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9780A" w14:textId="77777777" w:rsidR="00F4356A" w:rsidRPr="00BC5532" w:rsidRDefault="00F4356A" w:rsidP="00F4356A">
      <w:pPr>
        <w:jc w:val="both"/>
        <w:rPr>
          <w:color w:val="000000"/>
        </w:rPr>
      </w:pPr>
    </w:p>
    <w:p w14:paraId="62AEE974" w14:textId="77777777" w:rsidR="002B2CDB" w:rsidRPr="00BC5532" w:rsidRDefault="002B2CDB" w:rsidP="00F4356A">
      <w:pPr>
        <w:jc w:val="both"/>
        <w:rPr>
          <w:color w:val="000000"/>
        </w:rPr>
      </w:pPr>
    </w:p>
    <w:p w14:paraId="6B3EEE77" w14:textId="77777777" w:rsidR="002B2CDB" w:rsidRPr="00BC5532" w:rsidRDefault="002B2CDB" w:rsidP="00F4356A">
      <w:pPr>
        <w:jc w:val="both"/>
        <w:rPr>
          <w:color w:val="000000"/>
        </w:rPr>
      </w:pPr>
    </w:p>
    <w:p w14:paraId="684F3793" w14:textId="77777777" w:rsidR="002B2CDB" w:rsidRPr="00BC5532" w:rsidRDefault="002B2CDB" w:rsidP="00F4356A">
      <w:pPr>
        <w:jc w:val="both"/>
        <w:rPr>
          <w:color w:val="000000"/>
        </w:rPr>
      </w:pPr>
    </w:p>
    <w:p w14:paraId="4213F56B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>To:       Clerk’s Office</w:t>
      </w:r>
    </w:p>
    <w:p w14:paraId="12BADCBF" w14:textId="7D614373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From:  </w:t>
      </w:r>
      <w:r w:rsidR="00EB54B0">
        <w:rPr>
          <w:color w:val="000000"/>
          <w:sz w:val="24"/>
          <w:szCs w:val="24"/>
        </w:rPr>
        <w:t xml:space="preserve"> </w:t>
      </w:r>
      <w:r w:rsidRPr="003D61CF">
        <w:rPr>
          <w:color w:val="000000"/>
          <w:sz w:val="24"/>
          <w:szCs w:val="24"/>
        </w:rPr>
        <w:t>The Department of Public Works</w:t>
      </w:r>
    </w:p>
    <w:p w14:paraId="25B33AD1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             City Engineering Division</w:t>
      </w:r>
    </w:p>
    <w:p w14:paraId="67E43CF0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             MapsandRecordsBureau@DetroitMI.Gov</w:t>
      </w:r>
    </w:p>
    <w:p w14:paraId="3A02BB4C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             (313) 224-3970</w:t>
      </w:r>
    </w:p>
    <w:p w14:paraId="15D832F8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</w:p>
    <w:p w14:paraId="22281E33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>Petitioner:</w:t>
      </w:r>
    </w:p>
    <w:p w14:paraId="73E55A10" w14:textId="199A65FA" w:rsidR="004E3D02" w:rsidRDefault="002648F0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PDH Parcel I, LLC</w:t>
      </w:r>
    </w:p>
    <w:p w14:paraId="5B0F2C33" w14:textId="0E4E2575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ab/>
      </w:r>
      <w:r w:rsidRPr="003D61CF">
        <w:rPr>
          <w:color w:val="000000"/>
          <w:sz w:val="24"/>
          <w:szCs w:val="24"/>
        </w:rPr>
        <w:tab/>
      </w:r>
      <w:r w:rsidRPr="003D61CF">
        <w:rPr>
          <w:color w:val="000000"/>
          <w:sz w:val="24"/>
          <w:szCs w:val="24"/>
        </w:rPr>
        <w:tab/>
      </w:r>
    </w:p>
    <w:p w14:paraId="701F86CD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On behalf of the </w:t>
      </w:r>
      <w:r w:rsidR="007C487B" w:rsidRPr="003D61CF">
        <w:rPr>
          <w:color w:val="000000"/>
          <w:sz w:val="24"/>
          <w:szCs w:val="24"/>
        </w:rPr>
        <w:t>above-mentioned</w:t>
      </w:r>
      <w:r w:rsidRPr="003D61CF">
        <w:rPr>
          <w:color w:val="000000"/>
          <w:sz w:val="24"/>
          <w:szCs w:val="24"/>
        </w:rPr>
        <w:t xml:space="preserve"> petitioner the Department of Public Works: City Engineering Division is submitting a petition request for the </w:t>
      </w:r>
      <w:proofErr w:type="gramStart"/>
      <w:r w:rsidRPr="003D61CF">
        <w:rPr>
          <w:color w:val="000000"/>
          <w:sz w:val="24"/>
          <w:szCs w:val="24"/>
        </w:rPr>
        <w:t>below mentioned</w:t>
      </w:r>
      <w:proofErr w:type="gramEnd"/>
      <w:r w:rsidRPr="003D61CF">
        <w:rPr>
          <w:color w:val="000000"/>
          <w:sz w:val="24"/>
          <w:szCs w:val="24"/>
        </w:rPr>
        <w:t xml:space="preserve"> action. The petitioner has received a project consultation from the Department of Public Works: City Engineering Division and has been advised the following:</w:t>
      </w:r>
    </w:p>
    <w:p w14:paraId="0483645B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</w:p>
    <w:p w14:paraId="3FADB087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Type of action recommended:   </w:t>
      </w:r>
    </w:p>
    <w:p w14:paraId="2283CEF8" w14:textId="212BFBB3" w:rsidR="004E3D02" w:rsidRPr="004E3D02" w:rsidRDefault="002648F0" w:rsidP="004E3D02">
      <w:p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PDH Parcel I, LLC request for encroachment within the northerly part of Tuscola St. adjacent to the parcel commonly known as 900 Tuscola St., for the building façade on a new construction property.</w:t>
      </w:r>
    </w:p>
    <w:p w14:paraId="055A1119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</w:p>
    <w:p w14:paraId="4490A87F" w14:textId="77777777" w:rsidR="00702F30" w:rsidRPr="003D61CF" w:rsidRDefault="00702F30" w:rsidP="003D61CF">
      <w:pPr>
        <w:jc w:val="both"/>
        <w:rPr>
          <w:color w:val="000000"/>
          <w:sz w:val="24"/>
          <w:szCs w:val="24"/>
        </w:rPr>
      </w:pPr>
    </w:p>
    <w:p w14:paraId="7C9CF510" w14:textId="256CE4EA" w:rsidR="003D61CF" w:rsidRPr="003D61CF" w:rsidRDefault="000B363D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Georgine Gersdorff</w:t>
      </w:r>
    </w:p>
    <w:p w14:paraId="2C725A5A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>Manager II</w:t>
      </w:r>
    </w:p>
    <w:p w14:paraId="3A010C22" w14:textId="77777777" w:rsidR="00702F30" w:rsidRDefault="00702F30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Department of Public Works</w:t>
      </w:r>
    </w:p>
    <w:p w14:paraId="553B3B3C" w14:textId="77777777" w:rsidR="001F5EB0" w:rsidRDefault="00702F30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City Engineering Division</w:t>
      </w:r>
    </w:p>
    <w:p w14:paraId="5C5C4031" w14:textId="77777777" w:rsidR="00702F30" w:rsidRDefault="00702F30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313-224-3985</w:t>
      </w:r>
    </w:p>
    <w:p w14:paraId="218FAC82" w14:textId="77777777" w:rsidR="002648F0" w:rsidRDefault="002648F0" w:rsidP="002648F0">
      <w:pPr>
        <w:rPr>
          <w:color w:val="000000"/>
          <w:sz w:val="24"/>
          <w:szCs w:val="24"/>
        </w:rPr>
      </w:pPr>
    </w:p>
    <w:p w14:paraId="7F8D097F" w14:textId="63FE721F" w:rsidR="002648F0" w:rsidRDefault="002648F0" w:rsidP="002648F0">
      <w:pPr>
        <w:rPr>
          <w:sz w:val="24"/>
          <w:szCs w:val="24"/>
        </w:rPr>
      </w:pPr>
    </w:p>
    <w:p w14:paraId="336D0CEB" w14:textId="77777777" w:rsidR="002648F0" w:rsidRDefault="002648F0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302058E1" w14:textId="6E55DA1A" w:rsidR="002648F0" w:rsidRDefault="002648F0" w:rsidP="002648F0">
      <w:pPr>
        <w:rPr>
          <w:sz w:val="24"/>
          <w:szCs w:val="24"/>
        </w:rPr>
      </w:pPr>
    </w:p>
    <w:p w14:paraId="6E9D153F" w14:textId="0BFBF044" w:rsidR="002648F0" w:rsidRDefault="002648F0">
      <w:pPr>
        <w:rPr>
          <w:sz w:val="24"/>
          <w:szCs w:val="24"/>
        </w:rPr>
      </w:pPr>
      <w:r w:rsidRPr="002648F0">
        <w:rPr>
          <w:sz w:val="24"/>
          <w:szCs w:val="24"/>
        </w:rPr>
        <w:drawing>
          <wp:inline distT="0" distB="0" distL="0" distR="0" wp14:anchorId="5B3D2184" wp14:editId="6D85DC19">
            <wp:extent cx="5715000" cy="5951220"/>
            <wp:effectExtent l="0" t="0" r="0" b="0"/>
            <wp:docPr id="1404264262" name="Picture 1" descr="Text, let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4264262" name="Picture 1" descr="Text, letter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595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br w:type="page"/>
      </w:r>
    </w:p>
    <w:p w14:paraId="724F7C06" w14:textId="0449A51E" w:rsidR="002648F0" w:rsidRDefault="002648F0" w:rsidP="002648F0">
      <w:pPr>
        <w:rPr>
          <w:sz w:val="24"/>
          <w:szCs w:val="24"/>
        </w:rPr>
      </w:pPr>
    </w:p>
    <w:p w14:paraId="18503582" w14:textId="7B9D9E2D" w:rsidR="002648F0" w:rsidRDefault="002648F0">
      <w:pPr>
        <w:rPr>
          <w:sz w:val="24"/>
          <w:szCs w:val="24"/>
        </w:rPr>
      </w:pPr>
      <w:r w:rsidRPr="002648F0">
        <w:rPr>
          <w:sz w:val="24"/>
          <w:szCs w:val="24"/>
        </w:rPr>
        <w:drawing>
          <wp:inline distT="0" distB="0" distL="0" distR="0" wp14:anchorId="68CA1BC8" wp14:editId="3D1B47A6">
            <wp:extent cx="5715000" cy="3761105"/>
            <wp:effectExtent l="0" t="0" r="0" b="0"/>
            <wp:docPr id="364793169" name="Picture 1" descr="Diagram, engineering draw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793169" name="Picture 1" descr="Diagram, engineering drawing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761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br w:type="page"/>
      </w:r>
    </w:p>
    <w:p w14:paraId="43B14FA7" w14:textId="7A313EBE" w:rsidR="002648F0" w:rsidRPr="002648F0" w:rsidRDefault="002648F0" w:rsidP="002648F0">
      <w:pPr>
        <w:rPr>
          <w:sz w:val="24"/>
          <w:szCs w:val="24"/>
        </w:rPr>
      </w:pPr>
      <w:r w:rsidRPr="002648F0">
        <w:rPr>
          <w:sz w:val="24"/>
          <w:szCs w:val="24"/>
        </w:rPr>
        <w:lastRenderedPageBreak/>
        <w:drawing>
          <wp:inline distT="0" distB="0" distL="0" distR="0" wp14:anchorId="4E4109B7" wp14:editId="086C6D72">
            <wp:extent cx="5715000" cy="4271645"/>
            <wp:effectExtent l="0" t="0" r="0" b="0"/>
            <wp:docPr id="708546638" name="Picture 1" descr="Diagram, engineering draw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546638" name="Picture 1" descr="Diagram, engineering drawing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271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648F0" w:rsidRPr="002648F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008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3B0C0" w14:textId="77777777" w:rsidR="00D001BF" w:rsidRDefault="00D001BF">
      <w:r>
        <w:separator/>
      </w:r>
    </w:p>
  </w:endnote>
  <w:endnote w:type="continuationSeparator" w:id="0">
    <w:p w14:paraId="7F6ED686" w14:textId="77777777" w:rsidR="00D001BF" w:rsidRDefault="00D00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e Olive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68669" w14:textId="77777777" w:rsidR="00DB49E5" w:rsidRDefault="00DB49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00404" w14:textId="77777777" w:rsidR="005F49D6" w:rsidRDefault="005F49D6">
    <w:pPr>
      <w:pStyle w:val="Footer"/>
      <w:jc w:val="center"/>
      <w:rPr>
        <w:b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727FB" w14:textId="77777777" w:rsidR="00DB49E5" w:rsidRDefault="00DB49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3C742" w14:textId="77777777" w:rsidR="00D001BF" w:rsidRDefault="00D001BF">
      <w:r>
        <w:separator/>
      </w:r>
    </w:p>
  </w:footnote>
  <w:footnote w:type="continuationSeparator" w:id="0">
    <w:p w14:paraId="5BED3509" w14:textId="77777777" w:rsidR="00D001BF" w:rsidRDefault="00D001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75925" w14:textId="77777777" w:rsidR="00DB49E5" w:rsidRDefault="00DB49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282D6" w14:textId="77777777" w:rsidR="000C704B" w:rsidRDefault="00DB49E5" w:rsidP="000C704B"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33E3E7B" wp14:editId="65EFF196">
              <wp:simplePos x="0" y="0"/>
              <wp:positionH relativeFrom="column">
                <wp:posOffset>3952875</wp:posOffset>
              </wp:positionH>
              <wp:positionV relativeFrom="paragraph">
                <wp:posOffset>190500</wp:posOffset>
              </wp:positionV>
              <wp:extent cx="2600325" cy="800100"/>
              <wp:effectExtent l="0" t="0" r="9525" b="0"/>
              <wp:wrapTopAndBottom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800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0EDF47" w14:textId="77777777" w:rsidR="005F49D6" w:rsidRPr="005C3CF4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COLEMAN A. YOUNG MUNICIPAL </w:t>
                          </w:r>
                          <w:r w:rsidR="005F49D6"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CENTER </w:t>
                          </w:r>
                        </w:p>
                        <w:p w14:paraId="0D985B9F" w14:textId="77777777" w:rsidR="005F49D6" w:rsidRPr="005C3CF4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2 </w:t>
                          </w:r>
                          <w:proofErr w:type="spellStart"/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woodward</w:t>
                          </w:r>
                          <w:proofErr w:type="spellEnd"/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ave.</w:t>
                          </w:r>
                          <w:proofErr w:type="spellEnd"/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 Suite 601</w:t>
                          </w:r>
                        </w:p>
                        <w:p w14:paraId="28FF986A" w14:textId="77777777" w:rsidR="005F49D6" w:rsidRPr="005C3CF4" w:rsidRDefault="005F49D6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Detroit, Michigan 48226</w:t>
                          </w:r>
                        </w:p>
                        <w:p w14:paraId="7086D014" w14:textId="77777777" w:rsidR="005F49D6" w:rsidRPr="005C3CF4" w:rsidRDefault="005C3CF4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Phone: (313) 224-</w:t>
                          </w:r>
                          <w:r w:rsidR="00F4356A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3949</w:t>
                          </w: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 TTY: 711</w:t>
                          </w:r>
                        </w:p>
                        <w:p w14:paraId="7EE98A98" w14:textId="77777777" w:rsidR="005F49D6" w:rsidRPr="005C3CF4" w:rsidRDefault="005C3CF4">
                          <w:pPr>
                            <w:pStyle w:val="Header"/>
                            <w:tabs>
                              <w:tab w:val="clear" w:pos="4320"/>
                              <w:tab w:val="clear" w:pos="8640"/>
                            </w:tabs>
                            <w:rPr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www.detroitmi.gov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3E3E7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11.25pt;margin-top:15pt;width:204.75pt;height:6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5Rp8wEAAMoDAAAOAAAAZHJzL2Uyb0RvYy54bWysU8tu2zAQvBfoPxC815JVJ00Fy0HqwEWB&#10;9AGk/QCKoiSiFJdd0pbcr++SchwjvRXVgeByydmd2dH6dhoMOyj0GmzFl4ucM2UlNNp2Ff/xfffm&#10;hjMfhG2EAasqflSe325ev1qPrlQF9GAahYxArC9HV/E+BFdmmZe9GoRfgFOWki3gIAKF2GUNipHQ&#10;B5MVeX6djYCNQ5DKezq9n5N8k/DbVsnwtW29CsxUnHoLacW01nHNNmtRdihcr+WpDfEPXQxCWyp6&#10;hroXQbA96r+gBi0RPLRhIWHIoG21VIkDsVnmL9g89sKpxIXE8e4sk/9/sPLL4dF9QxamDzDRABMJ&#10;7x5A/vTMwrYXtlN3iDD2SjRUeBkly0bny9PTKLUvfQSpx8/Q0JDFPkACmlocoirEkxE6DeB4Fl1N&#10;gUk6LK7z/G1xxZmk3E1OKqSpZKJ8eu3Qh48KBhY3FUcaakIXhwcfYjeifLoSi3kwutlpY1KAXb01&#10;yA6CDLBLXyLw4pqx8bKF+GxGjCeJZmQ2cwxTPVEy0q2hORJhhNlQ9APQpgf8zdlIZqq4/7UXqDgz&#10;nyyJ9n65WkX3pWB19a6gAC8z9WVGWElQFQ+czdttmB27d6i7nirNY7JwR0K3Omnw3NWpbzJMkuZk&#10;7ujIyzjdev4FN38AAAD//wMAUEsDBBQABgAIAAAAIQBznlL/3gAAAAsBAAAPAAAAZHJzL2Rvd25y&#10;ZXYueG1sTI/BTsMwEETvSPyDtUjcqE2qtCjEqSIQnOBAk0OP23hJosZ2FLtp+Hu2J7jNaJ9mZ/Ld&#10;Ygcx0xR67zQ8rhQIco03vWs11NXbwxOIENEZHLwjDT8UYFfc3uSYGX9xXzTvYys4xIUMNXQxjpmU&#10;oenIYlj5kRzfvv1kMbKdWmkmvHC4HWSi1EZa7B1/6HCkl46a0/5sNcwlfqTbQ/JaVli907Y2p3r8&#10;1Pr+bimfQURa4h8M1/pcHQrudPRnZ4IYNGySJGVUw1rxpiug1gmrI6t0o0AWufy/ofgFAAD//wMA&#10;UEsBAi0AFAAGAAgAAAAhALaDOJL+AAAA4QEAABMAAAAAAAAAAAAAAAAAAAAAAFtDb250ZW50X1R5&#10;cGVzXS54bWxQSwECLQAUAAYACAAAACEAOP0h/9YAAACUAQAACwAAAAAAAAAAAAAAAAAvAQAAX3Jl&#10;bHMvLnJlbHNQSwECLQAUAAYACAAAACEAgh+UafMBAADKAwAADgAAAAAAAAAAAAAAAAAuAgAAZHJz&#10;L2Uyb0RvYy54bWxQSwECLQAUAAYACAAAACEAc55S/94AAAALAQAADwAAAAAAAAAAAAAAAABNBAAA&#10;ZHJzL2Rvd25yZXYueG1sUEsFBgAAAAAEAAQA8wAAAFgFAAAAAA==&#10;" stroked="f" strokeweight=".25pt">
              <v:textbox>
                <w:txbxContent>
                  <w:p w14:paraId="180EDF47" w14:textId="77777777" w:rsidR="005F49D6" w:rsidRPr="005C3CF4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COLEMAN A. YOUNG MUNICIPAL </w:t>
                    </w:r>
                    <w:r w:rsidR="005F49D6"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CENTER </w:t>
                    </w:r>
                  </w:p>
                  <w:p w14:paraId="0D985B9F" w14:textId="77777777" w:rsidR="005F49D6" w:rsidRPr="005C3CF4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2 woodward ave. Suite 601</w:t>
                    </w:r>
                  </w:p>
                  <w:p w14:paraId="28FF986A" w14:textId="77777777" w:rsidR="005F49D6" w:rsidRPr="005C3CF4" w:rsidRDefault="005F49D6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Detroit, Michigan 48226</w:t>
                    </w:r>
                  </w:p>
                  <w:p w14:paraId="7086D014" w14:textId="77777777" w:rsidR="005F49D6" w:rsidRPr="005C3CF4" w:rsidRDefault="005C3CF4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Phone: (313) 224-</w:t>
                    </w:r>
                    <w:r w:rsidR="00F4356A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3949</w:t>
                    </w: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 TTY: 711</w:t>
                    </w:r>
                  </w:p>
                  <w:p w14:paraId="7EE98A98" w14:textId="77777777" w:rsidR="005F49D6" w:rsidRPr="005C3CF4" w:rsidRDefault="005C3CF4">
                    <w:pPr>
                      <w:pStyle w:val="Header"/>
                      <w:tabs>
                        <w:tab w:val="clear" w:pos="4320"/>
                        <w:tab w:val="clear" w:pos="8640"/>
                      </w:tabs>
                      <w:rPr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www.detroitmi.gov</w:t>
                    </w:r>
                  </w:p>
                </w:txbxContent>
              </v:textbox>
              <w10:wrap type="topAndBottom"/>
            </v:shape>
          </w:pict>
        </mc:Fallback>
      </mc:AlternateContent>
    </w:r>
    <w:r w:rsidR="00AF6E40">
      <w:rPr>
        <w:noProof/>
      </w:rPr>
      <w:drawing>
        <wp:anchor distT="0" distB="0" distL="114300" distR="114300" simplePos="0" relativeHeight="251657728" behindDoc="0" locked="0" layoutInCell="0" allowOverlap="1" wp14:anchorId="4113FFD4" wp14:editId="374A36EA">
          <wp:simplePos x="0" y="0"/>
          <wp:positionH relativeFrom="column">
            <wp:posOffset>-777240</wp:posOffset>
          </wp:positionH>
          <wp:positionV relativeFrom="paragraph">
            <wp:posOffset>0</wp:posOffset>
          </wp:positionV>
          <wp:extent cx="1097280" cy="958215"/>
          <wp:effectExtent l="0" t="0" r="7620" b="0"/>
          <wp:wrapNone/>
          <wp:docPr id="3" name="Picture 2" descr="Sprtdet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prtdet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280" cy="958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49D6">
      <w:t>__</w:t>
    </w:r>
  </w:p>
  <w:p w14:paraId="6502201C" w14:textId="77777777" w:rsidR="005F49D6" w:rsidRDefault="00AF6E40" w:rsidP="000C704B"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3529931D" wp14:editId="16FD8CCA">
              <wp:simplePos x="0" y="0"/>
              <wp:positionH relativeFrom="column">
                <wp:posOffset>152400</wp:posOffset>
              </wp:positionH>
              <wp:positionV relativeFrom="paragraph">
                <wp:posOffset>117475</wp:posOffset>
              </wp:positionV>
              <wp:extent cx="3728085" cy="460375"/>
              <wp:effectExtent l="0" t="0" r="0" b="0"/>
              <wp:wrapTopAndBottom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28085" cy="460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CEA704" w14:textId="77777777" w:rsidR="005F49D6" w:rsidRPr="005C3CF4" w:rsidRDefault="005F49D6">
                          <w:pPr>
                            <w:pStyle w:val="Header"/>
                            <w:tabs>
                              <w:tab w:val="clear" w:pos="4320"/>
                              <w:tab w:val="clear" w:pos="8640"/>
                            </w:tabs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City of Detroit</w:t>
                          </w:r>
                        </w:p>
                        <w:p w14:paraId="2EEA1F6B" w14:textId="77777777" w:rsidR="005F49D6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Department of Public Works</w:t>
                          </w:r>
                        </w:p>
                        <w:p w14:paraId="66C412FA" w14:textId="77777777" w:rsidR="00F4356A" w:rsidRPr="005C3CF4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City Engineering Division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529931D" id="Text Box 3" o:spid="_x0000_s1027" type="#_x0000_t202" style="position:absolute;margin-left:12pt;margin-top:9.25pt;width:293.55pt;height:36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aA69wEAANEDAAAOAAAAZHJzL2Uyb0RvYy54bWysU9uO0zAQfUfiHyy/06TddluipqulqyKk&#10;5SItfIDjOIlF4jFjt0n5esZOtlvgDZEHy+Oxz8w5c7K9G7qWnRQ6DSbn81nKmTISSm3qnH/7eniz&#10;4cx5YUrRglE5PyvH73avX217m6kFNNCWChmBGJf1NueN9zZLEicb1Qk3A6sMJSvATngKsU5KFD2h&#10;d22ySNPbpAcsLYJUztHpw5jku4hfVUr6z1XllGdtzqk3H1eMaxHWZLcVWY3CNlpObYh/6KIT2lDR&#10;C9SD8IIdUf8F1WmJ4KDyMwldAlWlpYociM08/YPNUyOsilxIHGcvMrn/Bys/nZ7sF2R+eAcDDTCS&#10;cPYR5HfHDOwbYWp1jwh9o0RJhedBsqS3LpueBqld5gJI0X+EkoYsjh4i0FBhF1QhnozQaQDni+hq&#10;8EzS4c16sUk3K84k5Za36c16FUuI7Pm1ReffK+hY2OQcaagRXZwenQ/diOz5SijmoNXlQbdtDLAu&#10;9i2ykyADHOI3of92rTXhsoHwbEQMJ5FmYDZy9EMxMF1OGgTWBZRn4o0w+or+A9o0gD8568lTOXc/&#10;jgIVZ+0HQ9q9nS+XwYQxWK7WCwrwOlNcZ4SRBJVzz9m43fvRuEeLum6o0jgtA/ekd6WjFC9dTe2T&#10;b6JCk8eDMa/jeOvlT9z9AgAA//8DAFBLAwQUAAYACAAAACEA/PlKwN4AAAAIAQAADwAAAGRycy9k&#10;b3ducmV2LnhtbEyPzU7DMBCE70i8g7WVuCDquGrTNsSpAAnEtT8PsIm3SdTYjmK3Sd+e5QTH2VnN&#10;fJPvJtuJGw2h9U6DmicgyFXetK7WcDp+vmxAhIjOYOcdabhTgF3x+JBjZvzo9nQ7xFpwiAsZamhi&#10;7DMpQ9WQxTD3PTn2zn6wGFkOtTQDjhxuO7lIklRabB03NNjTR0PV5XC1Gs7f4/NqO5Zf8bTeL9N3&#10;bNelv2v9NJveXkFEmuLfM/ziMzoUzFT6qzNBdBoWS54S+b5ZgWA/VUqBKDVsVQKyyOX/AcUPAAAA&#10;//8DAFBLAQItABQABgAIAAAAIQC2gziS/gAAAOEBAAATAAAAAAAAAAAAAAAAAAAAAABbQ29udGVu&#10;dF9UeXBlc10ueG1sUEsBAi0AFAAGAAgAAAAhADj9If/WAAAAlAEAAAsAAAAAAAAAAAAAAAAALwEA&#10;AF9yZWxzLy5yZWxzUEsBAi0AFAAGAAgAAAAhAPVFoDr3AQAA0QMAAA4AAAAAAAAAAAAAAAAALgIA&#10;AGRycy9lMm9Eb2MueG1sUEsBAi0AFAAGAAgAAAAhAPz5SsDeAAAACAEAAA8AAAAAAAAAAAAAAAAA&#10;UQQAAGRycy9kb3ducmV2LnhtbFBLBQYAAAAABAAEAPMAAABcBQAAAAA=&#10;" o:allowincell="f" stroked="f">
              <v:textbox>
                <w:txbxContent>
                  <w:p w14:paraId="4CCEA704" w14:textId="77777777" w:rsidR="005F49D6" w:rsidRPr="005C3CF4" w:rsidRDefault="005F49D6">
                    <w:pPr>
                      <w:pStyle w:val="Header"/>
                      <w:tabs>
                        <w:tab w:val="clear" w:pos="4320"/>
                        <w:tab w:val="clear" w:pos="8640"/>
                      </w:tabs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City of Detroit</w:t>
                    </w:r>
                  </w:p>
                  <w:p w14:paraId="2EEA1F6B" w14:textId="77777777" w:rsidR="005F49D6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Department of Public Works</w:t>
                    </w:r>
                  </w:p>
                  <w:p w14:paraId="66C412FA" w14:textId="77777777" w:rsidR="00F4356A" w:rsidRPr="005C3CF4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City Engineering Division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  <w:p w14:paraId="1D96C03E" w14:textId="77777777" w:rsidR="005F49D6" w:rsidRDefault="00F4356A" w:rsidP="00F4356A">
    <w:r>
      <w:t xml:space="preserve">        </w:t>
    </w:r>
    <w:r w:rsidR="005F49D6">
      <w:t>___</w:t>
    </w:r>
    <w:r>
      <w:t>____</w:t>
    </w:r>
    <w:r w:rsidR="005F49D6">
      <w:t>____________________________________________________</w:t>
    </w:r>
    <w:r>
      <w:t>___________________________</w:t>
    </w:r>
  </w:p>
  <w:p w14:paraId="3B59DDD8" w14:textId="77777777" w:rsidR="005F49D6" w:rsidRDefault="005F49D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D25A1" w14:textId="77777777" w:rsidR="00DB49E5" w:rsidRDefault="00DB49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35F0A"/>
    <w:multiLevelType w:val="hybridMultilevel"/>
    <w:tmpl w:val="9F82DCD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3F0C11"/>
    <w:multiLevelType w:val="hybridMultilevel"/>
    <w:tmpl w:val="599AD2E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98C09DB"/>
    <w:multiLevelType w:val="hybridMultilevel"/>
    <w:tmpl w:val="E124E6B4"/>
    <w:lvl w:ilvl="0" w:tplc="06E2646C">
      <w:start w:val="2"/>
      <w:numFmt w:val="upp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" w15:restartNumberingAfterBreak="0">
    <w:nsid w:val="2D4023AA"/>
    <w:multiLevelType w:val="hybridMultilevel"/>
    <w:tmpl w:val="ADCCEA0C"/>
    <w:lvl w:ilvl="0" w:tplc="A6940BF2">
      <w:start w:val="2"/>
      <w:numFmt w:val="upperLetter"/>
      <w:lvlText w:val="%1.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" w15:restartNumberingAfterBreak="0">
    <w:nsid w:val="2E30173F"/>
    <w:multiLevelType w:val="hybridMultilevel"/>
    <w:tmpl w:val="95742A38"/>
    <w:lvl w:ilvl="0" w:tplc="200CDE1C">
      <w:start w:val="7"/>
      <w:numFmt w:val="upperLetter"/>
      <w:lvlText w:val="%1."/>
      <w:lvlJc w:val="left"/>
      <w:pPr>
        <w:tabs>
          <w:tab w:val="num" w:pos="744"/>
        </w:tabs>
        <w:ind w:left="7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64"/>
        </w:tabs>
        <w:ind w:left="14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4"/>
        </w:tabs>
        <w:ind w:left="21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04"/>
        </w:tabs>
        <w:ind w:left="29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24"/>
        </w:tabs>
        <w:ind w:left="36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44"/>
        </w:tabs>
        <w:ind w:left="43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64"/>
        </w:tabs>
        <w:ind w:left="50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84"/>
        </w:tabs>
        <w:ind w:left="57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04"/>
        </w:tabs>
        <w:ind w:left="6504" w:hanging="180"/>
      </w:pPr>
    </w:lvl>
  </w:abstractNum>
  <w:abstractNum w:abstractNumId="5" w15:restartNumberingAfterBreak="0">
    <w:nsid w:val="3CB52950"/>
    <w:multiLevelType w:val="hybridMultilevel"/>
    <w:tmpl w:val="98C4342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3756B0D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742217F9"/>
    <w:multiLevelType w:val="hybridMultilevel"/>
    <w:tmpl w:val="399A1490"/>
    <w:lvl w:ilvl="0" w:tplc="F92E1080">
      <w:start w:val="6"/>
      <w:numFmt w:val="upp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 w15:restartNumberingAfterBreak="0">
    <w:nsid w:val="74EC4A8D"/>
    <w:multiLevelType w:val="hybridMultilevel"/>
    <w:tmpl w:val="1F541B26"/>
    <w:lvl w:ilvl="0" w:tplc="A88EF0F8">
      <w:start w:val="1"/>
      <w:numFmt w:val="upp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 w16cid:durableId="302082872">
    <w:abstractNumId w:val="6"/>
  </w:num>
  <w:num w:numId="2" w16cid:durableId="942226777">
    <w:abstractNumId w:val="1"/>
  </w:num>
  <w:num w:numId="3" w16cid:durableId="1475832905">
    <w:abstractNumId w:val="4"/>
  </w:num>
  <w:num w:numId="4" w16cid:durableId="1415661061">
    <w:abstractNumId w:val="8"/>
  </w:num>
  <w:num w:numId="5" w16cid:durableId="1471678553">
    <w:abstractNumId w:val="7"/>
  </w:num>
  <w:num w:numId="6" w16cid:durableId="437987214">
    <w:abstractNumId w:val="3"/>
  </w:num>
  <w:num w:numId="7" w16cid:durableId="2127388878">
    <w:abstractNumId w:val="2"/>
  </w:num>
  <w:num w:numId="8" w16cid:durableId="815339076">
    <w:abstractNumId w:val="0"/>
  </w:num>
  <w:num w:numId="9" w16cid:durableId="17332314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BB2"/>
    <w:rsid w:val="00022C7F"/>
    <w:rsid w:val="00036294"/>
    <w:rsid w:val="000726C5"/>
    <w:rsid w:val="00097FFA"/>
    <w:rsid w:val="000B363D"/>
    <w:rsid w:val="000C704B"/>
    <w:rsid w:val="000E5AB5"/>
    <w:rsid w:val="000F0880"/>
    <w:rsid w:val="0010089D"/>
    <w:rsid w:val="001601C3"/>
    <w:rsid w:val="001C5ACA"/>
    <w:rsid w:val="001F5EB0"/>
    <w:rsid w:val="00237A51"/>
    <w:rsid w:val="00250D3B"/>
    <w:rsid w:val="002648F0"/>
    <w:rsid w:val="00283221"/>
    <w:rsid w:val="002A3320"/>
    <w:rsid w:val="002B2CDB"/>
    <w:rsid w:val="002D5ED0"/>
    <w:rsid w:val="002D6AA4"/>
    <w:rsid w:val="002E36B1"/>
    <w:rsid w:val="0039788B"/>
    <w:rsid w:val="003D61CF"/>
    <w:rsid w:val="003F6E90"/>
    <w:rsid w:val="004E3D02"/>
    <w:rsid w:val="00595A41"/>
    <w:rsid w:val="005A618B"/>
    <w:rsid w:val="005C3CF4"/>
    <w:rsid w:val="005E72F5"/>
    <w:rsid w:val="005F49D6"/>
    <w:rsid w:val="00635196"/>
    <w:rsid w:val="00651110"/>
    <w:rsid w:val="00702F30"/>
    <w:rsid w:val="00703BC7"/>
    <w:rsid w:val="007C487B"/>
    <w:rsid w:val="007D6169"/>
    <w:rsid w:val="007E127E"/>
    <w:rsid w:val="00800B70"/>
    <w:rsid w:val="00890ACE"/>
    <w:rsid w:val="008C3258"/>
    <w:rsid w:val="008E798F"/>
    <w:rsid w:val="009049ED"/>
    <w:rsid w:val="0093775D"/>
    <w:rsid w:val="009441C9"/>
    <w:rsid w:val="00976BB2"/>
    <w:rsid w:val="009F3D8D"/>
    <w:rsid w:val="00A260E7"/>
    <w:rsid w:val="00AF6E40"/>
    <w:rsid w:val="00B4228F"/>
    <w:rsid w:val="00BC5532"/>
    <w:rsid w:val="00C675F6"/>
    <w:rsid w:val="00CE531C"/>
    <w:rsid w:val="00D001BF"/>
    <w:rsid w:val="00D502B4"/>
    <w:rsid w:val="00D56B04"/>
    <w:rsid w:val="00D90328"/>
    <w:rsid w:val="00DB49E5"/>
    <w:rsid w:val="00E760A3"/>
    <w:rsid w:val="00EB54B0"/>
    <w:rsid w:val="00F4356A"/>
    <w:rsid w:val="00F44CC1"/>
    <w:rsid w:val="00F83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/>
    <o:shapelayout v:ext="edit">
      <o:idmap v:ext="edit" data="1"/>
    </o:shapelayout>
  </w:shapeDefaults>
  <w:decimalSymbol w:val="."/>
  <w:listSeparator w:val=","/>
  <w14:docId w14:val="1A51000A"/>
  <w15:chartTrackingRefBased/>
  <w15:docId w15:val="{2462E476-0054-4B3D-B3F8-3661A38BD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ind w:left="720"/>
      <w:outlineLvl w:val="0"/>
    </w:pPr>
    <w:rPr>
      <w:rFonts w:ascii="Antique Olive" w:hAnsi="Antique Olive"/>
      <w:b/>
      <w:snapToGrid w:val="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Style0">
    <w:name w:val="Style0"/>
    <w:rPr>
      <w:rFonts w:ascii="Arial" w:hAnsi="Arial"/>
      <w:snapToGrid w:val="0"/>
      <w:sz w:val="24"/>
    </w:rPr>
  </w:style>
  <w:style w:type="paragraph" w:styleId="BodyText">
    <w:name w:val="Body Text"/>
    <w:basedOn w:val="Normal"/>
    <w:pPr>
      <w:jc w:val="both"/>
    </w:pPr>
    <w:rPr>
      <w:rFonts w:ascii="MS Sans Serif" w:hAnsi="MS Sans Serif"/>
      <w:snapToGrid w:val="0"/>
      <w:sz w:val="17"/>
    </w:rPr>
  </w:style>
  <w:style w:type="paragraph" w:styleId="BodyTextIndent">
    <w:name w:val="Body Text Indent"/>
    <w:basedOn w:val="Normal"/>
    <w:pPr>
      <w:ind w:left="720" w:hanging="720"/>
    </w:pPr>
    <w:rPr>
      <w:sz w:val="24"/>
    </w:rPr>
  </w:style>
  <w:style w:type="paragraph" w:styleId="BalloonText">
    <w:name w:val="Balloon Text"/>
    <w:basedOn w:val="Normal"/>
    <w:semiHidden/>
    <w:rsid w:val="001008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210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115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Letterhead Paper</vt:lpstr>
    </vt:vector>
  </TitlesOfParts>
  <Company>City of Detroit, Michigan</Company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Letterhead Paper</dc:title>
  <dc:subject/>
  <dc:creator>Veronicacf</dc:creator>
  <cp:keywords/>
  <cp:lastModifiedBy>Georgine Gersdorff</cp:lastModifiedBy>
  <cp:revision>2</cp:revision>
  <cp:lastPrinted>2021-08-31T19:26:00Z</cp:lastPrinted>
  <dcterms:created xsi:type="dcterms:W3CDTF">2026-08-14T15:05:00Z</dcterms:created>
  <dcterms:modified xsi:type="dcterms:W3CDTF">2026-08-14T15:05:00Z</dcterms:modified>
</cp:coreProperties>
</file>