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</w:t>
      </w:r>
      <w:proofErr w:type="gramStart"/>
      <w:r w:rsidRPr="003D61CF">
        <w:rPr>
          <w:color w:val="000000"/>
          <w:sz w:val="24"/>
          <w:szCs w:val="24"/>
        </w:rPr>
        <w:t>:  The</w:t>
      </w:r>
      <w:proofErr w:type="gramEnd"/>
      <w:r w:rsidRPr="003D61CF">
        <w:rPr>
          <w:color w:val="000000"/>
          <w:sz w:val="24"/>
          <w:szCs w:val="24"/>
        </w:rPr>
        <w:t xml:space="preserve">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4ACF0DA1" w:rsidR="00B4228F" w:rsidRDefault="00EC2CCC" w:rsidP="00EC2CCC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t>New Investment Properties I LLC</w:t>
      </w:r>
    </w:p>
    <w:p w14:paraId="5EA361C6" w14:textId="5630BDF7" w:rsidR="003D61CF" w:rsidRDefault="00EC2CC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2001 15</w:t>
      </w:r>
      <w:r w:rsidRPr="00EC2CCC"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St.</w:t>
      </w:r>
    </w:p>
    <w:p w14:paraId="3CEAE23D" w14:textId="52320513" w:rsidR="00022C7F" w:rsidRPr="003D61CF" w:rsidRDefault="0029326D" w:rsidP="00EC2CCC">
      <w:pPr>
        <w:tabs>
          <w:tab w:val="left" w:pos="226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EC2CCC">
        <w:rPr>
          <w:color w:val="000000"/>
          <w:sz w:val="24"/>
          <w:szCs w:val="24"/>
        </w:rPr>
        <w:t>16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5BEB7D68" w14:textId="529DA448" w:rsidR="003D61CF" w:rsidRDefault="00EC2CCC" w:rsidP="003D61CF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t>New Investment Properties I LLC, request for encroachment within the easterly part of W. Vernor Highway for below-grade snowmelt system, below-grade storm drains and bike loops, at and above grade encroachment for metal detectable warning tiles, bike loops and decorative pavement into the Vernor Highway right-of-way. Adjacent to the parcel commonly known as 2001 15th St.</w:t>
      </w:r>
    </w:p>
    <w:p w14:paraId="1341E761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D023761" w14:textId="5FD9E8E4" w:rsidR="00EC2CCC" w:rsidRPr="003D61CF" w:rsidRDefault="00EC2CC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421BBEC0" w:rsidR="003D61CF" w:rsidRPr="003D61CF" w:rsidRDefault="00EC2CC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7795F24D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3F0C8671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8C78DC6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3E58FFD7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6028507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8338470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F700F5F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36F5CF1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7CF0B5A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6097DE3F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CA83B7A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0A5BA72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224B9E2" w14:textId="597FAA99" w:rsidR="00EC2CCC" w:rsidRDefault="00EC2CCC" w:rsidP="003D61CF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lastRenderedPageBreak/>
        <w:drawing>
          <wp:inline distT="0" distB="0" distL="0" distR="0" wp14:anchorId="11C09B09" wp14:editId="1B12D45F">
            <wp:extent cx="5715000" cy="7389495"/>
            <wp:effectExtent l="0" t="0" r="0" b="1905"/>
            <wp:docPr id="1470104037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104037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8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79036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4C968A51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642C4C9E" w14:textId="670C1758" w:rsidR="00EC2CCC" w:rsidRDefault="00EC2CCC" w:rsidP="003D61CF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drawing>
          <wp:inline distT="0" distB="0" distL="0" distR="0" wp14:anchorId="55E87D4F" wp14:editId="5ABFECDB">
            <wp:extent cx="5715000" cy="4450715"/>
            <wp:effectExtent l="0" t="0" r="0" b="6985"/>
            <wp:docPr id="1777780418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80418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E6C92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C293445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4C8231DE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23891E8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468363EB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6F500F0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6218AC1E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8229752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4FF1C824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2299D886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3D88F233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75D2826C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348658EA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2C0998E9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2326D4A9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05556FC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7799D834" w14:textId="50023320" w:rsidR="00EC2CCC" w:rsidRDefault="00EC2CCC" w:rsidP="003D61CF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lastRenderedPageBreak/>
        <w:drawing>
          <wp:inline distT="0" distB="0" distL="0" distR="0" wp14:anchorId="7F703A53" wp14:editId="019DD776">
            <wp:extent cx="5715000" cy="7400290"/>
            <wp:effectExtent l="0" t="0" r="0" b="0"/>
            <wp:docPr id="1165714564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714564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B05E2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695215DF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519CD01F" w14:textId="77777777" w:rsidR="00EC2CCC" w:rsidRDefault="00EC2CCC" w:rsidP="003D61CF">
      <w:pPr>
        <w:jc w:val="both"/>
        <w:rPr>
          <w:color w:val="000000"/>
          <w:sz w:val="24"/>
          <w:szCs w:val="24"/>
        </w:rPr>
      </w:pPr>
    </w:p>
    <w:p w14:paraId="1493177F" w14:textId="5FF4A4E4" w:rsidR="00EC2CCC" w:rsidRPr="00702F30" w:rsidRDefault="00EC2CCC" w:rsidP="003D61CF">
      <w:pPr>
        <w:jc w:val="both"/>
        <w:rPr>
          <w:color w:val="000000"/>
          <w:sz w:val="24"/>
          <w:szCs w:val="24"/>
        </w:rPr>
      </w:pPr>
      <w:r w:rsidRPr="00EC2CCC">
        <w:rPr>
          <w:color w:val="000000"/>
          <w:sz w:val="24"/>
          <w:szCs w:val="24"/>
        </w:rPr>
        <w:drawing>
          <wp:inline distT="0" distB="0" distL="0" distR="0" wp14:anchorId="47669A8A" wp14:editId="1AC0A4CF">
            <wp:extent cx="5715000" cy="4460875"/>
            <wp:effectExtent l="0" t="0" r="0" b="0"/>
            <wp:docPr id="1673711619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11619" name="Picture 1" descr="Diagram, engineering drawin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2CCC" w:rsidRPr="00702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75548" w14:textId="77777777" w:rsidR="00D46295" w:rsidRDefault="00D46295">
      <w:r>
        <w:separator/>
      </w:r>
    </w:p>
  </w:endnote>
  <w:endnote w:type="continuationSeparator" w:id="0">
    <w:p w14:paraId="0AE4112C" w14:textId="77777777" w:rsidR="00D46295" w:rsidRDefault="00D46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E3D1B" w14:textId="77777777" w:rsidR="00D46295" w:rsidRDefault="00D46295">
      <w:r>
        <w:separator/>
      </w:r>
    </w:p>
  </w:footnote>
  <w:footnote w:type="continuationSeparator" w:id="0">
    <w:p w14:paraId="6F3D5C26" w14:textId="77777777" w:rsidR="00D46295" w:rsidRDefault="00D46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46295"/>
    <w:rsid w:val="00D502B4"/>
    <w:rsid w:val="00D51CBB"/>
    <w:rsid w:val="00D56B04"/>
    <w:rsid w:val="00D90328"/>
    <w:rsid w:val="00DA3EFC"/>
    <w:rsid w:val="00DB49E5"/>
    <w:rsid w:val="00E760A3"/>
    <w:rsid w:val="00EC2CCC"/>
    <w:rsid w:val="00F4356A"/>
    <w:rsid w:val="00F44CC1"/>
    <w:rsid w:val="00F54278"/>
    <w:rsid w:val="00F836BE"/>
    <w:rsid w:val="00F837A6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2</cp:revision>
  <cp:lastPrinted>2024-01-29T17:37:00Z</cp:lastPrinted>
  <dcterms:created xsi:type="dcterms:W3CDTF">2026-06-12T18:49:00Z</dcterms:created>
  <dcterms:modified xsi:type="dcterms:W3CDTF">2026-06-12T18:49:00Z</dcterms:modified>
</cp:coreProperties>
</file>