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1EDD0" w14:textId="77777777" w:rsidR="00F4356A" w:rsidRPr="00BC5532" w:rsidRDefault="00F4356A" w:rsidP="00F4356A">
      <w:pPr>
        <w:jc w:val="both"/>
        <w:rPr>
          <w:color w:val="000000"/>
        </w:rPr>
      </w:pPr>
    </w:p>
    <w:p w14:paraId="014D3350" w14:textId="77777777" w:rsidR="002B2CDB" w:rsidRPr="00BC5532" w:rsidRDefault="002B2CDB" w:rsidP="00F4356A">
      <w:pPr>
        <w:jc w:val="both"/>
        <w:rPr>
          <w:color w:val="000000"/>
        </w:rPr>
      </w:pPr>
    </w:p>
    <w:p w14:paraId="09B62303" w14:textId="77777777" w:rsidR="002B2CDB" w:rsidRPr="00BC5532" w:rsidRDefault="002B2CDB" w:rsidP="00F4356A">
      <w:pPr>
        <w:jc w:val="both"/>
        <w:rPr>
          <w:color w:val="000000"/>
        </w:rPr>
      </w:pPr>
    </w:p>
    <w:p w14:paraId="2B69DE3E" w14:textId="77777777" w:rsidR="002B2CDB" w:rsidRPr="00BC5532" w:rsidRDefault="002B2CDB" w:rsidP="00F4356A">
      <w:pPr>
        <w:jc w:val="both"/>
        <w:rPr>
          <w:color w:val="000000"/>
        </w:rPr>
      </w:pPr>
    </w:p>
    <w:p w14:paraId="177FBFB0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To:       Clerk’s Office</w:t>
      </w:r>
    </w:p>
    <w:p w14:paraId="1AE985E3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From</w:t>
      </w:r>
      <w:proofErr w:type="gramStart"/>
      <w:r w:rsidRPr="003D61CF">
        <w:rPr>
          <w:color w:val="000000"/>
          <w:sz w:val="24"/>
          <w:szCs w:val="24"/>
        </w:rPr>
        <w:t>:  The</w:t>
      </w:r>
      <w:proofErr w:type="gramEnd"/>
      <w:r w:rsidRPr="003D61CF">
        <w:rPr>
          <w:color w:val="000000"/>
          <w:sz w:val="24"/>
          <w:szCs w:val="24"/>
        </w:rPr>
        <w:t xml:space="preserve"> Department of Public Works</w:t>
      </w:r>
    </w:p>
    <w:p w14:paraId="0BC2277A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City Engineering Division</w:t>
      </w:r>
    </w:p>
    <w:p w14:paraId="3271328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MapsandRecordsBureau@DetroitMI.Gov</w:t>
      </w:r>
    </w:p>
    <w:p w14:paraId="3BAC0D8B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             (313) 224-3970</w:t>
      </w:r>
    </w:p>
    <w:p w14:paraId="52905AEF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06FD6549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>Petitioner:</w:t>
      </w:r>
    </w:p>
    <w:p w14:paraId="4223488F" w14:textId="2787FC4F" w:rsidR="00B4228F" w:rsidRDefault="002A6023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1528 </w:t>
      </w:r>
      <w:proofErr w:type="spellStart"/>
      <w:r>
        <w:rPr>
          <w:color w:val="000000"/>
          <w:sz w:val="24"/>
          <w:szCs w:val="24"/>
        </w:rPr>
        <w:t>Webward</w:t>
      </w:r>
      <w:proofErr w:type="spellEnd"/>
      <w:r>
        <w:rPr>
          <w:color w:val="000000"/>
          <w:sz w:val="24"/>
          <w:szCs w:val="24"/>
        </w:rPr>
        <w:t xml:space="preserve"> Avenue </w:t>
      </w:r>
      <w:r w:rsidR="00D51CBB">
        <w:rPr>
          <w:color w:val="000000"/>
          <w:sz w:val="24"/>
          <w:szCs w:val="24"/>
        </w:rPr>
        <w:t>LLC</w:t>
      </w:r>
    </w:p>
    <w:p w14:paraId="5EA361C6" w14:textId="13480A29" w:rsidR="003D61CF" w:rsidRDefault="002A6023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1528 Woodward Ave.</w:t>
      </w:r>
    </w:p>
    <w:p w14:paraId="3CEAE23D" w14:textId="6273AD87" w:rsidR="00022C7F" w:rsidRPr="003D61CF" w:rsidRDefault="0029326D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</w:t>
      </w:r>
      <w:r w:rsidR="00250E96">
        <w:rPr>
          <w:color w:val="000000"/>
          <w:sz w:val="24"/>
          <w:szCs w:val="24"/>
        </w:rPr>
        <w:t>e</w:t>
      </w:r>
      <w:r w:rsidR="00C0777C">
        <w:rPr>
          <w:color w:val="000000"/>
          <w:sz w:val="24"/>
          <w:szCs w:val="24"/>
        </w:rPr>
        <w:t>troit</w:t>
      </w:r>
      <w:r w:rsidR="00D56B04">
        <w:rPr>
          <w:color w:val="000000"/>
          <w:sz w:val="24"/>
          <w:szCs w:val="24"/>
        </w:rPr>
        <w:t xml:space="preserve">, MI, </w:t>
      </w:r>
      <w:r w:rsidR="00250E96">
        <w:rPr>
          <w:color w:val="000000"/>
          <w:sz w:val="24"/>
          <w:szCs w:val="24"/>
        </w:rPr>
        <w:t>48</w:t>
      </w:r>
      <w:r w:rsidR="00D51CBB">
        <w:rPr>
          <w:color w:val="000000"/>
          <w:sz w:val="24"/>
          <w:szCs w:val="24"/>
        </w:rPr>
        <w:t>226</w:t>
      </w:r>
    </w:p>
    <w:p w14:paraId="19F61AE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  <w:r w:rsidRPr="003D61CF">
        <w:rPr>
          <w:color w:val="000000"/>
          <w:sz w:val="24"/>
          <w:szCs w:val="24"/>
        </w:rPr>
        <w:tab/>
      </w:r>
    </w:p>
    <w:p w14:paraId="1173A4A2" w14:textId="43D25008" w:rsidR="003D61CF" w:rsidRP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On behalf of the </w:t>
      </w:r>
      <w:r w:rsidR="007C487B" w:rsidRPr="003D61CF">
        <w:rPr>
          <w:color w:val="000000"/>
          <w:sz w:val="24"/>
          <w:szCs w:val="24"/>
        </w:rPr>
        <w:t>above-mentioned</w:t>
      </w:r>
      <w:r w:rsidRPr="003D61CF">
        <w:rPr>
          <w:color w:val="000000"/>
          <w:sz w:val="24"/>
          <w:szCs w:val="24"/>
        </w:rPr>
        <w:t xml:space="preserve"> petitioner the Department of Public Works: City Engineering Division is submitting a petition request for the </w:t>
      </w:r>
      <w:r w:rsidR="00972F81" w:rsidRPr="003D61CF">
        <w:rPr>
          <w:color w:val="000000"/>
          <w:sz w:val="24"/>
          <w:szCs w:val="24"/>
        </w:rPr>
        <w:t>action below</w:t>
      </w:r>
      <w:r w:rsidRPr="003D61CF">
        <w:rPr>
          <w:color w:val="000000"/>
          <w:sz w:val="24"/>
          <w:szCs w:val="24"/>
        </w:rPr>
        <w:t>. The petitioner has received a project consultation from the Department of Public Works: City Engineering Division and has been advised the following:</w:t>
      </w:r>
    </w:p>
    <w:p w14:paraId="1C7F869D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35BEB82" w14:textId="77777777" w:rsidR="003D61CF" w:rsidRDefault="003D61CF" w:rsidP="003D61CF">
      <w:pPr>
        <w:jc w:val="both"/>
        <w:rPr>
          <w:color w:val="000000"/>
          <w:sz w:val="24"/>
          <w:szCs w:val="24"/>
        </w:rPr>
      </w:pPr>
      <w:r w:rsidRPr="003D61CF">
        <w:rPr>
          <w:color w:val="000000"/>
          <w:sz w:val="24"/>
          <w:szCs w:val="24"/>
        </w:rPr>
        <w:t xml:space="preserve">Type of action recommended:   </w:t>
      </w:r>
    </w:p>
    <w:p w14:paraId="796BB38D" w14:textId="77777777" w:rsidR="002A6023" w:rsidRDefault="002A6023" w:rsidP="002A6023">
      <w:pPr>
        <w:rPr>
          <w:color w:val="000000"/>
          <w:sz w:val="24"/>
          <w:szCs w:val="24"/>
        </w:rPr>
      </w:pPr>
    </w:p>
    <w:p w14:paraId="6722D71A" w14:textId="42CA4E08" w:rsidR="002A6023" w:rsidRPr="002A6023" w:rsidRDefault="002A6023" w:rsidP="002A6023">
      <w:pPr>
        <w:rPr>
          <w:color w:val="000000"/>
          <w:sz w:val="24"/>
          <w:szCs w:val="24"/>
        </w:rPr>
      </w:pPr>
      <w:r w:rsidRPr="002A6023">
        <w:rPr>
          <w:color w:val="000000"/>
          <w:sz w:val="24"/>
          <w:szCs w:val="24"/>
        </w:rPr>
        <w:t xml:space="preserve">1528 </w:t>
      </w:r>
      <w:proofErr w:type="spellStart"/>
      <w:r w:rsidRPr="002A6023">
        <w:rPr>
          <w:color w:val="000000"/>
          <w:sz w:val="24"/>
          <w:szCs w:val="24"/>
        </w:rPr>
        <w:t>Webward</w:t>
      </w:r>
      <w:proofErr w:type="spellEnd"/>
      <w:r w:rsidRPr="002A6023">
        <w:rPr>
          <w:color w:val="000000"/>
          <w:sz w:val="24"/>
          <w:szCs w:val="24"/>
        </w:rPr>
        <w:t xml:space="preserve"> Avenue, LLC, request for multiple encroachments within the easterly part of Woodward Ave. and the westerly part of the north-south public alley bounded by Woodward Ave., Witherell St., Broadway Ave., and John R St., adjacent to the parcel commonly known as 1528 Woodward Ave., for both new and existing encroachments</w:t>
      </w:r>
      <w:r w:rsidR="0056339D">
        <w:rPr>
          <w:color w:val="000000"/>
          <w:sz w:val="24"/>
          <w:szCs w:val="24"/>
        </w:rPr>
        <w:t>.</w:t>
      </w:r>
      <w:r w:rsidRPr="002A6023">
        <w:rPr>
          <w:color w:val="000000"/>
          <w:sz w:val="24"/>
          <w:szCs w:val="24"/>
        </w:rPr>
        <w:t xml:space="preserve"> </w:t>
      </w:r>
    </w:p>
    <w:p w14:paraId="00D48B96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866B616" w14:textId="77777777" w:rsidR="003D61CF" w:rsidRPr="003D61CF" w:rsidRDefault="003D61CF" w:rsidP="003D61CF">
      <w:pPr>
        <w:jc w:val="both"/>
        <w:rPr>
          <w:color w:val="000000"/>
          <w:sz w:val="24"/>
          <w:szCs w:val="24"/>
        </w:rPr>
      </w:pPr>
    </w:p>
    <w:p w14:paraId="6084A645" w14:textId="6D816AF2" w:rsidR="00702F30" w:rsidRPr="003D61CF" w:rsidRDefault="00702F30" w:rsidP="002A6023">
      <w:pPr>
        <w:tabs>
          <w:tab w:val="left" w:pos="1188"/>
        </w:tabs>
        <w:jc w:val="both"/>
        <w:rPr>
          <w:color w:val="000000"/>
          <w:sz w:val="24"/>
          <w:szCs w:val="24"/>
        </w:rPr>
      </w:pPr>
    </w:p>
    <w:p w14:paraId="5BEB7D68" w14:textId="00AC6391" w:rsidR="003D61CF" w:rsidRPr="003D61CF" w:rsidRDefault="002A6023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Raven Wright </w:t>
      </w:r>
    </w:p>
    <w:p w14:paraId="7436DE89" w14:textId="7E47FC20" w:rsidR="003D61CF" w:rsidRPr="003D61CF" w:rsidRDefault="002A6023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Supervisor of Maps &amp; Records </w:t>
      </w:r>
    </w:p>
    <w:p w14:paraId="78043337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Department of Public Works</w:t>
      </w:r>
    </w:p>
    <w:p w14:paraId="542DB226" w14:textId="77777777" w:rsidR="001F5EB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City Engineering Division</w:t>
      </w:r>
    </w:p>
    <w:p w14:paraId="78184EAB" w14:textId="77777777" w:rsidR="00702F30" w:rsidRDefault="00702F30" w:rsidP="003D61CF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313-224-3985</w:t>
      </w:r>
    </w:p>
    <w:p w14:paraId="12A18EB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64A6AE24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E47C250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C351D06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30057A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3646A3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3185223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CA1CA6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8FDAEFA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2B281EA7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751F5091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5F92A824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4EB990F7" w14:textId="529BABCA" w:rsidR="00087FBD" w:rsidRDefault="003D2431" w:rsidP="003D61CF">
      <w:pPr>
        <w:jc w:val="both"/>
        <w:rPr>
          <w:color w:val="000000"/>
          <w:sz w:val="24"/>
          <w:szCs w:val="24"/>
        </w:rPr>
      </w:pPr>
      <w:r w:rsidRPr="003D2431">
        <w:rPr>
          <w:color w:val="000000"/>
          <w:sz w:val="24"/>
          <w:szCs w:val="24"/>
        </w:rPr>
        <w:lastRenderedPageBreak/>
        <w:drawing>
          <wp:inline distT="0" distB="0" distL="0" distR="0" wp14:anchorId="391A4F02" wp14:editId="03B68E6A">
            <wp:extent cx="5715000" cy="7389495"/>
            <wp:effectExtent l="0" t="0" r="0" b="1905"/>
            <wp:docPr id="7252850" name="Picture 1" descr="Text,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2850" name="Picture 1" descr="Text, let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738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6EFB9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52C7792A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55365A12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6F260432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4EDCC895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55295FED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736006A8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186373E3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4BD0B862" w14:textId="77777777" w:rsidR="00087FBD" w:rsidRDefault="00087FBD" w:rsidP="003D61CF">
      <w:pPr>
        <w:jc w:val="both"/>
        <w:rPr>
          <w:color w:val="000000"/>
          <w:sz w:val="24"/>
          <w:szCs w:val="24"/>
        </w:rPr>
      </w:pPr>
    </w:p>
    <w:p w14:paraId="1083BE6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EC55B03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A342DD9" w14:textId="19DDD166" w:rsidR="002A6023" w:rsidRDefault="002A6023" w:rsidP="003D61CF">
      <w:pPr>
        <w:jc w:val="both"/>
        <w:rPr>
          <w:color w:val="000000"/>
          <w:sz w:val="24"/>
          <w:szCs w:val="24"/>
        </w:rPr>
      </w:pPr>
      <w:r w:rsidRPr="002A6023">
        <w:rPr>
          <w:color w:val="000000"/>
          <w:sz w:val="24"/>
          <w:szCs w:val="24"/>
        </w:rPr>
        <w:drawing>
          <wp:inline distT="0" distB="0" distL="0" distR="0" wp14:anchorId="6DB6EC60" wp14:editId="792ADC65">
            <wp:extent cx="5715000" cy="4400550"/>
            <wp:effectExtent l="0" t="0" r="0" b="0"/>
            <wp:docPr id="667962513" name="Picture 1" descr="Diagram, engineering drawing, schematic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62513" name="Picture 1" descr="Diagram, engineering drawing, schematic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7F6D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B44158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2884AB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478363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2ECE4A1D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3D0D9ED4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7F1E574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48DF5A7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D37F1E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0E3B23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6187F6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8CA46F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596B67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10880B3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5C72A4D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01DF48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2884B319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3A5E8695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232D62FE" w14:textId="33B6A9AD" w:rsidR="002A6023" w:rsidRDefault="002A6023" w:rsidP="003D61CF">
      <w:pPr>
        <w:jc w:val="both"/>
        <w:rPr>
          <w:color w:val="000000"/>
          <w:sz w:val="24"/>
          <w:szCs w:val="24"/>
        </w:rPr>
      </w:pPr>
      <w:r w:rsidRPr="002A6023">
        <w:rPr>
          <w:color w:val="000000"/>
          <w:sz w:val="24"/>
          <w:szCs w:val="24"/>
        </w:rPr>
        <w:drawing>
          <wp:inline distT="0" distB="0" distL="0" distR="0" wp14:anchorId="019826F8" wp14:editId="181EF1BA">
            <wp:extent cx="5715000" cy="4453255"/>
            <wp:effectExtent l="0" t="0" r="0" b="4445"/>
            <wp:docPr id="208693656" name="Picture 1" descr="Diagram, engineering draw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93656" name="Picture 1" descr="Diagram, engineering drawing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5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0C2D89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CC397BD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0FEC24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6157D5A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2DE251C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01403B1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35C0D867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2B3170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991EAF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2F4745C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399B833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1F9FE150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C2E3E2A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DC8B91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1654C3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00B864C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83DD0D0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67BB7F6" w14:textId="598C8256" w:rsidR="002A6023" w:rsidRDefault="002A6023" w:rsidP="003D61CF">
      <w:pPr>
        <w:jc w:val="both"/>
        <w:rPr>
          <w:color w:val="000000"/>
          <w:sz w:val="24"/>
          <w:szCs w:val="24"/>
        </w:rPr>
      </w:pPr>
      <w:r w:rsidRPr="002A6023">
        <w:rPr>
          <w:color w:val="000000"/>
          <w:sz w:val="24"/>
          <w:szCs w:val="24"/>
        </w:rPr>
        <w:drawing>
          <wp:inline distT="0" distB="0" distL="0" distR="0" wp14:anchorId="7E70F235" wp14:editId="2DE146C7">
            <wp:extent cx="5715000" cy="4451350"/>
            <wp:effectExtent l="0" t="0" r="0" b="6350"/>
            <wp:docPr id="145137901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37901" name="Picture 1" descr="Diagram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45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D97FA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79E25F7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526EB2FD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7785E0F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8AADD25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3FCA6C36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6C15B4E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B61FA8B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034FD8E9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40C0F786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EC41672" w14:textId="77777777" w:rsidR="002A6023" w:rsidRDefault="002A6023" w:rsidP="003D61CF">
      <w:pPr>
        <w:jc w:val="both"/>
        <w:rPr>
          <w:color w:val="000000"/>
          <w:sz w:val="24"/>
          <w:szCs w:val="24"/>
        </w:rPr>
      </w:pPr>
    </w:p>
    <w:p w14:paraId="6AB6836D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102E176C" w14:textId="77777777" w:rsidR="00DA3EFC" w:rsidRDefault="00DA3EFC" w:rsidP="003D61CF">
      <w:pPr>
        <w:jc w:val="both"/>
        <w:rPr>
          <w:color w:val="000000"/>
          <w:sz w:val="24"/>
          <w:szCs w:val="24"/>
        </w:rPr>
      </w:pPr>
    </w:p>
    <w:p w14:paraId="21E48639" w14:textId="77777777" w:rsidR="00DA3EFC" w:rsidRPr="00702F30" w:rsidRDefault="00DA3EFC" w:rsidP="003D61CF">
      <w:pPr>
        <w:jc w:val="both"/>
        <w:rPr>
          <w:color w:val="000000"/>
          <w:sz w:val="24"/>
          <w:szCs w:val="24"/>
        </w:rPr>
      </w:pPr>
    </w:p>
    <w:sectPr w:rsidR="00DA3EFC" w:rsidRPr="00702F3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008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F2EED" w14:textId="77777777" w:rsidR="005D2B3B" w:rsidRDefault="005D2B3B">
      <w:r>
        <w:separator/>
      </w:r>
    </w:p>
  </w:endnote>
  <w:endnote w:type="continuationSeparator" w:id="0">
    <w:p w14:paraId="21C2411F" w14:textId="77777777" w:rsidR="005D2B3B" w:rsidRDefault="005D2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BBB7C" w14:textId="77777777" w:rsidR="00DB49E5" w:rsidRDefault="00DB49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E168" w14:textId="77777777" w:rsidR="005F49D6" w:rsidRDefault="005F49D6">
    <w:pPr>
      <w:pStyle w:val="Footer"/>
      <w:jc w:val="center"/>
      <w:rPr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51F4" w14:textId="77777777" w:rsidR="00DB49E5" w:rsidRDefault="00DB49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6D593" w14:textId="77777777" w:rsidR="005D2B3B" w:rsidRDefault="005D2B3B">
      <w:r>
        <w:separator/>
      </w:r>
    </w:p>
  </w:footnote>
  <w:footnote w:type="continuationSeparator" w:id="0">
    <w:p w14:paraId="03F7E882" w14:textId="77777777" w:rsidR="005D2B3B" w:rsidRDefault="005D2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507E" w14:textId="77777777" w:rsidR="00DB49E5" w:rsidRDefault="00DB49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E6470" w14:textId="77777777" w:rsidR="000C704B" w:rsidRDefault="00DB49E5" w:rsidP="000C704B"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0F277C3" wp14:editId="60E94A88">
              <wp:simplePos x="0" y="0"/>
              <wp:positionH relativeFrom="column">
                <wp:posOffset>3952875</wp:posOffset>
              </wp:positionH>
              <wp:positionV relativeFrom="paragraph">
                <wp:posOffset>190500</wp:posOffset>
              </wp:positionV>
              <wp:extent cx="2600325" cy="800100"/>
              <wp:effectExtent l="0" t="0" r="9525" b="0"/>
              <wp:wrapTopAndBottom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2AF6C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COLEMAN A. YOUNG MUNICIPAL </w:t>
                          </w:r>
                          <w:r w:rsidR="005F49D6"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CENTER </w:t>
                          </w:r>
                        </w:p>
                        <w:p w14:paraId="754A31D7" w14:textId="77777777" w:rsidR="005F49D6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2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woodward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ave.</w:t>
                          </w:r>
                          <w:proofErr w:type="spellEnd"/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Suite 601</w:t>
                          </w:r>
                        </w:p>
                        <w:p w14:paraId="3A67078E" w14:textId="77777777" w:rsidR="005F49D6" w:rsidRPr="005C3CF4" w:rsidRDefault="005F49D6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Detroit, Michigan 48226</w:t>
                          </w:r>
                        </w:p>
                        <w:p w14:paraId="1D99B592" w14:textId="77777777" w:rsidR="005F49D6" w:rsidRPr="005C3CF4" w:rsidRDefault="005C3CF4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Phone: (313) 224-</w:t>
                          </w:r>
                          <w:r w:rsidR="00F4356A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3949</w:t>
                          </w: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 xml:space="preserve"> TTY: 711</w:t>
                          </w:r>
                        </w:p>
                        <w:p w14:paraId="2CD7537E" w14:textId="77777777" w:rsidR="005F49D6" w:rsidRPr="005C3CF4" w:rsidRDefault="005C3CF4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www.detroitmi.gov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F277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1.25pt;margin-top:15pt;width:204.7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" stroked="f" strokeweight=".25pt">
              <v:textbox>
                <w:txbxContent>
                  <w:p w14:paraId="722AF6C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COLEMAN A. YOUNG MUNICIPAL </w:t>
                    </w:r>
                    <w:r w:rsidR="005F49D6"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CENTER </w:t>
                    </w:r>
                  </w:p>
                  <w:p w14:paraId="754A31D7" w14:textId="77777777" w:rsidR="005F49D6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2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woodward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ave.</w:t>
                    </w:r>
                    <w:proofErr w:type="spellEnd"/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Suite 601</w:t>
                    </w:r>
                  </w:p>
                  <w:p w14:paraId="3A67078E" w14:textId="77777777" w:rsidR="005F49D6" w:rsidRPr="005C3CF4" w:rsidRDefault="005F49D6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Detroit, Michigan 48226</w:t>
                    </w:r>
                  </w:p>
                  <w:p w14:paraId="1D99B592" w14:textId="77777777" w:rsidR="005F49D6" w:rsidRPr="005C3CF4" w:rsidRDefault="005C3CF4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Phone: (313) 224-</w:t>
                    </w:r>
                    <w:r w:rsidR="00F4356A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3949</w:t>
                    </w: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 xml:space="preserve"> TTY: 711</w:t>
                    </w:r>
                  </w:p>
                  <w:p w14:paraId="2CD7537E" w14:textId="77777777" w:rsidR="005F49D6" w:rsidRPr="005C3CF4" w:rsidRDefault="005C3CF4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www.detroitmi.gov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AF6E40">
      <w:rPr>
        <w:noProof/>
      </w:rPr>
      <w:drawing>
        <wp:anchor distT="0" distB="0" distL="114300" distR="114300" simplePos="0" relativeHeight="251657728" behindDoc="0" locked="0" layoutInCell="0" allowOverlap="1" wp14:anchorId="70DD2350" wp14:editId="6EA0A115">
          <wp:simplePos x="0" y="0"/>
          <wp:positionH relativeFrom="column">
            <wp:posOffset>-777240</wp:posOffset>
          </wp:positionH>
          <wp:positionV relativeFrom="paragraph">
            <wp:posOffset>0</wp:posOffset>
          </wp:positionV>
          <wp:extent cx="1097280" cy="958215"/>
          <wp:effectExtent l="0" t="0" r="7620" b="0"/>
          <wp:wrapNone/>
          <wp:docPr id="3" name="Picture 2" descr="Sprtdet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prtdet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280" cy="958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49D6">
      <w:t>__</w:t>
    </w:r>
  </w:p>
  <w:p w14:paraId="6EDFF5DA" w14:textId="77777777" w:rsidR="005F49D6" w:rsidRDefault="00AF6E40" w:rsidP="000C704B"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2350878F" wp14:editId="636D4633">
              <wp:simplePos x="0" y="0"/>
              <wp:positionH relativeFrom="column">
                <wp:posOffset>152400</wp:posOffset>
              </wp:positionH>
              <wp:positionV relativeFrom="paragraph">
                <wp:posOffset>117475</wp:posOffset>
              </wp:positionV>
              <wp:extent cx="3728085" cy="460375"/>
              <wp:effectExtent l="0" t="0" r="0" b="0"/>
              <wp:wrapTopAndBottom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28085" cy="460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17FA77" w14:textId="77777777" w:rsidR="005F49D6" w:rsidRPr="005C3CF4" w:rsidRDefault="005F49D6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 w:rsidRPr="005C3CF4"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of Detroit</w:t>
                          </w:r>
                        </w:p>
                        <w:p w14:paraId="43F091B4" w14:textId="77777777" w:rsidR="005F49D6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Department of Public Works</w:t>
                          </w:r>
                        </w:p>
                        <w:p w14:paraId="7F12847F" w14:textId="77777777" w:rsidR="00F4356A" w:rsidRPr="005C3CF4" w:rsidRDefault="00F4356A">
                          <w:pP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</w:pPr>
                          <w:r>
                            <w:rPr>
                              <w:b/>
                              <w:bCs/>
                              <w:smallCaps/>
                              <w:color w:val="333399"/>
                              <w:sz w:val="18"/>
                              <w:szCs w:val="18"/>
                            </w:rPr>
                            <w:t>City Engineering Division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50878F" id="Text Box 3" o:spid="_x0000_s1027" type="#_x0000_t202" style="position:absolute;margin-left:12pt;margin-top:9.25pt;width:293.55pt;height:36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" o:allowincell="f" stroked="f">
              <v:textbox>
                <w:txbxContent>
                  <w:p w14:paraId="4517FA77" w14:textId="77777777" w:rsidR="005F49D6" w:rsidRPr="005C3CF4" w:rsidRDefault="005F49D6">
                    <w:pPr>
                      <w:pStyle w:val="Header"/>
                      <w:tabs>
                        <w:tab w:val="clear" w:pos="4320"/>
                        <w:tab w:val="clear" w:pos="8640"/>
                      </w:tabs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 w:rsidRPr="005C3CF4"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of Detroit</w:t>
                    </w:r>
                  </w:p>
                  <w:p w14:paraId="43F091B4" w14:textId="77777777" w:rsidR="005F49D6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Department of Public Works</w:t>
                    </w:r>
                  </w:p>
                  <w:p w14:paraId="7F12847F" w14:textId="77777777" w:rsidR="00F4356A" w:rsidRPr="005C3CF4" w:rsidRDefault="00F4356A">
                    <w:pP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</w:pPr>
                    <w:r>
                      <w:rPr>
                        <w:b/>
                        <w:bCs/>
                        <w:smallCaps/>
                        <w:color w:val="333399"/>
                        <w:sz w:val="18"/>
                        <w:szCs w:val="18"/>
                      </w:rPr>
                      <w:t>City Engineering Division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  <w:p w14:paraId="20E78BE2" w14:textId="77777777" w:rsidR="005F49D6" w:rsidRDefault="00F4356A" w:rsidP="00F4356A">
    <w:r>
      <w:t xml:space="preserve">        </w:t>
    </w:r>
    <w:r w:rsidR="005F49D6">
      <w:t>___</w:t>
    </w:r>
    <w:r>
      <w:t>____</w:t>
    </w:r>
    <w:r w:rsidR="005F49D6">
      <w:t>____________________________________________________</w:t>
    </w:r>
    <w:r>
      <w:t>___________________________</w:t>
    </w:r>
  </w:p>
  <w:p w14:paraId="6DEE0EED" w14:textId="77777777" w:rsidR="005F49D6" w:rsidRDefault="005F49D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6634D" w14:textId="77777777" w:rsidR="00DB49E5" w:rsidRDefault="00DB49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35F0A"/>
    <w:multiLevelType w:val="hybridMultilevel"/>
    <w:tmpl w:val="9F82DCD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3F0C11"/>
    <w:multiLevelType w:val="hybridMultilevel"/>
    <w:tmpl w:val="599AD2E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8C09DB"/>
    <w:multiLevelType w:val="hybridMultilevel"/>
    <w:tmpl w:val="E124E6B4"/>
    <w:lvl w:ilvl="0" w:tplc="06E2646C">
      <w:start w:val="2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3" w15:restartNumberingAfterBreak="0">
    <w:nsid w:val="2D4023AA"/>
    <w:multiLevelType w:val="hybridMultilevel"/>
    <w:tmpl w:val="ADCCEA0C"/>
    <w:lvl w:ilvl="0" w:tplc="A6940BF2">
      <w:start w:val="2"/>
      <w:numFmt w:val="upperLetter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E30173F"/>
    <w:multiLevelType w:val="hybridMultilevel"/>
    <w:tmpl w:val="95742A38"/>
    <w:lvl w:ilvl="0" w:tplc="200CDE1C">
      <w:start w:val="7"/>
      <w:numFmt w:val="upperLetter"/>
      <w:lvlText w:val="%1."/>
      <w:lvlJc w:val="left"/>
      <w:pPr>
        <w:tabs>
          <w:tab w:val="num" w:pos="744"/>
        </w:tabs>
        <w:ind w:left="7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4"/>
        </w:tabs>
        <w:ind w:left="14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4"/>
        </w:tabs>
        <w:ind w:left="21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4"/>
        </w:tabs>
        <w:ind w:left="29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4"/>
        </w:tabs>
        <w:ind w:left="36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4"/>
        </w:tabs>
        <w:ind w:left="43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4"/>
        </w:tabs>
        <w:ind w:left="50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4"/>
        </w:tabs>
        <w:ind w:left="57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4"/>
        </w:tabs>
        <w:ind w:left="6504" w:hanging="180"/>
      </w:pPr>
    </w:lvl>
  </w:abstractNum>
  <w:abstractNum w:abstractNumId="5" w15:restartNumberingAfterBreak="0">
    <w:nsid w:val="3CB52950"/>
    <w:multiLevelType w:val="hybridMultilevel"/>
    <w:tmpl w:val="98C4342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756B0D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742217F9"/>
    <w:multiLevelType w:val="hybridMultilevel"/>
    <w:tmpl w:val="399A1490"/>
    <w:lvl w:ilvl="0" w:tplc="F92E1080">
      <w:start w:val="6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74EC4A8D"/>
    <w:multiLevelType w:val="hybridMultilevel"/>
    <w:tmpl w:val="1F541B26"/>
    <w:lvl w:ilvl="0" w:tplc="A88EF0F8">
      <w:start w:val="1"/>
      <w:numFmt w:val="upperLetter"/>
      <w:lvlText w:val="%1."/>
      <w:lvlJc w:val="left"/>
      <w:pPr>
        <w:tabs>
          <w:tab w:val="num" w:pos="780"/>
        </w:tabs>
        <w:ind w:left="7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 w16cid:durableId="1309702998">
    <w:abstractNumId w:val="6"/>
  </w:num>
  <w:num w:numId="2" w16cid:durableId="191038539">
    <w:abstractNumId w:val="1"/>
  </w:num>
  <w:num w:numId="3" w16cid:durableId="153255867">
    <w:abstractNumId w:val="4"/>
  </w:num>
  <w:num w:numId="4" w16cid:durableId="1277445025">
    <w:abstractNumId w:val="8"/>
  </w:num>
  <w:num w:numId="5" w16cid:durableId="122163947">
    <w:abstractNumId w:val="7"/>
  </w:num>
  <w:num w:numId="6" w16cid:durableId="251741141">
    <w:abstractNumId w:val="3"/>
  </w:num>
  <w:num w:numId="7" w16cid:durableId="1111436869">
    <w:abstractNumId w:val="2"/>
  </w:num>
  <w:num w:numId="8" w16cid:durableId="987631979">
    <w:abstractNumId w:val="0"/>
  </w:num>
  <w:num w:numId="9" w16cid:durableId="8376987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Type w:val="letter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6BB2"/>
    <w:rsid w:val="00022C7F"/>
    <w:rsid w:val="0002567A"/>
    <w:rsid w:val="00036294"/>
    <w:rsid w:val="000726C5"/>
    <w:rsid w:val="00081FB3"/>
    <w:rsid w:val="00087FBD"/>
    <w:rsid w:val="00097FFA"/>
    <w:rsid w:val="000C704B"/>
    <w:rsid w:val="000F0880"/>
    <w:rsid w:val="0010089D"/>
    <w:rsid w:val="001601C3"/>
    <w:rsid w:val="001C5ACA"/>
    <w:rsid w:val="001F5EB0"/>
    <w:rsid w:val="00237A51"/>
    <w:rsid w:val="00250D3B"/>
    <w:rsid w:val="00250E96"/>
    <w:rsid w:val="00283221"/>
    <w:rsid w:val="0029326D"/>
    <w:rsid w:val="002A3320"/>
    <w:rsid w:val="002A6023"/>
    <w:rsid w:val="002A78F6"/>
    <w:rsid w:val="002B2CDB"/>
    <w:rsid w:val="002D6AA4"/>
    <w:rsid w:val="002E36B1"/>
    <w:rsid w:val="0039788B"/>
    <w:rsid w:val="003D2431"/>
    <w:rsid w:val="003D61CF"/>
    <w:rsid w:val="003F6E90"/>
    <w:rsid w:val="00542B5C"/>
    <w:rsid w:val="0056339D"/>
    <w:rsid w:val="005A618B"/>
    <w:rsid w:val="005B1CE4"/>
    <w:rsid w:val="005C3CF4"/>
    <w:rsid w:val="005D2B3B"/>
    <w:rsid w:val="005E72F5"/>
    <w:rsid w:val="005F49D6"/>
    <w:rsid w:val="00635196"/>
    <w:rsid w:val="00651110"/>
    <w:rsid w:val="006F159F"/>
    <w:rsid w:val="00702F30"/>
    <w:rsid w:val="00703BC7"/>
    <w:rsid w:val="007B38CC"/>
    <w:rsid w:val="007C487B"/>
    <w:rsid w:val="007D6169"/>
    <w:rsid w:val="007E127E"/>
    <w:rsid w:val="00800B70"/>
    <w:rsid w:val="00890ACE"/>
    <w:rsid w:val="00890D4A"/>
    <w:rsid w:val="008E798F"/>
    <w:rsid w:val="009049ED"/>
    <w:rsid w:val="00936188"/>
    <w:rsid w:val="009441C9"/>
    <w:rsid w:val="00972F81"/>
    <w:rsid w:val="00976BB2"/>
    <w:rsid w:val="009F3D8D"/>
    <w:rsid w:val="00AF2B41"/>
    <w:rsid w:val="00AF6E40"/>
    <w:rsid w:val="00B4228F"/>
    <w:rsid w:val="00BC5532"/>
    <w:rsid w:val="00C0777C"/>
    <w:rsid w:val="00C675F6"/>
    <w:rsid w:val="00CE531C"/>
    <w:rsid w:val="00D001BF"/>
    <w:rsid w:val="00D12BD7"/>
    <w:rsid w:val="00D502B4"/>
    <w:rsid w:val="00D51CBB"/>
    <w:rsid w:val="00D56B04"/>
    <w:rsid w:val="00D90328"/>
    <w:rsid w:val="00DA3EFC"/>
    <w:rsid w:val="00DB49E5"/>
    <w:rsid w:val="00E10850"/>
    <w:rsid w:val="00E760A3"/>
    <w:rsid w:val="00F4356A"/>
    <w:rsid w:val="00F44CC1"/>
    <w:rsid w:val="00F54278"/>
    <w:rsid w:val="00F836BE"/>
    <w:rsid w:val="00FD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FD19CA"/>
  <w15:chartTrackingRefBased/>
  <w15:docId w15:val="{2462E476-0054-4B3D-B3F8-3661A38BD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ind w:left="720"/>
      <w:outlineLvl w:val="0"/>
    </w:pPr>
    <w:rPr>
      <w:rFonts w:ascii="Antique Olive" w:hAnsi="Antique Olive"/>
      <w:b/>
      <w:snapToGrid w:val="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Style0">
    <w:name w:val="Style0"/>
    <w:rPr>
      <w:rFonts w:ascii="Arial" w:hAnsi="Arial"/>
      <w:snapToGrid w:val="0"/>
      <w:sz w:val="24"/>
    </w:rPr>
  </w:style>
  <w:style w:type="paragraph" w:styleId="BodyText">
    <w:name w:val="Body Text"/>
    <w:basedOn w:val="Normal"/>
    <w:pPr>
      <w:jc w:val="both"/>
    </w:pPr>
    <w:rPr>
      <w:rFonts w:ascii="MS Sans Serif" w:hAnsi="MS Sans Serif"/>
      <w:snapToGrid w:val="0"/>
      <w:sz w:val="17"/>
    </w:rPr>
  </w:style>
  <w:style w:type="paragraph" w:styleId="BodyTextIndent">
    <w:name w:val="Body Text Indent"/>
    <w:basedOn w:val="Normal"/>
    <w:pPr>
      <w:ind w:left="720" w:hanging="720"/>
    </w:pPr>
    <w:rPr>
      <w:sz w:val="24"/>
    </w:rPr>
  </w:style>
  <w:style w:type="paragraph" w:styleId="BalloonText">
    <w:name w:val="Balloon Text"/>
    <w:basedOn w:val="Normal"/>
    <w:semiHidden/>
    <w:rsid w:val="00100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155</Words>
  <Characters>971</Characters>
  <Application>Microsoft Office Word</Application>
  <DocSecurity>0</DocSecurity>
  <Lines>46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Paper</vt:lpstr>
    </vt:vector>
  </TitlesOfParts>
  <Company>City of Detroit, Michigan</Company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Paper</dc:title>
  <dc:subject/>
  <dc:creator>Veronicacf</dc:creator>
  <cp:keywords/>
  <cp:lastModifiedBy>Raven Wright</cp:lastModifiedBy>
  <cp:revision>3</cp:revision>
  <cp:lastPrinted>2026-06-08T19:15:00Z</cp:lastPrinted>
  <dcterms:created xsi:type="dcterms:W3CDTF">2026-06-08T19:15:00Z</dcterms:created>
  <dcterms:modified xsi:type="dcterms:W3CDTF">2026-06-08T19:17:00Z</dcterms:modified>
</cp:coreProperties>
</file>