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051F4B88" w14:textId="77777777" w:rsidR="00740FD2" w:rsidRDefault="00740FD2"/>
    <w:p w14:paraId="54BB7521" w14:textId="20D0CB98" w:rsidR="002903CD" w:rsidRPr="007C02FC" w:rsidRDefault="00230A1A">
      <w:pPr>
        <w:rPr>
          <w:color w:val="FF0000"/>
        </w:rPr>
      </w:pPr>
      <w:r>
        <w:t>May 20,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5D109874" w14:textId="2EBF8AE0" w:rsidR="0060113F"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473064">
        <w:rPr>
          <w:color w:val="000000" w:themeColor="text1"/>
        </w:rPr>
        <w:t>6-095</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r w:rsidR="0060113F">
        <w:rPr>
          <w:color w:val="000000" w:themeColor="text1"/>
        </w:rPr>
        <w:t xml:space="preserve">Davison Hamtramck </w:t>
      </w:r>
      <w:proofErr w:type="spellStart"/>
      <w:r w:rsidR="0060113F">
        <w:rPr>
          <w:color w:val="000000" w:themeColor="text1"/>
        </w:rPr>
        <w:t>Bldg</w:t>
      </w:r>
      <w:proofErr w:type="spellEnd"/>
      <w:r w:rsidR="0060113F">
        <w:rPr>
          <w:color w:val="000000" w:themeColor="text1"/>
        </w:rPr>
        <w:t>, LLC</w:t>
      </w:r>
      <w:r w:rsidR="00093E1F" w:rsidRPr="002903CD">
        <w:rPr>
          <w:color w:val="000000" w:themeColor="text1"/>
        </w:rPr>
        <w:t xml:space="preserve"> re</w:t>
      </w:r>
      <w:r w:rsidR="00D94EB2" w:rsidRPr="002903CD">
        <w:rPr>
          <w:color w:val="000000" w:themeColor="text1"/>
        </w:rPr>
        <w:t>quest to vacate</w:t>
      </w:r>
      <w:r w:rsidR="000C0B38">
        <w:rPr>
          <w:color w:val="000000" w:themeColor="text1"/>
        </w:rPr>
        <w:t xml:space="preserve"> </w:t>
      </w:r>
      <w:r w:rsidR="0060113F">
        <w:rPr>
          <w:color w:val="000000" w:themeColor="text1"/>
        </w:rPr>
        <w:t>with the reservation of a utility easement the north-south and the east-west public alleys bounded by E. Davison</w:t>
      </w:r>
      <w:r w:rsidR="00E71B68">
        <w:rPr>
          <w:color w:val="000000" w:themeColor="text1"/>
        </w:rPr>
        <w:t xml:space="preserve"> Ave.</w:t>
      </w:r>
      <w:r w:rsidR="0060113F">
        <w:rPr>
          <w:color w:val="000000" w:themeColor="text1"/>
        </w:rPr>
        <w:t>, Shields</w:t>
      </w:r>
      <w:r w:rsidR="00836DFA">
        <w:rPr>
          <w:color w:val="000000" w:themeColor="text1"/>
        </w:rPr>
        <w:t xml:space="preserve"> Ave., Luce Ave., and Sunset Ave.</w:t>
      </w:r>
    </w:p>
    <w:p w14:paraId="308A83AE" w14:textId="77777777" w:rsidR="0060113F" w:rsidRDefault="0060113F" w:rsidP="000A0241">
      <w:pPr>
        <w:pStyle w:val="BodyTextIndent"/>
        <w:rPr>
          <w:color w:val="000000" w:themeColor="text1"/>
        </w:rPr>
      </w:pPr>
    </w:p>
    <w:bookmarkEnd w:id="0"/>
    <w:p w14:paraId="0AB3F4FA" w14:textId="228A8F7E" w:rsidR="00E36185" w:rsidRDefault="002903CD">
      <w:pPr>
        <w:pStyle w:val="BodyText"/>
        <w:rPr>
          <w:color w:val="000000" w:themeColor="text1"/>
        </w:rPr>
      </w:pPr>
      <w:r w:rsidRPr="002903CD">
        <w:rPr>
          <w:color w:val="000000" w:themeColor="text1"/>
        </w:rPr>
        <w:t>Petition No. x202</w:t>
      </w:r>
      <w:r w:rsidR="00473064">
        <w:rPr>
          <w:color w:val="000000" w:themeColor="text1"/>
        </w:rPr>
        <w:t>6-095</w:t>
      </w:r>
      <w:r w:rsidRPr="002903CD">
        <w:rPr>
          <w:color w:val="000000" w:themeColor="text1"/>
        </w:rPr>
        <w:t xml:space="preserve"> – </w:t>
      </w:r>
      <w:r w:rsidR="00E36185">
        <w:rPr>
          <w:color w:val="000000" w:themeColor="text1"/>
        </w:rPr>
        <w:t xml:space="preserve">Davison Hamtramck </w:t>
      </w:r>
      <w:proofErr w:type="spellStart"/>
      <w:r w:rsidR="00E36185">
        <w:rPr>
          <w:color w:val="000000" w:themeColor="text1"/>
        </w:rPr>
        <w:t>Bldg</w:t>
      </w:r>
      <w:proofErr w:type="spellEnd"/>
      <w:r w:rsidR="00E36185">
        <w:rPr>
          <w:color w:val="000000" w:themeColor="text1"/>
        </w:rPr>
        <w:t>, LLC request to vacate with the reservation of a utility easement the north-south and east-west public alleys, 15 ft. wide</w:t>
      </w:r>
      <w:r w:rsidR="002A0EFE">
        <w:rPr>
          <w:color w:val="000000" w:themeColor="text1"/>
        </w:rPr>
        <w:t>, bounded by E. Davison</w:t>
      </w:r>
      <w:r w:rsidR="00E71B68">
        <w:rPr>
          <w:color w:val="000000" w:themeColor="text1"/>
        </w:rPr>
        <w:t xml:space="preserve"> Ave.</w:t>
      </w:r>
      <w:r w:rsidR="002A0EFE">
        <w:rPr>
          <w:color w:val="000000" w:themeColor="text1"/>
        </w:rPr>
        <w:t>, 86 ft. wide, Shields Ave., 50 ft. wide</w:t>
      </w:r>
      <w:r w:rsidR="009631A8">
        <w:rPr>
          <w:color w:val="000000" w:themeColor="text1"/>
        </w:rPr>
        <w:t>, Luce Ave., 50 ft. wide, and Sunset Ave., 50 ft. wide.</w:t>
      </w:r>
    </w:p>
    <w:p w14:paraId="3FD06AB1" w14:textId="77777777" w:rsidR="00E36185" w:rsidRDefault="00E36185">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51C9F4A" w14:textId="02FB771A" w:rsidR="00E71B68" w:rsidRDefault="00565B32" w:rsidP="008D4406">
      <w:pPr>
        <w:pStyle w:val="BodyText"/>
        <w:rPr>
          <w:color w:val="000000" w:themeColor="text1"/>
        </w:rPr>
      </w:pPr>
      <w:r w:rsidRPr="00E11E4A">
        <w:rPr>
          <w:b/>
          <w:color w:val="000000" w:themeColor="text1"/>
        </w:rPr>
        <w:t>RESOLVED,</w:t>
      </w:r>
      <w:r w:rsidR="00AA182B" w:rsidRPr="00E11E4A">
        <w:rPr>
          <w:color w:val="000000" w:themeColor="text1"/>
        </w:rPr>
        <w:t xml:space="preserve"> </w:t>
      </w:r>
      <w:r w:rsidR="00E71B68">
        <w:rPr>
          <w:color w:val="000000" w:themeColor="text1"/>
        </w:rPr>
        <w:t>the north-south and east-west public alley with the reservation of a utility easement, bounded by E. Davison Ave., 86 ft. wide, Shields Ave., 50 ft. wide, Luce Ave., 50 ft. wide and Sunset Ave., 50 ft. wide</w:t>
      </w:r>
      <w:r w:rsidR="00374882">
        <w:rPr>
          <w:color w:val="000000" w:themeColor="text1"/>
        </w:rPr>
        <w:t>, further described as land in the City of Detroit, Wayne County Michigan being:</w:t>
      </w:r>
    </w:p>
    <w:p w14:paraId="050EF7A1" w14:textId="77777777" w:rsidR="00E71B68" w:rsidRDefault="00E71B68" w:rsidP="008D4406">
      <w:pPr>
        <w:pStyle w:val="BodyText"/>
        <w:rPr>
          <w:color w:val="000000" w:themeColor="text1"/>
        </w:rPr>
      </w:pPr>
    </w:p>
    <w:p w14:paraId="6152A390" w14:textId="7368612A" w:rsidR="000C0B38" w:rsidRDefault="00374882" w:rsidP="008D4406">
      <w:pPr>
        <w:pStyle w:val="BodyText"/>
        <w:rPr>
          <w:color w:val="000000" w:themeColor="text1"/>
        </w:rPr>
      </w:pPr>
      <w:r>
        <w:rPr>
          <w:color w:val="000000" w:themeColor="text1"/>
        </w:rPr>
        <w:tab/>
        <w:t xml:space="preserve">Lying southerly of and adjacent to </w:t>
      </w:r>
      <w:r w:rsidR="007A37AC">
        <w:rPr>
          <w:color w:val="000000" w:themeColor="text1"/>
        </w:rPr>
        <w:t>lots 1 through 7</w:t>
      </w:r>
      <w:r w:rsidR="00FD2DE1">
        <w:rPr>
          <w:color w:val="000000" w:themeColor="text1"/>
        </w:rPr>
        <w:t xml:space="preserve">, lying northerly of and adjacent to lots </w:t>
      </w:r>
      <w:r w:rsidR="003E3BB0">
        <w:rPr>
          <w:color w:val="000000" w:themeColor="text1"/>
        </w:rPr>
        <w:tab/>
      </w:r>
      <w:r w:rsidR="00FD2DE1">
        <w:rPr>
          <w:color w:val="000000" w:themeColor="text1"/>
        </w:rPr>
        <w:t>8 and 39</w:t>
      </w:r>
      <w:r w:rsidR="003E3BB0">
        <w:rPr>
          <w:color w:val="000000" w:themeColor="text1"/>
        </w:rPr>
        <w:t xml:space="preserve"> of “Mechanics Park being John M. </w:t>
      </w:r>
      <w:proofErr w:type="spellStart"/>
      <w:r w:rsidR="003E3BB0">
        <w:rPr>
          <w:color w:val="000000" w:themeColor="text1"/>
        </w:rPr>
        <w:t>Dwyers’s</w:t>
      </w:r>
      <w:proofErr w:type="spellEnd"/>
      <w:r w:rsidR="003E3BB0">
        <w:rPr>
          <w:color w:val="000000" w:themeColor="text1"/>
        </w:rPr>
        <w:t xml:space="preserve"> Subdivision</w:t>
      </w:r>
      <w:r w:rsidR="008F74BB">
        <w:rPr>
          <w:color w:val="000000" w:themeColor="text1"/>
        </w:rPr>
        <w:t xml:space="preserve">” as recorded in Liber </w:t>
      </w:r>
      <w:r w:rsidR="008F74BB">
        <w:rPr>
          <w:color w:val="000000" w:themeColor="text1"/>
        </w:rPr>
        <w:tab/>
        <w:t>26, Page 1 of Plats, Wayne County Records.</w:t>
      </w:r>
    </w:p>
    <w:p w14:paraId="57FF5D9E" w14:textId="77777777" w:rsidR="008F74BB" w:rsidRDefault="008F74BB" w:rsidP="008D4406">
      <w:pPr>
        <w:pStyle w:val="BodyText"/>
        <w:rPr>
          <w:color w:val="000000" w:themeColor="text1"/>
        </w:rPr>
      </w:pPr>
    </w:p>
    <w:p w14:paraId="686B04DA" w14:textId="3B3EE0B3" w:rsidR="008F74BB" w:rsidRDefault="008F74BB" w:rsidP="008D4406">
      <w:pPr>
        <w:pStyle w:val="BodyText"/>
        <w:rPr>
          <w:color w:val="000000" w:themeColor="text1"/>
        </w:rPr>
      </w:pPr>
      <w:r>
        <w:rPr>
          <w:color w:val="000000" w:themeColor="text1"/>
        </w:rPr>
        <w:tab/>
        <w:t>Lying easterly of and ad</w:t>
      </w:r>
      <w:r w:rsidR="00935174">
        <w:rPr>
          <w:color w:val="000000" w:themeColor="text1"/>
        </w:rPr>
        <w:t xml:space="preserve">jacent to lots 25 through </w:t>
      </w:r>
      <w:proofErr w:type="gramStart"/>
      <w:r w:rsidR="00935174">
        <w:rPr>
          <w:color w:val="000000" w:themeColor="text1"/>
        </w:rPr>
        <w:t>39, and</w:t>
      </w:r>
      <w:proofErr w:type="gramEnd"/>
      <w:r w:rsidR="00935174">
        <w:rPr>
          <w:color w:val="000000" w:themeColor="text1"/>
        </w:rPr>
        <w:t xml:space="preserve"> lying westerly of and adjacent to </w:t>
      </w:r>
      <w:r w:rsidR="00935174">
        <w:rPr>
          <w:color w:val="000000" w:themeColor="text1"/>
        </w:rPr>
        <w:tab/>
        <w:t xml:space="preserve">lots 8 through 24 of “Mechanics Park being John M. Dwyer’s Subdivision” as recorded </w:t>
      </w:r>
      <w:r w:rsidR="00935174">
        <w:rPr>
          <w:color w:val="000000" w:themeColor="text1"/>
        </w:rPr>
        <w:tab/>
        <w:t xml:space="preserve">in Liber 26, Page 1 of Plats, Wayne County Records. </w:t>
      </w: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 xml:space="preserve">PROVIDED, that if it becomes necessary to remove the paved alley returns at the entrances such removal and construction of the new curb and sidewalk shall be done under city permit and </w:t>
      </w:r>
      <w:r>
        <w:lastRenderedPageBreak/>
        <w:t>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360D96">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D8A2" w14:textId="77777777" w:rsidR="00F548ED" w:rsidRDefault="00F548ED" w:rsidP="00383B31">
      <w:r>
        <w:separator/>
      </w:r>
    </w:p>
  </w:endnote>
  <w:endnote w:type="continuationSeparator" w:id="0">
    <w:p w14:paraId="266F84A6" w14:textId="77777777" w:rsidR="00F548ED" w:rsidRDefault="00F548ED"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7345" w14:textId="77777777" w:rsidR="00F548ED" w:rsidRDefault="00F548ED" w:rsidP="00383B31">
      <w:r>
        <w:separator/>
      </w:r>
    </w:p>
  </w:footnote>
  <w:footnote w:type="continuationSeparator" w:id="0">
    <w:p w14:paraId="317E6B02" w14:textId="77777777" w:rsidR="00F548ED" w:rsidRDefault="00F548ED"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152E"/>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E3618"/>
    <w:rsid w:val="001F359E"/>
    <w:rsid w:val="001F5579"/>
    <w:rsid w:val="001F6E04"/>
    <w:rsid w:val="00205971"/>
    <w:rsid w:val="00212A1E"/>
    <w:rsid w:val="00214D53"/>
    <w:rsid w:val="00230A1A"/>
    <w:rsid w:val="0023445E"/>
    <w:rsid w:val="002450F1"/>
    <w:rsid w:val="00251246"/>
    <w:rsid w:val="0025635E"/>
    <w:rsid w:val="00260F5B"/>
    <w:rsid w:val="002703BE"/>
    <w:rsid w:val="002840A0"/>
    <w:rsid w:val="002903CD"/>
    <w:rsid w:val="002926C2"/>
    <w:rsid w:val="00292DB8"/>
    <w:rsid w:val="00296533"/>
    <w:rsid w:val="002965C5"/>
    <w:rsid w:val="002A0EFE"/>
    <w:rsid w:val="002A7692"/>
    <w:rsid w:val="002B5D90"/>
    <w:rsid w:val="002C6E3A"/>
    <w:rsid w:val="002D1C9D"/>
    <w:rsid w:val="002D204A"/>
    <w:rsid w:val="002D5D18"/>
    <w:rsid w:val="002F0377"/>
    <w:rsid w:val="002F7D59"/>
    <w:rsid w:val="00317A25"/>
    <w:rsid w:val="00324170"/>
    <w:rsid w:val="00325384"/>
    <w:rsid w:val="0034181E"/>
    <w:rsid w:val="003431F0"/>
    <w:rsid w:val="00344D81"/>
    <w:rsid w:val="003450EA"/>
    <w:rsid w:val="0035781C"/>
    <w:rsid w:val="00360D96"/>
    <w:rsid w:val="003679A4"/>
    <w:rsid w:val="00374567"/>
    <w:rsid w:val="00374882"/>
    <w:rsid w:val="003775FC"/>
    <w:rsid w:val="00383B31"/>
    <w:rsid w:val="00384935"/>
    <w:rsid w:val="00390ABF"/>
    <w:rsid w:val="00395697"/>
    <w:rsid w:val="003A6D4F"/>
    <w:rsid w:val="003B0FDE"/>
    <w:rsid w:val="003C10AD"/>
    <w:rsid w:val="003C447E"/>
    <w:rsid w:val="003E3BB0"/>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3064"/>
    <w:rsid w:val="0047610C"/>
    <w:rsid w:val="00493367"/>
    <w:rsid w:val="00493F58"/>
    <w:rsid w:val="0049778D"/>
    <w:rsid w:val="004A1636"/>
    <w:rsid w:val="004B49B5"/>
    <w:rsid w:val="004C4BBF"/>
    <w:rsid w:val="004C7021"/>
    <w:rsid w:val="004D2349"/>
    <w:rsid w:val="004D6C81"/>
    <w:rsid w:val="004F4EAB"/>
    <w:rsid w:val="004F6EEC"/>
    <w:rsid w:val="00502EC8"/>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3BC3"/>
    <w:rsid w:val="005C7D73"/>
    <w:rsid w:val="005D26C7"/>
    <w:rsid w:val="005E3F92"/>
    <w:rsid w:val="005F5BD0"/>
    <w:rsid w:val="0060113F"/>
    <w:rsid w:val="006123FA"/>
    <w:rsid w:val="0061240B"/>
    <w:rsid w:val="00614E7E"/>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40FD2"/>
    <w:rsid w:val="00753290"/>
    <w:rsid w:val="00763591"/>
    <w:rsid w:val="00763A90"/>
    <w:rsid w:val="00763D95"/>
    <w:rsid w:val="0076596F"/>
    <w:rsid w:val="00772448"/>
    <w:rsid w:val="00772AFC"/>
    <w:rsid w:val="00775333"/>
    <w:rsid w:val="00782758"/>
    <w:rsid w:val="007A109F"/>
    <w:rsid w:val="007A37AC"/>
    <w:rsid w:val="007C02FC"/>
    <w:rsid w:val="007C251B"/>
    <w:rsid w:val="007C5491"/>
    <w:rsid w:val="007C59C5"/>
    <w:rsid w:val="007C5ADE"/>
    <w:rsid w:val="007D53E0"/>
    <w:rsid w:val="007F48C1"/>
    <w:rsid w:val="00806231"/>
    <w:rsid w:val="00815A29"/>
    <w:rsid w:val="008220A7"/>
    <w:rsid w:val="00836DFA"/>
    <w:rsid w:val="00846227"/>
    <w:rsid w:val="00860579"/>
    <w:rsid w:val="00861FA9"/>
    <w:rsid w:val="008620D4"/>
    <w:rsid w:val="00876A4F"/>
    <w:rsid w:val="00877DD1"/>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8F74BB"/>
    <w:rsid w:val="00905DC9"/>
    <w:rsid w:val="0090653F"/>
    <w:rsid w:val="0091481F"/>
    <w:rsid w:val="00921781"/>
    <w:rsid w:val="0092255F"/>
    <w:rsid w:val="00927073"/>
    <w:rsid w:val="00931374"/>
    <w:rsid w:val="009337DD"/>
    <w:rsid w:val="00935174"/>
    <w:rsid w:val="00946F2D"/>
    <w:rsid w:val="00955F0D"/>
    <w:rsid w:val="009578CC"/>
    <w:rsid w:val="00961669"/>
    <w:rsid w:val="00961EA7"/>
    <w:rsid w:val="009631A8"/>
    <w:rsid w:val="009642BA"/>
    <w:rsid w:val="00970632"/>
    <w:rsid w:val="00970EAD"/>
    <w:rsid w:val="009915CC"/>
    <w:rsid w:val="009933FB"/>
    <w:rsid w:val="009B0223"/>
    <w:rsid w:val="009C105E"/>
    <w:rsid w:val="009C5769"/>
    <w:rsid w:val="009C5868"/>
    <w:rsid w:val="009F2DE4"/>
    <w:rsid w:val="00A13EFF"/>
    <w:rsid w:val="00A1541B"/>
    <w:rsid w:val="00A17135"/>
    <w:rsid w:val="00A209F3"/>
    <w:rsid w:val="00A2310F"/>
    <w:rsid w:val="00A30AC2"/>
    <w:rsid w:val="00A310C3"/>
    <w:rsid w:val="00A33974"/>
    <w:rsid w:val="00A34A7C"/>
    <w:rsid w:val="00A41163"/>
    <w:rsid w:val="00A44D8F"/>
    <w:rsid w:val="00A50EE2"/>
    <w:rsid w:val="00A72CC6"/>
    <w:rsid w:val="00A754FA"/>
    <w:rsid w:val="00A83667"/>
    <w:rsid w:val="00A8435D"/>
    <w:rsid w:val="00A858A3"/>
    <w:rsid w:val="00AA182B"/>
    <w:rsid w:val="00AA3C14"/>
    <w:rsid w:val="00AA43B0"/>
    <w:rsid w:val="00AB686E"/>
    <w:rsid w:val="00AC6D24"/>
    <w:rsid w:val="00AD183C"/>
    <w:rsid w:val="00AE0FB0"/>
    <w:rsid w:val="00AE5D70"/>
    <w:rsid w:val="00AF6774"/>
    <w:rsid w:val="00B34389"/>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2220"/>
    <w:rsid w:val="00C832C6"/>
    <w:rsid w:val="00C90104"/>
    <w:rsid w:val="00C90A3A"/>
    <w:rsid w:val="00CA4125"/>
    <w:rsid w:val="00CA603A"/>
    <w:rsid w:val="00CD5575"/>
    <w:rsid w:val="00CD60B2"/>
    <w:rsid w:val="00CE49F8"/>
    <w:rsid w:val="00D00533"/>
    <w:rsid w:val="00D049F7"/>
    <w:rsid w:val="00D06E30"/>
    <w:rsid w:val="00D07F4C"/>
    <w:rsid w:val="00D12CB0"/>
    <w:rsid w:val="00D1459C"/>
    <w:rsid w:val="00D14847"/>
    <w:rsid w:val="00D212C3"/>
    <w:rsid w:val="00D240E5"/>
    <w:rsid w:val="00D27A81"/>
    <w:rsid w:val="00D35466"/>
    <w:rsid w:val="00D375C8"/>
    <w:rsid w:val="00D63534"/>
    <w:rsid w:val="00D66B8B"/>
    <w:rsid w:val="00D6738C"/>
    <w:rsid w:val="00D70F9B"/>
    <w:rsid w:val="00D71A46"/>
    <w:rsid w:val="00D74E57"/>
    <w:rsid w:val="00D94EB2"/>
    <w:rsid w:val="00DA07BC"/>
    <w:rsid w:val="00DA0959"/>
    <w:rsid w:val="00DA3DC0"/>
    <w:rsid w:val="00DD1134"/>
    <w:rsid w:val="00DE7121"/>
    <w:rsid w:val="00DF1C49"/>
    <w:rsid w:val="00DF7C08"/>
    <w:rsid w:val="00E01E67"/>
    <w:rsid w:val="00E077B8"/>
    <w:rsid w:val="00E07BF5"/>
    <w:rsid w:val="00E11BB2"/>
    <w:rsid w:val="00E11E4A"/>
    <w:rsid w:val="00E170BB"/>
    <w:rsid w:val="00E25466"/>
    <w:rsid w:val="00E261B3"/>
    <w:rsid w:val="00E2708C"/>
    <w:rsid w:val="00E349D2"/>
    <w:rsid w:val="00E36185"/>
    <w:rsid w:val="00E46050"/>
    <w:rsid w:val="00E62401"/>
    <w:rsid w:val="00E71816"/>
    <w:rsid w:val="00E71B68"/>
    <w:rsid w:val="00E90D3B"/>
    <w:rsid w:val="00E9341B"/>
    <w:rsid w:val="00EC1F28"/>
    <w:rsid w:val="00EC2E0C"/>
    <w:rsid w:val="00EC66F1"/>
    <w:rsid w:val="00EE313A"/>
    <w:rsid w:val="00EF43D5"/>
    <w:rsid w:val="00EF57EF"/>
    <w:rsid w:val="00F06A09"/>
    <w:rsid w:val="00F137CF"/>
    <w:rsid w:val="00F20BB5"/>
    <w:rsid w:val="00F2282D"/>
    <w:rsid w:val="00F247C6"/>
    <w:rsid w:val="00F27D4C"/>
    <w:rsid w:val="00F3303F"/>
    <w:rsid w:val="00F344B8"/>
    <w:rsid w:val="00F548ED"/>
    <w:rsid w:val="00F56EC2"/>
    <w:rsid w:val="00F609C4"/>
    <w:rsid w:val="00F611C6"/>
    <w:rsid w:val="00F66014"/>
    <w:rsid w:val="00F72D48"/>
    <w:rsid w:val="00F75F55"/>
    <w:rsid w:val="00F861A5"/>
    <w:rsid w:val="00F939FA"/>
    <w:rsid w:val="00F94F0C"/>
    <w:rsid w:val="00F967C3"/>
    <w:rsid w:val="00F97EC0"/>
    <w:rsid w:val="00FA0B72"/>
    <w:rsid w:val="00FA436C"/>
    <w:rsid w:val="00FA6674"/>
    <w:rsid w:val="00FB42D9"/>
    <w:rsid w:val="00FC246C"/>
    <w:rsid w:val="00FC30F9"/>
    <w:rsid w:val="00FD2DE1"/>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3</cp:revision>
  <cp:lastPrinted>2026-05-22T17:59:00Z</cp:lastPrinted>
  <dcterms:created xsi:type="dcterms:W3CDTF">2026-05-22T14:00:00Z</dcterms:created>
  <dcterms:modified xsi:type="dcterms:W3CDTF">2026-05-22T17:59:00Z</dcterms:modified>
</cp:coreProperties>
</file>