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1EDD0" w14:textId="77777777" w:rsidR="00F4356A" w:rsidRPr="00BC5532" w:rsidRDefault="00F4356A" w:rsidP="00F4356A">
      <w:pPr>
        <w:jc w:val="both"/>
        <w:rPr>
          <w:color w:val="000000"/>
        </w:rPr>
      </w:pPr>
    </w:p>
    <w:p w14:paraId="014D3350" w14:textId="77777777" w:rsidR="002B2CDB" w:rsidRPr="00BC5532" w:rsidRDefault="002B2CDB" w:rsidP="00F4356A">
      <w:pPr>
        <w:jc w:val="both"/>
        <w:rPr>
          <w:color w:val="000000"/>
        </w:rPr>
      </w:pPr>
    </w:p>
    <w:p w14:paraId="09B62303" w14:textId="77777777" w:rsidR="002B2CDB" w:rsidRPr="00BC5532" w:rsidRDefault="002B2CDB" w:rsidP="00F4356A">
      <w:pPr>
        <w:jc w:val="both"/>
        <w:rPr>
          <w:color w:val="000000"/>
        </w:rPr>
      </w:pPr>
    </w:p>
    <w:p w14:paraId="2B69DE3E" w14:textId="77777777" w:rsidR="002B2CDB" w:rsidRPr="00BC5532" w:rsidRDefault="002B2CDB" w:rsidP="00F4356A">
      <w:pPr>
        <w:jc w:val="both"/>
        <w:rPr>
          <w:color w:val="000000"/>
        </w:rPr>
      </w:pPr>
    </w:p>
    <w:p w14:paraId="177FBFB0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To:       Clerk’s Office</w:t>
      </w:r>
    </w:p>
    <w:p w14:paraId="1AE985E3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From:  The Department of Public Works</w:t>
      </w:r>
    </w:p>
    <w:p w14:paraId="0BC2277A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City Engineering Division</w:t>
      </w:r>
    </w:p>
    <w:p w14:paraId="3271328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MapsandRecordsBureau@DetroitMI.Gov</w:t>
      </w:r>
    </w:p>
    <w:p w14:paraId="3BAC0D8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(313) 224-3970</w:t>
      </w:r>
    </w:p>
    <w:p w14:paraId="52905AEF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06FD6549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Petitioner:</w:t>
      </w:r>
    </w:p>
    <w:p w14:paraId="4223488F" w14:textId="0008E258" w:rsidR="00B4228F" w:rsidRDefault="007F78CF" w:rsidP="003D61CF">
      <w:pPr>
        <w:jc w:val="both"/>
        <w:rPr>
          <w:color w:val="000000"/>
          <w:sz w:val="24"/>
          <w:szCs w:val="24"/>
        </w:rPr>
      </w:pPr>
      <w:r w:rsidRPr="007F78CF">
        <w:rPr>
          <w:color w:val="000000"/>
          <w:sz w:val="24"/>
          <w:szCs w:val="24"/>
        </w:rPr>
        <w:t>Detroit Public Media</w:t>
      </w:r>
    </w:p>
    <w:p w14:paraId="7BF173C7" w14:textId="3838CECB" w:rsidR="007F78CF" w:rsidRDefault="007F78CF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234 Piquette St. </w:t>
      </w:r>
    </w:p>
    <w:p w14:paraId="3CEAE23D" w14:textId="48FE40A0" w:rsidR="00022C7F" w:rsidRPr="003D61CF" w:rsidRDefault="0029326D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</w:t>
      </w:r>
      <w:r w:rsidR="00250E96">
        <w:rPr>
          <w:color w:val="000000"/>
          <w:sz w:val="24"/>
          <w:szCs w:val="24"/>
        </w:rPr>
        <w:t>e</w:t>
      </w:r>
      <w:r w:rsidR="00C0777C">
        <w:rPr>
          <w:color w:val="000000"/>
          <w:sz w:val="24"/>
          <w:szCs w:val="24"/>
        </w:rPr>
        <w:t>troit</w:t>
      </w:r>
      <w:r w:rsidR="00D56B04">
        <w:rPr>
          <w:color w:val="000000"/>
          <w:sz w:val="24"/>
          <w:szCs w:val="24"/>
        </w:rPr>
        <w:t xml:space="preserve">, MI, </w:t>
      </w:r>
      <w:r w:rsidR="00250E96">
        <w:rPr>
          <w:color w:val="000000"/>
          <w:sz w:val="24"/>
          <w:szCs w:val="24"/>
        </w:rPr>
        <w:t>48</w:t>
      </w:r>
      <w:r w:rsidR="00D51CBB">
        <w:rPr>
          <w:color w:val="000000"/>
          <w:sz w:val="24"/>
          <w:szCs w:val="24"/>
        </w:rPr>
        <w:t>2</w:t>
      </w:r>
      <w:r w:rsidR="007F78CF">
        <w:rPr>
          <w:color w:val="000000"/>
          <w:sz w:val="24"/>
          <w:szCs w:val="24"/>
        </w:rPr>
        <w:t>02</w:t>
      </w:r>
    </w:p>
    <w:p w14:paraId="19F61AE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</w:p>
    <w:p w14:paraId="1173A4A2" w14:textId="43D25008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On behalf of the </w:t>
      </w:r>
      <w:r w:rsidR="007C487B" w:rsidRPr="003D61CF">
        <w:rPr>
          <w:color w:val="000000"/>
          <w:sz w:val="24"/>
          <w:szCs w:val="24"/>
        </w:rPr>
        <w:t>above-mentioned</w:t>
      </w:r>
      <w:r w:rsidRPr="003D61CF">
        <w:rPr>
          <w:color w:val="000000"/>
          <w:sz w:val="24"/>
          <w:szCs w:val="24"/>
        </w:rPr>
        <w:t xml:space="preserve"> petitioner the Department of Public Works: City Engineering Division is submitting a petition request for the </w:t>
      </w:r>
      <w:r w:rsidR="00972F81" w:rsidRPr="003D61CF">
        <w:rPr>
          <w:color w:val="000000"/>
          <w:sz w:val="24"/>
          <w:szCs w:val="24"/>
        </w:rPr>
        <w:t>action below</w:t>
      </w:r>
      <w:r w:rsidRPr="003D61CF">
        <w:rPr>
          <w:color w:val="000000"/>
          <w:sz w:val="24"/>
          <w:szCs w:val="24"/>
        </w:rPr>
        <w:t>. The petitioner has received a project consultation from the Department of Public Works: City Engineering Division and has been advised the following:</w:t>
      </w:r>
    </w:p>
    <w:p w14:paraId="1C7F869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635BEB82" w14:textId="77777777" w:rsid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Type of action recommended:   </w:t>
      </w:r>
    </w:p>
    <w:p w14:paraId="34A672C0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6BAAA42C" w14:textId="77777777" w:rsidR="007F78CF" w:rsidRPr="007F78CF" w:rsidRDefault="007F78CF" w:rsidP="007F78CF">
      <w:pPr>
        <w:rPr>
          <w:color w:val="000000"/>
          <w:sz w:val="24"/>
          <w:szCs w:val="24"/>
        </w:rPr>
      </w:pPr>
      <w:r w:rsidRPr="007F78CF">
        <w:rPr>
          <w:color w:val="000000"/>
          <w:sz w:val="24"/>
          <w:szCs w:val="24"/>
        </w:rPr>
        <w:t xml:space="preserve">Detroit Public Media requests for several encroachments within the southerly part of Piquette Ave., the westerly part of Brush St., and the northerly part of the east-west public alley bounded by Piquette Ave., Brush St., Harper Ave., and John R St. for bollards, footings, frost slabs, entry canopy, window box-outs and an existing light pole. </w:t>
      </w:r>
    </w:p>
    <w:p w14:paraId="6A15414C" w14:textId="77777777" w:rsidR="007F78CF" w:rsidRPr="003D61CF" w:rsidRDefault="007F78CF" w:rsidP="003D61CF">
      <w:pPr>
        <w:jc w:val="both"/>
        <w:rPr>
          <w:color w:val="000000"/>
          <w:sz w:val="24"/>
          <w:szCs w:val="24"/>
        </w:rPr>
      </w:pPr>
    </w:p>
    <w:p w14:paraId="5866B61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5BEB7D68" w14:textId="2D64A145" w:rsidR="003D61CF" w:rsidRPr="003D61CF" w:rsidRDefault="007F78CF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Raven Wright </w:t>
      </w:r>
    </w:p>
    <w:p w14:paraId="7436DE89" w14:textId="702DD6E2" w:rsidR="003D61CF" w:rsidRPr="003D61CF" w:rsidRDefault="007F78CF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Supervisor of Maps &amp; Records </w:t>
      </w:r>
    </w:p>
    <w:p w14:paraId="78043337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Department of Public Works</w:t>
      </w:r>
    </w:p>
    <w:p w14:paraId="542DB226" w14:textId="77777777" w:rsidR="001F5EB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City Engineering Division</w:t>
      </w:r>
    </w:p>
    <w:p w14:paraId="78184EAB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313-224-3985</w:t>
      </w:r>
    </w:p>
    <w:p w14:paraId="12A18EB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6AB6836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102E176C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21E48639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0444F724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2BFCB4D2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75097D21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44918957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4D0AF348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545CF16C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2189673A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4088FE8E" w14:textId="5822E6B1" w:rsidR="007F78CF" w:rsidRDefault="007F78CF" w:rsidP="003D61CF">
      <w:pPr>
        <w:jc w:val="both"/>
        <w:rPr>
          <w:color w:val="000000"/>
          <w:sz w:val="24"/>
          <w:szCs w:val="24"/>
        </w:rPr>
      </w:pPr>
      <w:r w:rsidRPr="007F78CF">
        <w:rPr>
          <w:color w:val="000000"/>
          <w:sz w:val="24"/>
          <w:szCs w:val="24"/>
        </w:rPr>
        <w:drawing>
          <wp:inline distT="0" distB="0" distL="0" distR="0" wp14:anchorId="4DF8F076" wp14:editId="5AD6CE9F">
            <wp:extent cx="5715000" cy="7241540"/>
            <wp:effectExtent l="0" t="0" r="0" b="0"/>
            <wp:docPr id="1670797717" name="Picture 1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797717" name="Picture 1" descr="Text, let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24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B8D0A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14208EC2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78A7A747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1058796B" w14:textId="5CB98A20" w:rsidR="007F78CF" w:rsidRDefault="007F78CF" w:rsidP="003D61CF">
      <w:pPr>
        <w:jc w:val="both"/>
        <w:rPr>
          <w:color w:val="000000"/>
          <w:sz w:val="24"/>
          <w:szCs w:val="24"/>
        </w:rPr>
      </w:pPr>
      <w:r w:rsidRPr="007F78CF">
        <w:rPr>
          <w:color w:val="000000"/>
          <w:sz w:val="24"/>
          <w:szCs w:val="24"/>
        </w:rPr>
        <w:drawing>
          <wp:inline distT="0" distB="0" distL="0" distR="0" wp14:anchorId="54F4C60A" wp14:editId="2C13EFEF">
            <wp:extent cx="5715000" cy="4011930"/>
            <wp:effectExtent l="0" t="0" r="0" b="7620"/>
            <wp:docPr id="1801973486" name="Picture 1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973486" name="Picture 1" descr="Diagram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D0A46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56C2901B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25377488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15F140EA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29E67317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2F1CADFD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3D489748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53D689E9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0216957B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0C5BADE7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7992B901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2E0E159A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04C7B446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61F9081B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32A7A01D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644F40DF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62DA33D3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57B40390" w14:textId="77777777" w:rsidR="007F78CF" w:rsidRDefault="007F78CF" w:rsidP="003D61CF">
      <w:pPr>
        <w:jc w:val="both"/>
        <w:rPr>
          <w:color w:val="000000"/>
          <w:sz w:val="24"/>
          <w:szCs w:val="24"/>
        </w:rPr>
      </w:pPr>
    </w:p>
    <w:p w14:paraId="143666AB" w14:textId="474C3C23" w:rsidR="007F78CF" w:rsidRDefault="007F78CF" w:rsidP="003D61CF">
      <w:pPr>
        <w:jc w:val="both"/>
        <w:rPr>
          <w:color w:val="000000"/>
          <w:sz w:val="24"/>
          <w:szCs w:val="24"/>
        </w:rPr>
      </w:pPr>
      <w:r w:rsidRPr="007F78CF">
        <w:rPr>
          <w:color w:val="000000"/>
          <w:sz w:val="24"/>
          <w:szCs w:val="24"/>
        </w:rPr>
        <w:drawing>
          <wp:inline distT="0" distB="0" distL="0" distR="0" wp14:anchorId="52ABD545" wp14:editId="398C9A9B">
            <wp:extent cx="5715000" cy="4430395"/>
            <wp:effectExtent l="0" t="0" r="0" b="8255"/>
            <wp:docPr id="1892283163" name="Picture 1" descr="Diagram, schematic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83163" name="Picture 1" descr="Diagram, schematic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43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92CFE" w14:textId="77777777" w:rsidR="007F78CF" w:rsidRPr="00702F30" w:rsidRDefault="007F78CF" w:rsidP="003D61CF">
      <w:pPr>
        <w:jc w:val="both"/>
        <w:rPr>
          <w:color w:val="000000"/>
          <w:sz w:val="24"/>
          <w:szCs w:val="24"/>
        </w:rPr>
      </w:pPr>
    </w:p>
    <w:sectPr w:rsidR="007F78CF" w:rsidRPr="00702F3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00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6CC18" w14:textId="77777777" w:rsidR="004C6726" w:rsidRDefault="004C6726">
      <w:r>
        <w:separator/>
      </w:r>
    </w:p>
  </w:endnote>
  <w:endnote w:type="continuationSeparator" w:id="0">
    <w:p w14:paraId="57C3EE9F" w14:textId="77777777" w:rsidR="004C6726" w:rsidRDefault="004C6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BBB7C" w14:textId="77777777" w:rsidR="00DB49E5" w:rsidRDefault="00DB4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E168" w14:textId="77777777" w:rsidR="005F49D6" w:rsidRDefault="005F49D6">
    <w:pPr>
      <w:pStyle w:val="Footer"/>
      <w:jc w:val="center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51F4" w14:textId="77777777" w:rsidR="00DB49E5" w:rsidRDefault="00DB49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9B6BA" w14:textId="77777777" w:rsidR="004C6726" w:rsidRDefault="004C6726">
      <w:r>
        <w:separator/>
      </w:r>
    </w:p>
  </w:footnote>
  <w:footnote w:type="continuationSeparator" w:id="0">
    <w:p w14:paraId="1A1C869F" w14:textId="77777777" w:rsidR="004C6726" w:rsidRDefault="004C6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507E" w14:textId="77777777" w:rsidR="00DB49E5" w:rsidRDefault="00DB4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6470" w14:textId="77777777" w:rsidR="000C704B" w:rsidRDefault="00DB49E5" w:rsidP="000C704B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F277C3" wp14:editId="60E94A88">
              <wp:simplePos x="0" y="0"/>
              <wp:positionH relativeFrom="column">
                <wp:posOffset>3952875</wp:posOffset>
              </wp:positionH>
              <wp:positionV relativeFrom="paragraph">
                <wp:posOffset>190500</wp:posOffset>
              </wp:positionV>
              <wp:extent cx="2600325" cy="800100"/>
              <wp:effectExtent l="0" t="0" r="9525" b="0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2AF6C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COLEMAN A. YOUNG MUNICIPAL </w:t>
                          </w:r>
                          <w:r w:rsidR="005F49D6"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CENTER </w:t>
                          </w:r>
                        </w:p>
                        <w:p w14:paraId="754A31D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2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woodward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ave.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Suite 601</w:t>
                          </w:r>
                        </w:p>
                        <w:p w14:paraId="3A67078E" w14:textId="77777777" w:rsidR="005F49D6" w:rsidRPr="005C3CF4" w:rsidRDefault="005F49D6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Detroit, Michigan 48226</w:t>
                          </w:r>
                        </w:p>
                        <w:p w14:paraId="1D99B592" w14:textId="77777777" w:rsidR="005F49D6" w:rsidRPr="005C3CF4" w:rsidRDefault="005C3CF4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Phone: (313) 224-</w:t>
                          </w:r>
                          <w:r w:rsidR="00F4356A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3949</w:t>
                          </w: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TTY: 711</w:t>
                          </w:r>
                        </w:p>
                        <w:p w14:paraId="2CD7537E" w14:textId="77777777" w:rsidR="005F49D6" w:rsidRPr="005C3CF4" w:rsidRDefault="005C3CF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www.detroitmi.gov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277C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1.25pt;margin-top:15pt;width:204.7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" stroked="f" strokeweight=".25pt">
              <v:textbox>
                <w:txbxContent>
                  <w:p w14:paraId="722AF6C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COLEMAN A. YOUNG MUNICIPAL </w:t>
                    </w:r>
                    <w:r w:rsidR="005F49D6"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CENTER </w:t>
                    </w:r>
                  </w:p>
                  <w:p w14:paraId="754A31D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2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woodward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ave.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Suite 601</w:t>
                    </w:r>
                  </w:p>
                  <w:p w14:paraId="3A67078E" w14:textId="77777777" w:rsidR="005F49D6" w:rsidRPr="005C3CF4" w:rsidRDefault="005F49D6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Detroit, Michigan 48226</w:t>
                    </w:r>
                  </w:p>
                  <w:p w14:paraId="1D99B592" w14:textId="77777777" w:rsidR="005F49D6" w:rsidRPr="005C3CF4" w:rsidRDefault="005C3CF4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Phone: (313) 224-</w:t>
                    </w:r>
                    <w:r w:rsidR="00F4356A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3949</w:t>
                    </w: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TTY: 711</w:t>
                    </w:r>
                  </w:p>
                  <w:p w14:paraId="2CD7537E" w14:textId="77777777" w:rsidR="005F49D6" w:rsidRPr="005C3CF4" w:rsidRDefault="005C3CF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www.detroitmi.gov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AF6E40">
      <w:rPr>
        <w:noProof/>
      </w:rPr>
      <w:drawing>
        <wp:anchor distT="0" distB="0" distL="114300" distR="114300" simplePos="0" relativeHeight="251657728" behindDoc="0" locked="0" layoutInCell="0" allowOverlap="1" wp14:anchorId="70DD2350" wp14:editId="6EA0A115">
          <wp:simplePos x="0" y="0"/>
          <wp:positionH relativeFrom="column">
            <wp:posOffset>-777240</wp:posOffset>
          </wp:positionH>
          <wp:positionV relativeFrom="paragraph">
            <wp:posOffset>0</wp:posOffset>
          </wp:positionV>
          <wp:extent cx="1097280" cy="958215"/>
          <wp:effectExtent l="0" t="0" r="7620" b="0"/>
          <wp:wrapNone/>
          <wp:docPr id="3" name="Picture 2" descr="Sprtdet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rtdet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D6">
      <w:t>__</w:t>
    </w:r>
  </w:p>
  <w:p w14:paraId="6EDFF5DA" w14:textId="77777777" w:rsidR="005F49D6" w:rsidRDefault="00AF6E40" w:rsidP="000C704B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350878F" wp14:editId="636D4633">
              <wp:simplePos x="0" y="0"/>
              <wp:positionH relativeFrom="column">
                <wp:posOffset>152400</wp:posOffset>
              </wp:positionH>
              <wp:positionV relativeFrom="paragraph">
                <wp:posOffset>117475</wp:posOffset>
              </wp:positionV>
              <wp:extent cx="3728085" cy="460375"/>
              <wp:effectExtent l="0" t="0" r="0" b="0"/>
              <wp:wrapTopAndBottom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808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17FA77" w14:textId="77777777" w:rsidR="005F49D6" w:rsidRPr="005C3CF4" w:rsidRDefault="005F49D6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of Detroit</w:t>
                          </w:r>
                        </w:p>
                        <w:p w14:paraId="43F091B4" w14:textId="77777777" w:rsidR="005F49D6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Department of Public Works</w:t>
                          </w:r>
                        </w:p>
                        <w:p w14:paraId="7F12847F" w14:textId="77777777" w:rsidR="00F4356A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Engineering Division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50878F" id="Text Box 3" o:spid="_x0000_s1027" type="#_x0000_t202" style="position:absolute;margin-left:12pt;margin-top:9.25pt;width:293.5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" o:allowincell="f" stroked="f">
              <v:textbox>
                <w:txbxContent>
                  <w:p w14:paraId="4517FA77" w14:textId="77777777" w:rsidR="005F49D6" w:rsidRPr="005C3CF4" w:rsidRDefault="005F49D6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of Detroit</w:t>
                    </w:r>
                  </w:p>
                  <w:p w14:paraId="43F091B4" w14:textId="77777777" w:rsidR="005F49D6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Department of Public Works</w:t>
                    </w:r>
                  </w:p>
                  <w:p w14:paraId="7F12847F" w14:textId="77777777" w:rsidR="00F4356A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Engineering Division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20E78BE2" w14:textId="77777777" w:rsidR="005F49D6" w:rsidRDefault="00F4356A" w:rsidP="00F4356A">
    <w:r>
      <w:t xml:space="preserve">        </w:t>
    </w:r>
    <w:r w:rsidR="005F49D6">
      <w:t>___</w:t>
    </w:r>
    <w:r>
      <w:t>____</w:t>
    </w:r>
    <w:r w:rsidR="005F49D6">
      <w:t>____________________________________________________</w:t>
    </w:r>
    <w:r>
      <w:t>___________________________</w:t>
    </w:r>
  </w:p>
  <w:p w14:paraId="6DEE0EED" w14:textId="77777777" w:rsidR="005F49D6" w:rsidRDefault="005F4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6634D" w14:textId="77777777" w:rsidR="00DB49E5" w:rsidRDefault="00DB4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5F0A"/>
    <w:multiLevelType w:val="hybridMultilevel"/>
    <w:tmpl w:val="9F82DCD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F0C11"/>
    <w:multiLevelType w:val="hybridMultilevel"/>
    <w:tmpl w:val="599AD2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8C09DB"/>
    <w:multiLevelType w:val="hybridMultilevel"/>
    <w:tmpl w:val="E124E6B4"/>
    <w:lvl w:ilvl="0" w:tplc="06E2646C">
      <w:start w:val="2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2D4023AA"/>
    <w:multiLevelType w:val="hybridMultilevel"/>
    <w:tmpl w:val="ADCCEA0C"/>
    <w:lvl w:ilvl="0" w:tplc="A6940BF2">
      <w:start w:val="2"/>
      <w:numFmt w:val="upperLetter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E30173F"/>
    <w:multiLevelType w:val="hybridMultilevel"/>
    <w:tmpl w:val="95742A38"/>
    <w:lvl w:ilvl="0" w:tplc="200CDE1C">
      <w:start w:val="7"/>
      <w:numFmt w:val="upperLetter"/>
      <w:lvlText w:val="%1."/>
      <w:lvlJc w:val="left"/>
      <w:pPr>
        <w:tabs>
          <w:tab w:val="num" w:pos="744"/>
        </w:tabs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5" w15:restartNumberingAfterBreak="0">
    <w:nsid w:val="3CB52950"/>
    <w:multiLevelType w:val="hybridMultilevel"/>
    <w:tmpl w:val="98C4342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756B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42217F9"/>
    <w:multiLevelType w:val="hybridMultilevel"/>
    <w:tmpl w:val="399A1490"/>
    <w:lvl w:ilvl="0" w:tplc="F92E1080">
      <w:start w:val="6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74EC4A8D"/>
    <w:multiLevelType w:val="hybridMultilevel"/>
    <w:tmpl w:val="1F541B26"/>
    <w:lvl w:ilvl="0" w:tplc="A88EF0F8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309702998">
    <w:abstractNumId w:val="6"/>
  </w:num>
  <w:num w:numId="2" w16cid:durableId="191038539">
    <w:abstractNumId w:val="1"/>
  </w:num>
  <w:num w:numId="3" w16cid:durableId="153255867">
    <w:abstractNumId w:val="4"/>
  </w:num>
  <w:num w:numId="4" w16cid:durableId="1277445025">
    <w:abstractNumId w:val="8"/>
  </w:num>
  <w:num w:numId="5" w16cid:durableId="122163947">
    <w:abstractNumId w:val="7"/>
  </w:num>
  <w:num w:numId="6" w16cid:durableId="251741141">
    <w:abstractNumId w:val="3"/>
  </w:num>
  <w:num w:numId="7" w16cid:durableId="1111436869">
    <w:abstractNumId w:val="2"/>
  </w:num>
  <w:num w:numId="8" w16cid:durableId="987631979">
    <w:abstractNumId w:val="0"/>
  </w:num>
  <w:num w:numId="9" w16cid:durableId="837698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B2"/>
    <w:rsid w:val="00022C7F"/>
    <w:rsid w:val="0002567A"/>
    <w:rsid w:val="00036294"/>
    <w:rsid w:val="000726C5"/>
    <w:rsid w:val="00081FB3"/>
    <w:rsid w:val="00097FFA"/>
    <w:rsid w:val="000C704B"/>
    <w:rsid w:val="000F0880"/>
    <w:rsid w:val="0010089D"/>
    <w:rsid w:val="001601C3"/>
    <w:rsid w:val="001C5ACA"/>
    <w:rsid w:val="001F5EB0"/>
    <w:rsid w:val="00237A51"/>
    <w:rsid w:val="00250D3B"/>
    <w:rsid w:val="00250E96"/>
    <w:rsid w:val="00283221"/>
    <w:rsid w:val="0029326D"/>
    <w:rsid w:val="002A3320"/>
    <w:rsid w:val="002A78F6"/>
    <w:rsid w:val="002B2CDB"/>
    <w:rsid w:val="002D6AA4"/>
    <w:rsid w:val="002E36B1"/>
    <w:rsid w:val="0039788B"/>
    <w:rsid w:val="003D61CF"/>
    <w:rsid w:val="003F6E90"/>
    <w:rsid w:val="0046019F"/>
    <w:rsid w:val="004C6726"/>
    <w:rsid w:val="00542B5C"/>
    <w:rsid w:val="005A618B"/>
    <w:rsid w:val="005B1CE4"/>
    <w:rsid w:val="005C3CF4"/>
    <w:rsid w:val="005E72F5"/>
    <w:rsid w:val="005F49D6"/>
    <w:rsid w:val="00635196"/>
    <w:rsid w:val="00651110"/>
    <w:rsid w:val="006F159F"/>
    <w:rsid w:val="00702F30"/>
    <w:rsid w:val="00703BC7"/>
    <w:rsid w:val="007B38CC"/>
    <w:rsid w:val="007C487B"/>
    <w:rsid w:val="007D6169"/>
    <w:rsid w:val="007E127E"/>
    <w:rsid w:val="007F78CF"/>
    <w:rsid w:val="00800B70"/>
    <w:rsid w:val="00890ACE"/>
    <w:rsid w:val="00890D4A"/>
    <w:rsid w:val="008E798F"/>
    <w:rsid w:val="009049ED"/>
    <w:rsid w:val="00936188"/>
    <w:rsid w:val="009441C9"/>
    <w:rsid w:val="00972F81"/>
    <w:rsid w:val="00976BB2"/>
    <w:rsid w:val="009F3D8D"/>
    <w:rsid w:val="00AF2B41"/>
    <w:rsid w:val="00AF6E40"/>
    <w:rsid w:val="00B4228F"/>
    <w:rsid w:val="00B6240E"/>
    <w:rsid w:val="00BC5532"/>
    <w:rsid w:val="00C0777C"/>
    <w:rsid w:val="00C675F6"/>
    <w:rsid w:val="00CE531C"/>
    <w:rsid w:val="00D001BF"/>
    <w:rsid w:val="00D12BD7"/>
    <w:rsid w:val="00D502B4"/>
    <w:rsid w:val="00D51CBB"/>
    <w:rsid w:val="00D56B04"/>
    <w:rsid w:val="00D90328"/>
    <w:rsid w:val="00DA3EFC"/>
    <w:rsid w:val="00DB49E5"/>
    <w:rsid w:val="00E760A3"/>
    <w:rsid w:val="00F4356A"/>
    <w:rsid w:val="00F44CC1"/>
    <w:rsid w:val="00F54278"/>
    <w:rsid w:val="00F836BE"/>
    <w:rsid w:val="00FD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FD19CA"/>
  <w15:chartTrackingRefBased/>
  <w15:docId w15:val="{2462E476-0054-4B3D-B3F8-3661A38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Antique Olive" w:hAnsi="Antique Olive"/>
      <w:b/>
      <w:snapToGrid w:val="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Style0">
    <w:name w:val="Style0"/>
    <w:rPr>
      <w:rFonts w:ascii="Arial" w:hAnsi="Arial"/>
      <w:snapToGrid w:val="0"/>
      <w:sz w:val="24"/>
    </w:rPr>
  </w:style>
  <w:style w:type="paragraph" w:styleId="BodyText">
    <w:name w:val="Body Text"/>
    <w:basedOn w:val="Normal"/>
    <w:pPr>
      <w:jc w:val="both"/>
    </w:pPr>
    <w:rPr>
      <w:rFonts w:ascii="MS Sans Serif" w:hAnsi="MS Sans Serif"/>
      <w:snapToGrid w:val="0"/>
      <w:sz w:val="17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/>
    <w:rsid w:val="00100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151</Words>
  <Characters>943</Characters>
  <Application>Microsoft Office Word</Application>
  <DocSecurity>0</DocSecurity>
  <Lines>42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Paper</vt:lpstr>
    </vt:vector>
  </TitlesOfParts>
  <Company>City of Detroit, Michigan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Paper</dc:title>
  <dc:subject/>
  <dc:creator>Veronicacf</dc:creator>
  <cp:keywords/>
  <cp:lastModifiedBy>Raven Wright</cp:lastModifiedBy>
  <cp:revision>3</cp:revision>
  <cp:lastPrinted>2026-04-17T13:47:00Z</cp:lastPrinted>
  <dcterms:created xsi:type="dcterms:W3CDTF">2026-04-17T13:47:00Z</dcterms:created>
  <dcterms:modified xsi:type="dcterms:W3CDTF">2026-04-17T13:49:00Z</dcterms:modified>
</cp:coreProperties>
</file>