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3AE99B2A" w:rsidR="00EB54B0" w:rsidRDefault="000A1E6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Arab American and Chaldean Council</w:t>
      </w:r>
    </w:p>
    <w:p w14:paraId="26CCCFB6" w14:textId="267EB1BD" w:rsidR="000A1E69" w:rsidRDefault="000A1E6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28551 Southfield Ste 204</w:t>
      </w:r>
    </w:p>
    <w:p w14:paraId="63591C7C" w14:textId="04A1C3C1" w:rsidR="000A1E69" w:rsidRDefault="000A1E6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Lathrup Village, MI 48076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09E259FA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0A1E69">
        <w:rPr>
          <w:color w:val="000000"/>
          <w:sz w:val="24"/>
          <w:szCs w:val="24"/>
        </w:rPr>
        <w:t xml:space="preserve">multiple </w:t>
      </w:r>
      <w:r w:rsidR="00EB54B0">
        <w:rPr>
          <w:color w:val="000000"/>
          <w:sz w:val="24"/>
          <w:szCs w:val="24"/>
        </w:rPr>
        <w:t>encroachment</w:t>
      </w:r>
      <w:r w:rsidR="000A1E69">
        <w:rPr>
          <w:color w:val="000000"/>
          <w:sz w:val="24"/>
          <w:szCs w:val="24"/>
        </w:rPr>
        <w:t>s within the northerly part of W. Seven Mile Road and the easterly part of Derby Ave. for existing awnings, light fixtures and security cameras.</w:t>
      </w:r>
      <w:r w:rsidR="00EB54B0">
        <w:rPr>
          <w:color w:val="000000"/>
          <w:sz w:val="24"/>
          <w:szCs w:val="24"/>
        </w:rPr>
        <w:t xml:space="preserve"> 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47C6721" w:rsidR="000A1E69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638D51A6" w14:textId="77777777" w:rsidR="000A1E69" w:rsidRDefault="000A1E6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6479DC5" w14:textId="4FD36991" w:rsidR="000A1E69" w:rsidRDefault="000A1E69" w:rsidP="003D61CF">
      <w:pPr>
        <w:jc w:val="both"/>
        <w:rPr>
          <w:color w:val="000000"/>
          <w:sz w:val="24"/>
          <w:szCs w:val="24"/>
        </w:rPr>
      </w:pPr>
      <w:r w:rsidRPr="000A1E69">
        <w:rPr>
          <w:color w:val="000000"/>
          <w:sz w:val="24"/>
          <w:szCs w:val="24"/>
        </w:rPr>
        <w:lastRenderedPageBreak/>
        <w:drawing>
          <wp:inline distT="0" distB="0" distL="0" distR="0" wp14:anchorId="1FAA3F14" wp14:editId="4653CC66">
            <wp:extent cx="5715000" cy="4391660"/>
            <wp:effectExtent l="0" t="0" r="0" b="8890"/>
            <wp:docPr id="844265806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65806" name="Picture 1" descr="Graphical user interfac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AE6C" w14:textId="77777777" w:rsidR="000A1E69" w:rsidRDefault="000A1E6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ADD88BB" w14:textId="72C4408F" w:rsidR="000A1E69" w:rsidRDefault="000A1E69" w:rsidP="003D61CF">
      <w:pPr>
        <w:jc w:val="both"/>
        <w:rPr>
          <w:color w:val="000000"/>
          <w:sz w:val="24"/>
          <w:szCs w:val="24"/>
        </w:rPr>
      </w:pPr>
      <w:r w:rsidRPr="000A1E69">
        <w:rPr>
          <w:color w:val="000000"/>
          <w:sz w:val="24"/>
          <w:szCs w:val="24"/>
        </w:rPr>
        <w:lastRenderedPageBreak/>
        <w:drawing>
          <wp:inline distT="0" distB="0" distL="0" distR="0" wp14:anchorId="0C56643E" wp14:editId="7590F2EB">
            <wp:extent cx="5715000" cy="6059805"/>
            <wp:effectExtent l="0" t="0" r="0" b="0"/>
            <wp:docPr id="1706581305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81305" name="Picture 1" descr="Text, let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9D84" w14:textId="77777777" w:rsidR="000A1E69" w:rsidRDefault="000A1E6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2E923B7" w14:textId="54B044CC" w:rsidR="000A1E69" w:rsidRDefault="000A1E69">
      <w:pPr>
        <w:rPr>
          <w:color w:val="000000"/>
          <w:sz w:val="24"/>
          <w:szCs w:val="24"/>
        </w:rPr>
      </w:pPr>
      <w:r w:rsidRPr="000A1E69">
        <w:rPr>
          <w:color w:val="000000"/>
          <w:sz w:val="24"/>
          <w:szCs w:val="24"/>
        </w:rPr>
        <w:lastRenderedPageBreak/>
        <w:drawing>
          <wp:inline distT="0" distB="0" distL="0" distR="0" wp14:anchorId="1AA4CFD3" wp14:editId="7D0F72B3">
            <wp:extent cx="5715000" cy="4251325"/>
            <wp:effectExtent l="0" t="0" r="0" b="0"/>
            <wp:docPr id="1235633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33" name="Picture 1" descr="Diagram, engineering drawing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20B7" w14:textId="35908DBD" w:rsidR="000A1E69" w:rsidRDefault="000A1E69" w:rsidP="003D61CF">
      <w:pPr>
        <w:jc w:val="both"/>
        <w:rPr>
          <w:color w:val="000000"/>
          <w:sz w:val="24"/>
          <w:szCs w:val="24"/>
        </w:rPr>
      </w:pPr>
    </w:p>
    <w:p w14:paraId="059A58EA" w14:textId="77777777" w:rsidR="000A1E69" w:rsidRDefault="000A1E6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26D4320B" w14:textId="2CDD9ECB" w:rsidR="000A1E69" w:rsidRDefault="000A1E69" w:rsidP="003D61CF">
      <w:pPr>
        <w:jc w:val="both"/>
        <w:rPr>
          <w:color w:val="000000"/>
          <w:sz w:val="24"/>
          <w:szCs w:val="24"/>
        </w:rPr>
      </w:pPr>
      <w:r w:rsidRPr="000A1E69">
        <w:rPr>
          <w:color w:val="000000"/>
          <w:sz w:val="24"/>
          <w:szCs w:val="24"/>
        </w:rPr>
        <w:lastRenderedPageBreak/>
        <w:drawing>
          <wp:inline distT="0" distB="0" distL="0" distR="0" wp14:anchorId="0A0DAF2D" wp14:editId="7B51F4DC">
            <wp:extent cx="5715000" cy="4279900"/>
            <wp:effectExtent l="0" t="0" r="0" b="6350"/>
            <wp:docPr id="2134103554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03554" name="Picture 1" descr="Diagram, engineering drawing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AB6F" w14:textId="77777777" w:rsidR="000A1E69" w:rsidRDefault="000A1E69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2FCED567" w14:textId="1AEF36E4" w:rsidR="00702F30" w:rsidRPr="00702F30" w:rsidRDefault="000A1E69" w:rsidP="003D61CF">
      <w:pPr>
        <w:jc w:val="both"/>
        <w:rPr>
          <w:color w:val="000000"/>
          <w:sz w:val="24"/>
          <w:szCs w:val="24"/>
        </w:rPr>
      </w:pPr>
      <w:r w:rsidRPr="000A1E69">
        <w:rPr>
          <w:color w:val="000000"/>
          <w:sz w:val="24"/>
          <w:szCs w:val="24"/>
        </w:rPr>
        <w:lastRenderedPageBreak/>
        <w:drawing>
          <wp:inline distT="0" distB="0" distL="0" distR="0" wp14:anchorId="6619922E" wp14:editId="7CCD092A">
            <wp:extent cx="5715000" cy="4260850"/>
            <wp:effectExtent l="0" t="0" r="0" b="6350"/>
            <wp:docPr id="944154767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54767" name="Picture 1" descr="Diagram, engineering draw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F30" w:rsidRPr="00702F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A1E69"/>
    <w:rsid w:val="000B363D"/>
    <w:rsid w:val="000C704B"/>
    <w:rsid w:val="000E5AB5"/>
    <w:rsid w:val="000F0880"/>
    <w:rsid w:val="0010089D"/>
    <w:rsid w:val="001601C3"/>
    <w:rsid w:val="001C5ACA"/>
    <w:rsid w:val="001E4A06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120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2025-12-11T15:09:00Z</dcterms:created>
  <dcterms:modified xsi:type="dcterms:W3CDTF">2025-12-11T15:09:00Z</dcterms:modified>
</cp:coreProperties>
</file>