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18EF7F06" w:rsidR="002903CD" w:rsidRPr="007C02FC" w:rsidRDefault="00EC5845">
      <w:pPr>
        <w:rPr>
          <w:color w:val="FF0000"/>
        </w:rPr>
      </w:pPr>
      <w:r>
        <w:t>December 5, 2025</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7F91E155" w14:textId="3A403362" w:rsidR="00C30DC7" w:rsidRPr="00E11E4A"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472AAC">
        <w:rPr>
          <w:color w:val="000000" w:themeColor="text1"/>
        </w:rPr>
        <w:t>5-290</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EC5845">
        <w:rPr>
          <w:color w:val="000000" w:themeColor="text1"/>
        </w:rPr>
        <w:t>Myrna Moore</w:t>
      </w:r>
      <w:r w:rsidR="00093E1F" w:rsidRPr="002903CD">
        <w:rPr>
          <w:color w:val="000000" w:themeColor="text1"/>
        </w:rPr>
        <w:t xml:space="preserve"> re</w:t>
      </w:r>
      <w:r w:rsidR="00D94EB2" w:rsidRPr="002903CD">
        <w:rPr>
          <w:color w:val="000000" w:themeColor="text1"/>
        </w:rPr>
        <w:t>quest to vacate</w:t>
      </w:r>
      <w:r w:rsidR="000C0B38">
        <w:rPr>
          <w:color w:val="000000" w:themeColor="text1"/>
        </w:rPr>
        <w:t xml:space="preserve"> </w:t>
      </w:r>
      <w:r w:rsidR="00881091">
        <w:rPr>
          <w:color w:val="000000" w:themeColor="text1"/>
        </w:rPr>
        <w:t xml:space="preserve">with the reservation of a utility easement </w:t>
      </w:r>
      <w:r w:rsidR="00EC5845">
        <w:rPr>
          <w:color w:val="000000" w:themeColor="text1"/>
        </w:rPr>
        <w:t>a portion of the north-south public alley bounded by Midland Ave., Stansbury Ave., Keeler Ave., and Cruse Ave.</w:t>
      </w:r>
    </w:p>
    <w:bookmarkEnd w:id="0"/>
    <w:p w14:paraId="1A7E6D59" w14:textId="77777777" w:rsidR="005C7D73" w:rsidRPr="00E11E4A" w:rsidRDefault="005C7D73" w:rsidP="000A0241">
      <w:pPr>
        <w:pStyle w:val="BodyTextIndent"/>
        <w:rPr>
          <w:color w:val="000000" w:themeColor="text1"/>
        </w:rPr>
      </w:pPr>
    </w:p>
    <w:p w14:paraId="6CF477D4" w14:textId="73DD634C" w:rsidR="002903CD" w:rsidRDefault="002903CD">
      <w:pPr>
        <w:pStyle w:val="BodyText"/>
        <w:rPr>
          <w:color w:val="000000" w:themeColor="text1"/>
        </w:rPr>
      </w:pPr>
      <w:r w:rsidRPr="002903CD">
        <w:rPr>
          <w:color w:val="000000" w:themeColor="text1"/>
        </w:rPr>
        <w:t>Petition No. x202</w:t>
      </w:r>
      <w:r w:rsidR="00472AAC">
        <w:rPr>
          <w:color w:val="000000" w:themeColor="text1"/>
        </w:rPr>
        <w:t>5-290</w:t>
      </w:r>
      <w:r w:rsidRPr="002903CD">
        <w:rPr>
          <w:color w:val="000000" w:themeColor="text1"/>
        </w:rPr>
        <w:t xml:space="preserve"> – </w:t>
      </w:r>
      <w:r w:rsidR="00881091">
        <w:rPr>
          <w:color w:val="000000" w:themeColor="text1"/>
        </w:rPr>
        <w:t>Myrna Moore</w:t>
      </w:r>
      <w:r w:rsidR="000C0B38" w:rsidRPr="000C0B38">
        <w:rPr>
          <w:color w:val="000000" w:themeColor="text1"/>
        </w:rPr>
        <w:t xml:space="preserve"> request to vacate </w:t>
      </w:r>
      <w:r w:rsidR="00881091">
        <w:rPr>
          <w:color w:val="000000" w:themeColor="text1"/>
        </w:rPr>
        <w:t xml:space="preserve">with the reservation of a utility easement a portion of the north-south public alley, 16 ft. wide, bounded by Midland Ave., 60 ft. wide, Stansbury Ave., 60 ft. wide, Keeler Ave., 60 ft. wide, and Cruse Ave., 60 ft. wide. </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4E0BE4C3" w14:textId="3359B1AF" w:rsidR="000C0B38"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881091">
        <w:rPr>
          <w:color w:val="000000" w:themeColor="text1"/>
        </w:rPr>
        <w:t>the north-south public alley, 16 ft. wide, bounded by Midland Ave., 60 ft. wide, Stansbury Ave., 60 ft. wide</w:t>
      </w:r>
      <w:r w:rsidR="004A7A06">
        <w:rPr>
          <w:color w:val="000000" w:themeColor="text1"/>
        </w:rPr>
        <w:t>, Keeler Ave., 60 ft. wide and Cruse Ave., 60 ft. wide</w:t>
      </w:r>
      <w:r w:rsidR="003775FC" w:rsidRPr="00E11E4A">
        <w:rPr>
          <w:color w:val="000000" w:themeColor="text1"/>
        </w:rPr>
        <w:t>,</w:t>
      </w:r>
      <w:r w:rsidR="00D66B8B" w:rsidRPr="00E11E4A">
        <w:rPr>
          <w:color w:val="000000" w:themeColor="text1"/>
        </w:rPr>
        <w:t xml:space="preserve"> further described as land in the City of Detroit, Wayne County, Michigan being: </w:t>
      </w:r>
    </w:p>
    <w:p w14:paraId="6152A390" w14:textId="77777777" w:rsidR="000C0B38" w:rsidRDefault="000C0B38" w:rsidP="008D4406">
      <w:pPr>
        <w:pStyle w:val="BodyText"/>
        <w:rPr>
          <w:color w:val="000000" w:themeColor="text1"/>
        </w:rPr>
      </w:pPr>
    </w:p>
    <w:p w14:paraId="5C761CF9" w14:textId="77BE4B7D" w:rsidR="004A7A06" w:rsidRDefault="004A7A06" w:rsidP="008D4406">
      <w:pPr>
        <w:pStyle w:val="BodyText"/>
        <w:rPr>
          <w:color w:val="000000" w:themeColor="text1"/>
        </w:rPr>
      </w:pPr>
      <w:r>
        <w:rPr>
          <w:color w:val="000000" w:themeColor="text1"/>
        </w:rPr>
        <w:tab/>
      </w:r>
      <w:r w:rsidR="00CB31FB">
        <w:rPr>
          <w:color w:val="000000" w:themeColor="text1"/>
        </w:rPr>
        <w:t xml:space="preserve">The north-south public alley, 16 ft. wide, lying easterly of and adjacent to lots 120 </w:t>
      </w:r>
      <w:r w:rsidR="00CB31FB">
        <w:rPr>
          <w:color w:val="000000" w:themeColor="text1"/>
        </w:rPr>
        <w:tab/>
        <w:t>through 124 and lying westerly of and adjacent to lots 115 through 119 of</w:t>
      </w:r>
      <w:r w:rsidR="001C70C7">
        <w:rPr>
          <w:color w:val="000000" w:themeColor="text1"/>
        </w:rPr>
        <w:t xml:space="preserve"> “Glengarry” as </w:t>
      </w:r>
      <w:r w:rsidR="001C70C7">
        <w:rPr>
          <w:color w:val="000000" w:themeColor="text1"/>
        </w:rPr>
        <w:tab/>
        <w:t>recorded in Liber 35, Page 1 of Plats, Wayne County Records.</w:t>
      </w:r>
    </w:p>
    <w:p w14:paraId="1FA49FE2" w14:textId="09967626" w:rsidR="004A7A06" w:rsidRDefault="004A7A06" w:rsidP="008D4406">
      <w:pPr>
        <w:pStyle w:val="BodyText"/>
        <w:rPr>
          <w:color w:val="000000" w:themeColor="text1"/>
        </w:rPr>
      </w:pPr>
      <w:r>
        <w:rPr>
          <w:color w:val="000000" w:themeColor="text1"/>
        </w:rPr>
        <w:tab/>
      </w: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lastRenderedPageBreak/>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w:t>
      </w:r>
      <w:proofErr w:type="gramStart"/>
      <w:r>
        <w:t>is</w:t>
      </w:r>
      <w:proofErr w:type="gramEnd"/>
      <w:r>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AA6A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B28D6" w14:textId="77777777" w:rsidR="00D42DBE" w:rsidRDefault="00D42DBE" w:rsidP="00383B31">
      <w:r>
        <w:separator/>
      </w:r>
    </w:p>
  </w:endnote>
  <w:endnote w:type="continuationSeparator" w:id="0">
    <w:p w14:paraId="4282DE51" w14:textId="77777777" w:rsidR="00D42DBE" w:rsidRDefault="00D42DBE"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3BEA4" w14:textId="77777777" w:rsidR="00D42DBE" w:rsidRDefault="00D42DBE" w:rsidP="00383B31">
      <w:r>
        <w:separator/>
      </w:r>
    </w:p>
  </w:footnote>
  <w:footnote w:type="continuationSeparator" w:id="0">
    <w:p w14:paraId="10A37C21" w14:textId="77777777" w:rsidR="00D42DBE" w:rsidRDefault="00D42DBE"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C70C7"/>
    <w:rsid w:val="001D54BE"/>
    <w:rsid w:val="001E15B6"/>
    <w:rsid w:val="001E1704"/>
    <w:rsid w:val="001F359E"/>
    <w:rsid w:val="001F5579"/>
    <w:rsid w:val="001F6E04"/>
    <w:rsid w:val="00205971"/>
    <w:rsid w:val="00214D53"/>
    <w:rsid w:val="0023445E"/>
    <w:rsid w:val="002450F1"/>
    <w:rsid w:val="0025635E"/>
    <w:rsid w:val="00260F5B"/>
    <w:rsid w:val="002703BE"/>
    <w:rsid w:val="002903CD"/>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2AAC"/>
    <w:rsid w:val="0047610C"/>
    <w:rsid w:val="00493367"/>
    <w:rsid w:val="00493F58"/>
    <w:rsid w:val="0049778D"/>
    <w:rsid w:val="004A1636"/>
    <w:rsid w:val="004A7A06"/>
    <w:rsid w:val="004B49B5"/>
    <w:rsid w:val="004C4BBF"/>
    <w:rsid w:val="004C7021"/>
    <w:rsid w:val="004C73CD"/>
    <w:rsid w:val="004D2349"/>
    <w:rsid w:val="004D6C81"/>
    <w:rsid w:val="004F4EAB"/>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34FEC"/>
    <w:rsid w:val="00753290"/>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48C1"/>
    <w:rsid w:val="00806231"/>
    <w:rsid w:val="00815A29"/>
    <w:rsid w:val="008220A7"/>
    <w:rsid w:val="00846227"/>
    <w:rsid w:val="00860579"/>
    <w:rsid w:val="00861FA9"/>
    <w:rsid w:val="008620D4"/>
    <w:rsid w:val="00876A4F"/>
    <w:rsid w:val="00877DD1"/>
    <w:rsid w:val="0088109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44D8F"/>
    <w:rsid w:val="00A50EE2"/>
    <w:rsid w:val="00A72CC6"/>
    <w:rsid w:val="00A83667"/>
    <w:rsid w:val="00A8435D"/>
    <w:rsid w:val="00A858A3"/>
    <w:rsid w:val="00AA182B"/>
    <w:rsid w:val="00AA3C14"/>
    <w:rsid w:val="00AA43B0"/>
    <w:rsid w:val="00AA6A77"/>
    <w:rsid w:val="00AB686E"/>
    <w:rsid w:val="00AC6D24"/>
    <w:rsid w:val="00AD183C"/>
    <w:rsid w:val="00AE0FB0"/>
    <w:rsid w:val="00AE5D70"/>
    <w:rsid w:val="00AF6774"/>
    <w:rsid w:val="00B3607A"/>
    <w:rsid w:val="00B41EF1"/>
    <w:rsid w:val="00B52FC4"/>
    <w:rsid w:val="00B675FC"/>
    <w:rsid w:val="00B71BC9"/>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B31FB"/>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42DBE"/>
    <w:rsid w:val="00D63534"/>
    <w:rsid w:val="00D66B8B"/>
    <w:rsid w:val="00D6738C"/>
    <w:rsid w:val="00D70F9B"/>
    <w:rsid w:val="00D71A46"/>
    <w:rsid w:val="00D74E57"/>
    <w:rsid w:val="00D94EB2"/>
    <w:rsid w:val="00DA07BC"/>
    <w:rsid w:val="00DA0959"/>
    <w:rsid w:val="00DA3DC0"/>
    <w:rsid w:val="00DD1134"/>
    <w:rsid w:val="00DE7121"/>
    <w:rsid w:val="00DF1C49"/>
    <w:rsid w:val="00DF7C08"/>
    <w:rsid w:val="00E01E67"/>
    <w:rsid w:val="00E077B8"/>
    <w:rsid w:val="00E07BF5"/>
    <w:rsid w:val="00E11BB2"/>
    <w:rsid w:val="00E11E4A"/>
    <w:rsid w:val="00E170BB"/>
    <w:rsid w:val="00E25466"/>
    <w:rsid w:val="00E261B3"/>
    <w:rsid w:val="00E2708C"/>
    <w:rsid w:val="00E349D2"/>
    <w:rsid w:val="00E46050"/>
    <w:rsid w:val="00E62401"/>
    <w:rsid w:val="00E71816"/>
    <w:rsid w:val="00E90D3B"/>
    <w:rsid w:val="00E9341B"/>
    <w:rsid w:val="00EC1F28"/>
    <w:rsid w:val="00EC2E0C"/>
    <w:rsid w:val="00EC5845"/>
    <w:rsid w:val="00EC66F1"/>
    <w:rsid w:val="00EE313A"/>
    <w:rsid w:val="00EF43D5"/>
    <w:rsid w:val="00EF57EF"/>
    <w:rsid w:val="00F06A09"/>
    <w:rsid w:val="00F137CF"/>
    <w:rsid w:val="00F20BB5"/>
    <w:rsid w:val="00F2282D"/>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1098</Words>
  <Characters>6580</Characters>
  <Application>Microsoft Office Word</Application>
  <DocSecurity>0</DocSecurity>
  <Lines>329</Lines>
  <Paragraphs>182</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4</cp:revision>
  <cp:lastPrinted>2025-12-08T15:48:00Z</cp:lastPrinted>
  <dcterms:created xsi:type="dcterms:W3CDTF">2025-12-05T14:29:00Z</dcterms:created>
  <dcterms:modified xsi:type="dcterms:W3CDTF">2025-12-08T15:49:00Z</dcterms:modified>
</cp:coreProperties>
</file>