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5B0F2C33" w14:textId="3958D0D9" w:rsidR="003D61CF" w:rsidRDefault="00C33AE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SBS Building, LLC</w:t>
      </w:r>
    </w:p>
    <w:p w14:paraId="7DECB925" w14:textId="520C2C2F" w:rsidR="00C33AE8" w:rsidRDefault="00C33AE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11811 Pleasant Avenue</w:t>
      </w:r>
    </w:p>
    <w:p w14:paraId="20550DCE" w14:textId="065EEC6B" w:rsidR="00C33AE8" w:rsidRDefault="00C33AE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48217</w:t>
      </w:r>
    </w:p>
    <w:p w14:paraId="63FE9FEE" w14:textId="77777777" w:rsidR="00C33AE8" w:rsidRPr="003D61CF" w:rsidRDefault="00C33AE8" w:rsidP="003D61CF">
      <w:pPr>
        <w:jc w:val="both"/>
        <w:rPr>
          <w:color w:val="000000"/>
          <w:sz w:val="24"/>
          <w:szCs w:val="24"/>
        </w:rPr>
      </w:pP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0A20804D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C33AE8">
        <w:rPr>
          <w:color w:val="000000"/>
          <w:sz w:val="24"/>
          <w:szCs w:val="24"/>
        </w:rPr>
        <w:t>to vacate with the reservation of a utility easement the east-west public alley bounded by Pleasant Ave., Bassett Ave., Leonard Ave., and Ethel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E019651" w14:textId="7474D5B1" w:rsidR="00C33AE8" w:rsidRDefault="00C33AE8" w:rsidP="003D61CF">
      <w:pPr>
        <w:jc w:val="both"/>
        <w:rPr>
          <w:color w:val="000000"/>
          <w:sz w:val="24"/>
          <w:szCs w:val="24"/>
        </w:rPr>
      </w:pPr>
    </w:p>
    <w:p w14:paraId="4136E328" w14:textId="77777777" w:rsidR="00C33AE8" w:rsidRDefault="00C33AE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2C61733" w14:textId="3056A62E" w:rsidR="00C33AE8" w:rsidRDefault="00C33AE8" w:rsidP="003D61CF">
      <w:pPr>
        <w:jc w:val="both"/>
        <w:rPr>
          <w:color w:val="000000"/>
          <w:sz w:val="24"/>
          <w:szCs w:val="24"/>
        </w:rPr>
      </w:pPr>
      <w:r w:rsidRPr="00C33AE8">
        <w:rPr>
          <w:color w:val="000000"/>
          <w:sz w:val="24"/>
          <w:szCs w:val="24"/>
        </w:rPr>
        <w:lastRenderedPageBreak/>
        <w:drawing>
          <wp:inline distT="0" distB="0" distL="0" distR="0" wp14:anchorId="51600E9B" wp14:editId="5EEA0BF6">
            <wp:extent cx="5715000" cy="7180580"/>
            <wp:effectExtent l="0" t="0" r="0" b="1270"/>
            <wp:docPr id="94390964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09647" name="Picture 1" descr="Graphical user interface, text, applicatio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F07" w14:textId="77777777" w:rsidR="00C33AE8" w:rsidRDefault="00C33AE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3C24ED1" w14:textId="1C481A80" w:rsidR="00C33AE8" w:rsidRDefault="00C33AE8" w:rsidP="003D61CF">
      <w:pPr>
        <w:jc w:val="both"/>
        <w:rPr>
          <w:color w:val="000000"/>
          <w:sz w:val="24"/>
          <w:szCs w:val="24"/>
        </w:rPr>
      </w:pPr>
      <w:r w:rsidRPr="00C33AE8">
        <w:rPr>
          <w:color w:val="000000"/>
          <w:sz w:val="24"/>
          <w:szCs w:val="24"/>
        </w:rPr>
        <w:lastRenderedPageBreak/>
        <w:drawing>
          <wp:inline distT="0" distB="0" distL="0" distR="0" wp14:anchorId="4D30A55E" wp14:editId="1646BB41">
            <wp:extent cx="5477639" cy="4505954"/>
            <wp:effectExtent l="0" t="0" r="0" b="9525"/>
            <wp:docPr id="192902890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28902" name="Picture 1" descr="Graphical user interface, text, application, email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61D8" w14:textId="77777777" w:rsidR="00C33AE8" w:rsidRDefault="00C33AE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2589B3D" w14:textId="03C999CD" w:rsidR="00C33AE8" w:rsidRDefault="00C33AE8" w:rsidP="003D61CF">
      <w:pPr>
        <w:jc w:val="both"/>
        <w:rPr>
          <w:color w:val="000000"/>
          <w:sz w:val="24"/>
          <w:szCs w:val="24"/>
        </w:rPr>
      </w:pPr>
      <w:r w:rsidRPr="00C33AE8">
        <w:rPr>
          <w:color w:val="000000"/>
          <w:sz w:val="24"/>
          <w:szCs w:val="24"/>
        </w:rPr>
        <w:lastRenderedPageBreak/>
        <w:drawing>
          <wp:inline distT="0" distB="0" distL="0" distR="0" wp14:anchorId="681E078A" wp14:editId="28E79D92">
            <wp:extent cx="5715000" cy="4349750"/>
            <wp:effectExtent l="0" t="0" r="0" b="0"/>
            <wp:docPr id="115348957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489570" name="Picture 1" descr="Graphical user interfac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6375" w14:textId="77777777" w:rsidR="00C33AE8" w:rsidRPr="00C33AE8" w:rsidRDefault="00C33AE8" w:rsidP="00C33AE8">
      <w:pPr>
        <w:rPr>
          <w:sz w:val="24"/>
          <w:szCs w:val="24"/>
        </w:rPr>
      </w:pPr>
    </w:p>
    <w:p w14:paraId="4AC6F00B" w14:textId="77777777" w:rsidR="00C33AE8" w:rsidRPr="00C33AE8" w:rsidRDefault="00C33AE8" w:rsidP="00C33AE8">
      <w:pPr>
        <w:rPr>
          <w:sz w:val="24"/>
          <w:szCs w:val="24"/>
        </w:rPr>
      </w:pPr>
    </w:p>
    <w:p w14:paraId="3E9BB4A9" w14:textId="77777777" w:rsidR="00C33AE8" w:rsidRPr="00C33AE8" w:rsidRDefault="00C33AE8" w:rsidP="00C33AE8">
      <w:pPr>
        <w:rPr>
          <w:sz w:val="24"/>
          <w:szCs w:val="24"/>
        </w:rPr>
      </w:pPr>
    </w:p>
    <w:p w14:paraId="0A7E9FB5" w14:textId="77777777" w:rsidR="00C33AE8" w:rsidRDefault="00C33AE8" w:rsidP="00C33AE8">
      <w:pPr>
        <w:rPr>
          <w:color w:val="000000"/>
          <w:sz w:val="24"/>
          <w:szCs w:val="24"/>
        </w:rPr>
      </w:pPr>
    </w:p>
    <w:p w14:paraId="39CFFC93" w14:textId="5DB7BAE5" w:rsidR="00C33AE8" w:rsidRDefault="00C33AE8" w:rsidP="00C33AE8">
      <w:pPr>
        <w:tabs>
          <w:tab w:val="left" w:pos="77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C89DE25" w14:textId="77777777" w:rsidR="00C33AE8" w:rsidRDefault="00C33AE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8660AC3" w14:textId="35069D0F" w:rsidR="00C33AE8" w:rsidRPr="00C33AE8" w:rsidRDefault="00C33AE8" w:rsidP="00C33AE8">
      <w:pPr>
        <w:tabs>
          <w:tab w:val="left" w:pos="7710"/>
        </w:tabs>
        <w:rPr>
          <w:sz w:val="24"/>
          <w:szCs w:val="24"/>
        </w:rPr>
      </w:pPr>
      <w:r w:rsidRPr="00C33AE8">
        <w:rPr>
          <w:sz w:val="24"/>
          <w:szCs w:val="24"/>
        </w:rPr>
        <w:lastRenderedPageBreak/>
        <w:drawing>
          <wp:inline distT="0" distB="0" distL="0" distR="0" wp14:anchorId="59C40A63" wp14:editId="3B9C27DB">
            <wp:extent cx="5582429" cy="7497221"/>
            <wp:effectExtent l="0" t="0" r="0" b="8890"/>
            <wp:docPr id="703389378" name="Picture 1" descr="A picture containing text, receipt,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89378" name="Picture 1" descr="A picture containing text, receipt, screensho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AE8" w:rsidRPr="00C33A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4C73CD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33AE8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2025-11-21T13:18:00Z</dcterms:created>
  <dcterms:modified xsi:type="dcterms:W3CDTF">2025-11-21T13:18:00Z</dcterms:modified>
</cp:coreProperties>
</file>