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452F" w14:textId="77777777" w:rsidR="006838E2" w:rsidRDefault="00000000">
      <w:pPr>
        <w:spacing w:after="131" w:line="265" w:lineRule="auto"/>
        <w:ind w:left="39" w:right="14" w:hanging="10"/>
        <w:jc w:val="center"/>
      </w:pPr>
      <w:r>
        <w:rPr>
          <w:sz w:val="24"/>
        </w:rPr>
        <w:t>City of Detroit</w:t>
      </w:r>
    </w:p>
    <w:p w14:paraId="02A408A6" w14:textId="77777777" w:rsidR="006838E2" w:rsidRDefault="00000000">
      <w:pPr>
        <w:spacing w:after="131" w:line="265" w:lineRule="auto"/>
        <w:ind w:left="39" w:hanging="10"/>
        <w:jc w:val="center"/>
      </w:pPr>
      <w:r>
        <w:rPr>
          <w:sz w:val="24"/>
        </w:rPr>
        <w:t>PUBLIC WORKS DEPARTMENT: CITY ENGINEERING DIVISION</w:t>
      </w:r>
    </w:p>
    <w:p w14:paraId="69EC836C" w14:textId="77777777" w:rsidR="006838E2" w:rsidRDefault="00000000">
      <w:pPr>
        <w:spacing w:after="592" w:line="265" w:lineRule="auto"/>
        <w:ind w:left="39" w:hanging="10"/>
        <w:jc w:val="center"/>
      </w:pPr>
      <w:r>
        <w:rPr>
          <w:sz w:val="24"/>
        </w:rPr>
        <w:t>Coleman A. Young Municipal Center - 6th Floor</w:t>
      </w:r>
    </w:p>
    <w:p w14:paraId="317AAC24" w14:textId="77777777" w:rsidR="006838E2" w:rsidRDefault="00000000">
      <w:pPr>
        <w:spacing w:after="187" w:line="229" w:lineRule="auto"/>
        <w:ind w:left="17" w:right="14" w:hanging="3"/>
        <w:jc w:val="both"/>
      </w:pPr>
      <w:r>
        <w:rPr>
          <w:sz w:val="24"/>
        </w:rPr>
        <w:t xml:space="preserve">We, the undersigned individuals owning property adjacent to the proposed right-of-way to be vacated have no objections to the request of the petitioner. This petition requires consent by 2/3 of the adjacent owners in residential areas. Commercial areas require 100% of adjacent owners to consent. Properties owned by a </w:t>
      </w:r>
      <w:proofErr w:type="spellStart"/>
      <w:r>
        <w:rPr>
          <w:sz w:val="24"/>
        </w:rPr>
        <w:t>busi</w:t>
      </w:r>
      <w:proofErr w:type="spellEnd"/>
      <w:r>
        <w:rPr>
          <w:sz w:val="24"/>
        </w:rPr>
        <w:t xml:space="preserve"> ness or other entity must be signed by an authorized agent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 counted in this petition.</w:t>
      </w:r>
    </w:p>
    <w:p w14:paraId="4A2AACC1" w14:textId="77777777" w:rsidR="006838E2" w:rsidRDefault="00000000">
      <w:pPr>
        <w:spacing w:after="187" w:line="229" w:lineRule="auto"/>
        <w:ind w:left="17" w:right="14" w:hanging="3"/>
        <w:jc w:val="both"/>
      </w:pPr>
      <w:r>
        <w:rPr>
          <w:sz w:val="24"/>
        </w:rPr>
        <w:t xml:space="preserve">By signing this </w:t>
      </w:r>
      <w:proofErr w:type="gramStart"/>
      <w:r>
        <w:rPr>
          <w:sz w:val="24"/>
        </w:rPr>
        <w:t>petition</w:t>
      </w:r>
      <w:proofErr w:type="gramEnd"/>
      <w:r>
        <w:rPr>
          <w:sz w:val="24"/>
        </w:rPr>
        <w:t xml:space="preserve"> the property owner is confirming awareness of the following cha </w:t>
      </w:r>
      <w:proofErr w:type="spellStart"/>
      <w:r>
        <w:rPr>
          <w:sz w:val="24"/>
        </w:rPr>
        <w:t>nges</w:t>
      </w:r>
      <w:proofErr w:type="spellEnd"/>
      <w:r>
        <w:rPr>
          <w:sz w:val="24"/>
        </w:rPr>
        <w:t xml:space="preserve"> to their property:</w:t>
      </w:r>
    </w:p>
    <w:p w14:paraId="6232537C" w14:textId="77777777" w:rsidR="006838E2" w:rsidRDefault="00000000">
      <w:pPr>
        <w:spacing w:after="248" w:line="245" w:lineRule="auto"/>
        <w:ind w:left="359" w:right="21" w:firstLine="4"/>
        <w:jc w:val="both"/>
      </w:pPr>
      <w:r>
        <w:rPr>
          <w:sz w:val="20"/>
        </w:rPr>
        <w:t>(1) Vacating the proposed street or alley will result in the property owner being allocated ownership of h of the street or alley (conditional to the design of the subdivision) and will cause the property assessment to be adjusted to include the increase in square footage.</w:t>
      </w:r>
    </w:p>
    <w:p w14:paraId="3FB9A10D" w14:textId="6B165655" w:rsidR="006838E2" w:rsidRDefault="00000000">
      <w:pPr>
        <w:spacing w:after="277" w:line="245" w:lineRule="auto"/>
        <w:ind w:left="382" w:right="-1094" w:hanging="3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1E9F1C2" wp14:editId="52FAD8FD">
            <wp:simplePos x="0" y="0"/>
            <wp:positionH relativeFrom="page">
              <wp:posOffset>598932</wp:posOffset>
            </wp:positionH>
            <wp:positionV relativeFrom="page">
              <wp:posOffset>4782312</wp:posOffset>
            </wp:positionV>
            <wp:extent cx="22860" cy="4572"/>
            <wp:effectExtent l="0" t="0" r="0" b="0"/>
            <wp:wrapSquare wrapText="bothSides"/>
            <wp:docPr id="1664" name="Picture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4C99A36" wp14:editId="352DD224">
            <wp:simplePos x="0" y="0"/>
            <wp:positionH relativeFrom="page">
              <wp:posOffset>626364</wp:posOffset>
            </wp:positionH>
            <wp:positionV relativeFrom="page">
              <wp:posOffset>4782312</wp:posOffset>
            </wp:positionV>
            <wp:extent cx="4572" cy="4572"/>
            <wp:effectExtent l="0" t="0" r="0" b="0"/>
            <wp:wrapSquare wrapText="bothSides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9E37314" wp14:editId="65C286BD">
            <wp:simplePos x="0" y="0"/>
            <wp:positionH relativeFrom="page">
              <wp:posOffset>667512</wp:posOffset>
            </wp:positionH>
            <wp:positionV relativeFrom="page">
              <wp:posOffset>4782312</wp:posOffset>
            </wp:positionV>
            <wp:extent cx="18288" cy="4572"/>
            <wp:effectExtent l="0" t="0" r="0" b="0"/>
            <wp:wrapSquare wrapText="bothSides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2B7F94B" wp14:editId="16E39D06">
            <wp:simplePos x="0" y="0"/>
            <wp:positionH relativeFrom="page">
              <wp:posOffset>736092</wp:posOffset>
            </wp:positionH>
            <wp:positionV relativeFrom="page">
              <wp:posOffset>4782312</wp:posOffset>
            </wp:positionV>
            <wp:extent cx="4572" cy="4572"/>
            <wp:effectExtent l="0" t="0" r="0" b="0"/>
            <wp:wrapSquare wrapText="bothSides"/>
            <wp:docPr id="1667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50B9C83" wp14:editId="1980234F">
            <wp:extent cx="18288" cy="4572"/>
            <wp:effectExtent l="0" t="0" r="0" b="0"/>
            <wp:docPr id="5456" name="Picture 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" name="Picture 54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(2) </w:t>
      </w:r>
      <w:proofErr w:type="spellStart"/>
      <w:r>
        <w:rPr>
          <w:sz w:val="20"/>
        </w:rPr>
        <w:t>Drainage_fees</w:t>
      </w:r>
      <w:proofErr w:type="spellEnd"/>
      <w:r>
        <w:rPr>
          <w:sz w:val="20"/>
        </w:rPr>
        <w:t xml:space="preserve">_ to the </w:t>
      </w:r>
      <w:proofErr w:type="spellStart"/>
      <w:proofErr w:type="gramStart"/>
      <w:r>
        <w:rPr>
          <w:sz w:val="20"/>
        </w:rPr>
        <w:t>property.will</w:t>
      </w:r>
      <w:proofErr w:type="spellEnd"/>
      <w:proofErr w:type="gramEnd"/>
      <w:r>
        <w:rPr>
          <w:sz w:val="20"/>
        </w:rPr>
        <w:t xml:space="preserve"> be adjusted based on any added </w:t>
      </w:r>
      <w:r>
        <w:rPr>
          <w:noProof/>
        </w:rPr>
        <w:drawing>
          <wp:inline distT="0" distB="0" distL="0" distR="0" wp14:anchorId="63D75FBE" wp14:editId="5880F841">
            <wp:extent cx="2542032" cy="109728"/>
            <wp:effectExtent l="0" t="0" r="0" b="0"/>
            <wp:docPr id="5458" name="Picture 5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" name="Picture 54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property. Please contact the Department of Water and Sewage for additional questions regarding rates.</w:t>
      </w:r>
    </w:p>
    <w:p w14:paraId="4F6443DE" w14:textId="77777777" w:rsidR="006838E2" w:rsidRDefault="00000000">
      <w:pPr>
        <w:spacing w:after="447" w:line="245" w:lineRule="auto"/>
        <w:ind w:left="359" w:right="21" w:firstLine="4"/>
        <w:jc w:val="both"/>
      </w:pPr>
      <w:r>
        <w:rPr>
          <w:sz w:val="20"/>
        </w:rPr>
        <w:t xml:space="preserve">(3) Garages orientated toward the alley may no longer be accessible by the alley. Upon approval of this petition the alley will no longer </w:t>
      </w:r>
      <w:proofErr w:type="spellStart"/>
      <w:r>
        <w:rPr>
          <w:sz w:val="20"/>
        </w:rPr>
        <w:t>beconsidered</w:t>
      </w:r>
      <w:proofErr w:type="spellEnd"/>
      <w:r>
        <w:rPr>
          <w:sz w:val="20"/>
        </w:rPr>
        <w:t xml:space="preserve"> public. The property owner waves their right to access their property using the alley.</w:t>
      </w:r>
    </w:p>
    <w:p w14:paraId="548C74D0" w14:textId="77777777" w:rsidR="006838E2" w:rsidRDefault="00000000">
      <w:pPr>
        <w:spacing w:after="618" w:line="229" w:lineRule="auto"/>
        <w:ind w:left="17" w:right="14" w:hanging="3"/>
        <w:jc w:val="both"/>
      </w:pPr>
      <w:r>
        <w:rPr>
          <w:sz w:val="24"/>
        </w:rPr>
        <w:t xml:space="preserve">Comme </w:t>
      </w:r>
      <w:proofErr w:type="spellStart"/>
      <w:r>
        <w:rPr>
          <w:sz w:val="24"/>
        </w:rPr>
        <w:t>rcial</w:t>
      </w:r>
      <w:proofErr w:type="spellEnd"/>
      <w:r>
        <w:rPr>
          <w:sz w:val="24"/>
        </w:rPr>
        <w:t xml:space="preserve"> properties are </w:t>
      </w:r>
      <w:proofErr w:type="spellStart"/>
      <w:r>
        <w:rPr>
          <w:sz w:val="24"/>
        </w:rPr>
        <w:t>subje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ct</w:t>
      </w:r>
      <w:proofErr w:type="spellEnd"/>
      <w:r>
        <w:rPr>
          <w:sz w:val="24"/>
        </w:rPr>
        <w:t xml:space="preserve"> to the conditions of their land use grant. Which may </w:t>
      </w:r>
      <w:proofErr w:type="spellStart"/>
      <w:r>
        <w:rPr>
          <w:sz w:val="24"/>
        </w:rPr>
        <w:t>requi</w:t>
      </w:r>
      <w:proofErr w:type="spellEnd"/>
      <w:r>
        <w:rPr>
          <w:sz w:val="24"/>
        </w:rPr>
        <w:t xml:space="preserve"> re pe </w:t>
      </w:r>
      <w:proofErr w:type="spellStart"/>
      <w:r>
        <w:rPr>
          <w:sz w:val="24"/>
        </w:rPr>
        <w:t>rmission</w:t>
      </w:r>
      <w:proofErr w:type="spellEnd"/>
      <w:r>
        <w:rPr>
          <w:sz w:val="24"/>
        </w:rPr>
        <w:t xml:space="preserve"> from the Buildings and Safety Engineering and Environment Department or the Board of Zoning Appeals prior to changing the limits of their property.</w:t>
      </w:r>
    </w:p>
    <w:p w14:paraId="2B6A2F3F" w14:textId="77777777" w:rsidR="006838E2" w:rsidRDefault="00000000">
      <w:pPr>
        <w:pStyle w:val="Heading1"/>
        <w:spacing w:after="110"/>
        <w:ind w:left="17"/>
      </w:pPr>
      <w:r>
        <w:t>PRINT NAME / ADDRESS / DATE SIGNED</w:t>
      </w:r>
    </w:p>
    <w:p w14:paraId="6B872E2A" w14:textId="2A0C5D40" w:rsidR="00E40331" w:rsidRPr="00E40331" w:rsidRDefault="00E40331" w:rsidP="00E40331">
      <w:pPr>
        <w:spacing w:after="0"/>
        <w:rPr>
          <w:b/>
          <w:bCs/>
        </w:rPr>
      </w:pPr>
      <w:r w:rsidRPr="00E40331">
        <w:rPr>
          <w:b/>
          <w:bCs/>
        </w:rPr>
        <w:t>Tom Saville</w:t>
      </w:r>
      <w:r w:rsidRPr="00E40331">
        <w:rPr>
          <w:b/>
          <w:bCs/>
        </w:rPr>
        <w:tab/>
        <w:t>11811 Pleasant, Detroit, MI 48217</w:t>
      </w:r>
      <w:r w:rsidRPr="00E40331">
        <w:rPr>
          <w:b/>
          <w:bCs/>
        </w:rPr>
        <w:tab/>
        <w:t>10/21/2025</w:t>
      </w:r>
    </w:p>
    <w:p w14:paraId="23A35C01" w14:textId="00182ED8" w:rsidR="006838E2" w:rsidRDefault="006838E2" w:rsidP="00E40331">
      <w:pPr>
        <w:spacing w:after="0"/>
        <w:ind w:left="-7"/>
      </w:pPr>
    </w:p>
    <w:p w14:paraId="4D0D5D37" w14:textId="77777777" w:rsidR="006838E2" w:rsidRDefault="00000000">
      <w:pPr>
        <w:spacing w:after="138" w:line="229" w:lineRule="auto"/>
        <w:ind w:left="17" w:right="14" w:hanging="3"/>
        <w:jc w:val="both"/>
        <w:rPr>
          <w:sz w:val="24"/>
        </w:rPr>
      </w:pPr>
      <w:r>
        <w:rPr>
          <w:sz w:val="24"/>
        </w:rPr>
        <w:t>SIGNATURE</w:t>
      </w:r>
    </w:p>
    <w:p w14:paraId="16963D21" w14:textId="4E7D8285" w:rsidR="00E40331" w:rsidRDefault="00E40331" w:rsidP="00E40331">
      <w:pPr>
        <w:spacing w:after="0" w:line="229" w:lineRule="auto"/>
        <w:ind w:left="17" w:right="14" w:hanging="3"/>
        <w:jc w:val="both"/>
        <w:rPr>
          <w:b/>
          <w:bCs/>
          <w:sz w:val="24"/>
        </w:rPr>
      </w:pPr>
      <w:r w:rsidRPr="00E40331">
        <w:rPr>
          <w:b/>
          <w:bCs/>
          <w:sz w:val="24"/>
        </w:rPr>
        <w:t>/s/ Tom Saville</w:t>
      </w:r>
    </w:p>
    <w:p w14:paraId="1C641C5E" w14:textId="1666178D" w:rsidR="00E40331" w:rsidRPr="00E40331" w:rsidRDefault="00E40331" w:rsidP="00E40331">
      <w:pPr>
        <w:spacing w:after="0" w:line="229" w:lineRule="auto"/>
        <w:ind w:left="17" w:right="14" w:hanging="3"/>
        <w:jc w:val="both"/>
        <w:rPr>
          <w:b/>
          <w:bCs/>
        </w:rPr>
      </w:pPr>
      <w:r>
        <w:rPr>
          <w:b/>
          <w:bCs/>
          <w:sz w:val="24"/>
        </w:rPr>
        <w:t>___________________</w:t>
      </w:r>
    </w:p>
    <w:p w14:paraId="14BDF26E" w14:textId="2F9294F6" w:rsidR="006838E2" w:rsidRDefault="006838E2">
      <w:pPr>
        <w:spacing w:after="245"/>
        <w:ind w:left="-14"/>
      </w:pPr>
    </w:p>
    <w:p w14:paraId="560A2B91" w14:textId="77777777" w:rsidR="006838E2" w:rsidRDefault="00000000">
      <w:pPr>
        <w:pStyle w:val="Heading1"/>
        <w:spacing w:after="2"/>
        <w:ind w:left="17"/>
      </w:pPr>
      <w:r>
        <w:t>PRINT NAME / ADDRESS / DATE SIGNED</w:t>
      </w:r>
    </w:p>
    <w:p w14:paraId="37FB7889" w14:textId="77777777" w:rsidR="00E40331" w:rsidRPr="00E40331" w:rsidRDefault="00E40331" w:rsidP="00E40331"/>
    <w:p w14:paraId="66DE7835" w14:textId="7711065E" w:rsidR="00E40331" w:rsidRPr="00E40331" w:rsidRDefault="00E40331" w:rsidP="00E40331">
      <w:pPr>
        <w:rPr>
          <w:b/>
          <w:bCs/>
        </w:rPr>
      </w:pPr>
      <w:r w:rsidRPr="00E40331">
        <w:rPr>
          <w:b/>
          <w:bCs/>
        </w:rPr>
        <w:t xml:space="preserve">Tom Saville </w:t>
      </w:r>
      <w:r w:rsidRPr="00E40331">
        <w:rPr>
          <w:b/>
          <w:bCs/>
        </w:rPr>
        <w:tab/>
        <w:t>1029 Ethel, Detroit, MI 48217</w:t>
      </w:r>
      <w:r w:rsidRPr="00E40331">
        <w:rPr>
          <w:b/>
          <w:bCs/>
        </w:rPr>
        <w:tab/>
      </w:r>
      <w:r w:rsidRPr="00E40331">
        <w:rPr>
          <w:b/>
          <w:bCs/>
        </w:rPr>
        <w:tab/>
        <w:t>10/21/2025</w:t>
      </w:r>
    </w:p>
    <w:p w14:paraId="41AA4F5A" w14:textId="77777777" w:rsidR="006838E2" w:rsidRDefault="00000000" w:rsidP="00E40331">
      <w:pPr>
        <w:spacing w:after="187" w:line="229" w:lineRule="auto"/>
        <w:ind w:right="14"/>
        <w:jc w:val="both"/>
        <w:rPr>
          <w:sz w:val="24"/>
        </w:rPr>
      </w:pPr>
      <w:r>
        <w:rPr>
          <w:sz w:val="24"/>
        </w:rPr>
        <w:lastRenderedPageBreak/>
        <w:t>SIGNATURE</w:t>
      </w:r>
    </w:p>
    <w:p w14:paraId="58AC81CA" w14:textId="77777777" w:rsidR="00E40331" w:rsidRDefault="00E40331" w:rsidP="00E40331">
      <w:pPr>
        <w:spacing w:after="0"/>
        <w:ind w:left="-14"/>
        <w:rPr>
          <w:b/>
          <w:bCs/>
        </w:rPr>
      </w:pPr>
      <w:r w:rsidRPr="00E40331">
        <w:rPr>
          <w:b/>
          <w:bCs/>
        </w:rPr>
        <w:t xml:space="preserve">/s/ Tom Saville </w:t>
      </w:r>
    </w:p>
    <w:p w14:paraId="06C6FD1D" w14:textId="5AD98096" w:rsidR="00E40331" w:rsidRDefault="00E40331" w:rsidP="00E40331">
      <w:pPr>
        <w:spacing w:after="0"/>
        <w:ind w:left="-14"/>
        <w:rPr>
          <w:b/>
          <w:bCs/>
        </w:rPr>
      </w:pPr>
      <w:r>
        <w:rPr>
          <w:b/>
          <w:bCs/>
        </w:rPr>
        <w:t>__________________</w:t>
      </w:r>
    </w:p>
    <w:p w14:paraId="61E1F601" w14:textId="77777777" w:rsidR="00E40331" w:rsidRPr="00E40331" w:rsidRDefault="00E40331" w:rsidP="00E40331">
      <w:pPr>
        <w:spacing w:after="0"/>
        <w:ind w:left="-14"/>
        <w:rPr>
          <w:b/>
          <w:bCs/>
        </w:rPr>
      </w:pPr>
    </w:p>
    <w:p w14:paraId="3DB30BDC" w14:textId="77777777" w:rsidR="006838E2" w:rsidRDefault="00000000">
      <w:pPr>
        <w:spacing w:after="153" w:line="229" w:lineRule="auto"/>
        <w:ind w:left="17" w:right="14" w:hanging="3"/>
        <w:jc w:val="both"/>
      </w:pPr>
      <w:r>
        <w:rPr>
          <w:sz w:val="24"/>
        </w:rPr>
        <w:t>PRINT NAME / ADDRESS / DATE SIGNED</w:t>
      </w:r>
    </w:p>
    <w:p w14:paraId="18DABA6F" w14:textId="1C75EC9B" w:rsidR="006838E2" w:rsidRPr="00E40331" w:rsidRDefault="00E40331" w:rsidP="00E40331">
      <w:pPr>
        <w:rPr>
          <w:b/>
          <w:bCs/>
        </w:rPr>
      </w:pPr>
      <w:r w:rsidRPr="00E40331">
        <w:rPr>
          <w:b/>
          <w:bCs/>
        </w:rPr>
        <w:t xml:space="preserve">Tom Saville </w:t>
      </w:r>
      <w:r w:rsidRPr="00E40331">
        <w:rPr>
          <w:b/>
          <w:bCs/>
        </w:rPr>
        <w:tab/>
        <w:t>1</w:t>
      </w:r>
      <w:r>
        <w:rPr>
          <w:b/>
          <w:bCs/>
        </w:rPr>
        <w:t>034 Bassett, Detroit, MI 48217</w:t>
      </w:r>
      <w:r w:rsidRPr="00E40331">
        <w:rPr>
          <w:b/>
          <w:bCs/>
        </w:rPr>
        <w:tab/>
      </w:r>
      <w:r w:rsidRPr="00E40331">
        <w:rPr>
          <w:b/>
          <w:bCs/>
        </w:rPr>
        <w:tab/>
        <w:t>10/21/2025</w:t>
      </w:r>
    </w:p>
    <w:p w14:paraId="1A2F010E" w14:textId="77777777" w:rsidR="006838E2" w:rsidRDefault="00000000">
      <w:pPr>
        <w:pStyle w:val="Heading1"/>
        <w:ind w:left="17"/>
      </w:pPr>
      <w:r>
        <w:t>SIGNATURE</w:t>
      </w:r>
    </w:p>
    <w:p w14:paraId="6182CF34" w14:textId="4F9263E0" w:rsidR="00E40331" w:rsidRPr="00E40331" w:rsidRDefault="00E40331" w:rsidP="00E40331">
      <w:pPr>
        <w:rPr>
          <w:b/>
          <w:bCs/>
        </w:rPr>
      </w:pPr>
      <w:r w:rsidRPr="00E40331">
        <w:rPr>
          <w:b/>
          <w:bCs/>
        </w:rPr>
        <w:t xml:space="preserve">/s/ Tom Saville </w:t>
      </w:r>
    </w:p>
    <w:p w14:paraId="18482990" w14:textId="77777777" w:rsidR="006838E2" w:rsidRDefault="00000000">
      <w:pPr>
        <w:spacing w:after="238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7DA4E800" wp14:editId="3A6536AB">
                <wp:extent cx="4201668" cy="9144"/>
                <wp:effectExtent l="0" t="0" r="0" b="0"/>
                <wp:docPr id="5483" name="Group 5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1668" cy="9144"/>
                          <a:chOff x="0" y="0"/>
                          <a:chExt cx="4201668" cy="9144"/>
                        </a:xfrm>
                      </wpg:grpSpPr>
                      <wps:wsp>
                        <wps:cNvPr id="5482" name="Shape 5482"/>
                        <wps:cNvSpPr/>
                        <wps:spPr>
                          <a:xfrm>
                            <a:off x="0" y="0"/>
                            <a:ext cx="4201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668" h="9144">
                                <a:moveTo>
                                  <a:pt x="0" y="4572"/>
                                </a:moveTo>
                                <a:lnTo>
                                  <a:pt x="420166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3" style="width:330.84pt;height:0.719986pt;mso-position-horizontal-relative:char;mso-position-vertical-relative:line" coordsize="42016,91">
                <v:shape id="Shape 5482" style="position:absolute;width:42016;height:91;left:0;top:0;" coordsize="4201668,9144" path="m0,4572l4201668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6F4AFD" w14:textId="77777777" w:rsidR="006838E2" w:rsidRDefault="00000000">
      <w:pPr>
        <w:pStyle w:val="Heading1"/>
        <w:spacing w:after="91"/>
        <w:ind w:left="17"/>
      </w:pPr>
      <w:r>
        <w:t>PRINT NAME / ADDRESS / DATE SIGNED</w:t>
      </w:r>
    </w:p>
    <w:p w14:paraId="7F9C7EEF" w14:textId="77777777" w:rsidR="006838E2" w:rsidRDefault="00000000">
      <w:pPr>
        <w:spacing w:after="238"/>
      </w:pPr>
      <w:r>
        <w:rPr>
          <w:noProof/>
        </w:rPr>
        <w:drawing>
          <wp:inline distT="0" distB="0" distL="0" distR="0" wp14:anchorId="57EF22E6" wp14:editId="0C1AB729">
            <wp:extent cx="5664708" cy="13716"/>
            <wp:effectExtent l="0" t="0" r="0" b="0"/>
            <wp:docPr id="5470" name="Picture 5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" name="Picture 54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470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E8B6A" w14:textId="77777777" w:rsidR="006838E2" w:rsidRDefault="00000000">
      <w:pPr>
        <w:pStyle w:val="Heading1"/>
        <w:ind w:left="17"/>
      </w:pPr>
      <w:r>
        <w:t>SIGNATURE</w:t>
      </w:r>
    </w:p>
    <w:p w14:paraId="75F72D42" w14:textId="77777777" w:rsidR="006838E2" w:rsidRDefault="00000000">
      <w:pPr>
        <w:spacing w:after="245"/>
      </w:pPr>
      <w:r>
        <w:rPr>
          <w:noProof/>
        </w:rPr>
        <mc:AlternateContent>
          <mc:Choice Requires="wpg">
            <w:drawing>
              <wp:inline distT="0" distB="0" distL="0" distR="0" wp14:anchorId="77F15F0E" wp14:editId="01D8A103">
                <wp:extent cx="4206240" cy="9144"/>
                <wp:effectExtent l="0" t="0" r="0" b="0"/>
                <wp:docPr id="5485" name="Group 5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9144"/>
                          <a:chOff x="0" y="0"/>
                          <a:chExt cx="4206240" cy="9144"/>
                        </a:xfrm>
                      </wpg:grpSpPr>
                      <wps:wsp>
                        <wps:cNvPr id="5484" name="Shape 5484"/>
                        <wps:cNvSpPr/>
                        <wps:spPr>
                          <a:xfrm>
                            <a:off x="0" y="0"/>
                            <a:ext cx="4206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0" h="9144">
                                <a:moveTo>
                                  <a:pt x="0" y="4572"/>
                                </a:moveTo>
                                <a:lnTo>
                                  <a:pt x="42062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5" style="width:331.2pt;height:0.719986pt;mso-position-horizontal-relative:char;mso-position-vertical-relative:line" coordsize="42062,91">
                <v:shape id="Shape 5484" style="position:absolute;width:42062;height:91;left:0;top:0;" coordsize="4206240,9144" path="m0,4572l4206240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902F52" w14:textId="77777777" w:rsidR="006838E2" w:rsidRDefault="00000000">
      <w:pPr>
        <w:pStyle w:val="Heading1"/>
        <w:spacing w:after="84"/>
        <w:ind w:left="17"/>
      </w:pPr>
      <w:r>
        <w:t>PRINT NAME / ADDRESS / DATE SIGNED</w:t>
      </w:r>
    </w:p>
    <w:p w14:paraId="04741750" w14:textId="77777777" w:rsidR="006838E2" w:rsidRDefault="00000000">
      <w:pPr>
        <w:spacing w:after="245"/>
      </w:pPr>
      <w:r>
        <w:rPr>
          <w:noProof/>
        </w:rPr>
        <w:drawing>
          <wp:inline distT="0" distB="0" distL="0" distR="0" wp14:anchorId="6EA5AC68" wp14:editId="64D3F416">
            <wp:extent cx="5660136" cy="13716"/>
            <wp:effectExtent l="0" t="0" r="0" b="0"/>
            <wp:docPr id="5472" name="Picture 5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" name="Picture 54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0637" w14:textId="77777777" w:rsidR="006838E2" w:rsidRDefault="00000000">
      <w:pPr>
        <w:pStyle w:val="Heading1"/>
        <w:ind w:left="17"/>
      </w:pPr>
      <w:r>
        <w:t>SIGNATURE</w:t>
      </w:r>
    </w:p>
    <w:p w14:paraId="798E67FC" w14:textId="77777777" w:rsidR="006838E2" w:rsidRDefault="00000000">
      <w:pPr>
        <w:spacing w:after="245"/>
      </w:pPr>
      <w:r>
        <w:rPr>
          <w:noProof/>
        </w:rPr>
        <mc:AlternateContent>
          <mc:Choice Requires="wpg">
            <w:drawing>
              <wp:inline distT="0" distB="0" distL="0" distR="0" wp14:anchorId="3247ECC0" wp14:editId="0C5245CA">
                <wp:extent cx="4197096" cy="4572"/>
                <wp:effectExtent l="0" t="0" r="0" b="0"/>
                <wp:docPr id="5487" name="Group 5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096" cy="4572"/>
                          <a:chOff x="0" y="0"/>
                          <a:chExt cx="4197096" cy="4572"/>
                        </a:xfrm>
                      </wpg:grpSpPr>
                      <wps:wsp>
                        <wps:cNvPr id="5486" name="Shape 5486"/>
                        <wps:cNvSpPr/>
                        <wps:spPr>
                          <a:xfrm>
                            <a:off x="0" y="0"/>
                            <a:ext cx="41970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096" h="4572">
                                <a:moveTo>
                                  <a:pt x="0" y="2286"/>
                                </a:moveTo>
                                <a:lnTo>
                                  <a:pt x="41970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7" style="width:330.48pt;height:0.359985pt;mso-position-horizontal-relative:char;mso-position-vertical-relative:line" coordsize="41970,45">
                <v:shape id="Shape 5486" style="position:absolute;width:41970;height:45;left:0;top:0;" coordsize="4197096,4572" path="m0,2286l41970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382010" w14:textId="77777777" w:rsidR="006838E2" w:rsidRDefault="00000000">
      <w:pPr>
        <w:pStyle w:val="Heading1"/>
        <w:spacing w:after="0"/>
        <w:ind w:left="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4C0729" wp14:editId="3EBB9340">
                <wp:simplePos x="0" y="0"/>
                <wp:positionH relativeFrom="page">
                  <wp:posOffset>813816</wp:posOffset>
                </wp:positionH>
                <wp:positionV relativeFrom="page">
                  <wp:posOffset>8929116</wp:posOffset>
                </wp:positionV>
                <wp:extent cx="4187952" cy="4572"/>
                <wp:effectExtent l="0" t="0" r="0" b="0"/>
                <wp:wrapTopAndBottom/>
                <wp:docPr id="5489" name="Group 5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7952" cy="4572"/>
                          <a:chOff x="0" y="0"/>
                          <a:chExt cx="4187952" cy="4572"/>
                        </a:xfrm>
                      </wpg:grpSpPr>
                      <wps:wsp>
                        <wps:cNvPr id="5488" name="Shape 5488"/>
                        <wps:cNvSpPr/>
                        <wps:spPr>
                          <a:xfrm>
                            <a:off x="0" y="0"/>
                            <a:ext cx="418795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952" h="4572">
                                <a:moveTo>
                                  <a:pt x="0" y="2286"/>
                                </a:moveTo>
                                <a:lnTo>
                                  <a:pt x="418795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89" style="width:329.76pt;height:0.359985pt;position:absolute;mso-position-horizontal-relative:page;mso-position-horizontal:absolute;margin-left:64.08pt;mso-position-vertical-relative:page;margin-top:703.08pt;" coordsize="41879,45">
                <v:shape id="Shape 5488" style="position:absolute;width:41879;height:45;left:0;top:0;" coordsize="4187952,4572" path="m0,2286l4187952,2286">
                  <v:stroke weight="0.35998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PRINT NAME / ADDRESS / DATE SIGNED</w:t>
      </w:r>
    </w:p>
    <w:p w14:paraId="6F32E6D8" w14:textId="77777777" w:rsidR="006838E2" w:rsidRDefault="00000000">
      <w:pPr>
        <w:spacing w:after="245"/>
        <w:ind w:left="-7"/>
      </w:pPr>
      <w:r>
        <w:rPr>
          <w:noProof/>
        </w:rPr>
        <w:drawing>
          <wp:inline distT="0" distB="0" distL="0" distR="0" wp14:anchorId="3D0CD28B" wp14:editId="2FF60599">
            <wp:extent cx="5660136" cy="164592"/>
            <wp:effectExtent l="0" t="0" r="0" b="0"/>
            <wp:docPr id="5474" name="Picture 5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" name="Picture 54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CEEE" w14:textId="77777777" w:rsidR="006838E2" w:rsidRDefault="00000000">
      <w:pPr>
        <w:pStyle w:val="Heading1"/>
        <w:ind w:left="17"/>
      </w:pPr>
      <w:r>
        <w:t>SIGNATURE</w:t>
      </w:r>
    </w:p>
    <w:p w14:paraId="2EE52780" w14:textId="77777777" w:rsidR="006838E2" w:rsidRDefault="00000000">
      <w:pPr>
        <w:spacing w:after="245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0C419607" wp14:editId="4B253D0B">
                <wp:extent cx="4197096" cy="4572"/>
                <wp:effectExtent l="0" t="0" r="0" b="0"/>
                <wp:docPr id="5491" name="Group 5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096" cy="4572"/>
                          <a:chOff x="0" y="0"/>
                          <a:chExt cx="4197096" cy="4572"/>
                        </a:xfrm>
                      </wpg:grpSpPr>
                      <wps:wsp>
                        <wps:cNvPr id="5490" name="Shape 5490"/>
                        <wps:cNvSpPr/>
                        <wps:spPr>
                          <a:xfrm>
                            <a:off x="0" y="0"/>
                            <a:ext cx="41970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096" h="4572">
                                <a:moveTo>
                                  <a:pt x="0" y="2286"/>
                                </a:moveTo>
                                <a:lnTo>
                                  <a:pt x="41970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1" style="width:330.48pt;height:0.360016pt;mso-position-horizontal-relative:char;mso-position-vertical-relative:line" coordsize="41970,45">
                <v:shape id="Shape 5490" style="position:absolute;width:41970;height:45;left:0;top:0;" coordsize="4197096,4572" path="m0,2286l4197096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292554" w14:textId="77777777" w:rsidR="006838E2" w:rsidRDefault="00000000">
      <w:pPr>
        <w:pStyle w:val="Heading1"/>
        <w:spacing w:after="117"/>
        <w:ind w:left="17"/>
      </w:pPr>
      <w:r>
        <w:t>PRINT NAME / ADDRESS / DATE SIGNED</w:t>
      </w:r>
    </w:p>
    <w:p w14:paraId="4D89DA76" w14:textId="77777777" w:rsidR="006838E2" w:rsidRDefault="00000000">
      <w:pPr>
        <w:spacing w:after="245"/>
        <w:ind w:left="-7"/>
      </w:pPr>
      <w:r>
        <w:rPr>
          <w:noProof/>
        </w:rPr>
        <w:drawing>
          <wp:inline distT="0" distB="0" distL="0" distR="0" wp14:anchorId="6EA3B92B" wp14:editId="1A038F39">
            <wp:extent cx="5655564" cy="13716"/>
            <wp:effectExtent l="0" t="0" r="0" b="0"/>
            <wp:docPr id="5476" name="Picture 5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" name="Picture 54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556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BDA1" w14:textId="77777777" w:rsidR="006838E2" w:rsidRDefault="00000000">
      <w:pPr>
        <w:pStyle w:val="Heading1"/>
        <w:ind w:left="17"/>
      </w:pPr>
      <w:r>
        <w:t>SIGNATURE</w:t>
      </w:r>
    </w:p>
    <w:p w14:paraId="4B0D9E62" w14:textId="77777777" w:rsidR="006838E2" w:rsidRDefault="00000000">
      <w:pPr>
        <w:spacing w:after="245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159A4711" wp14:editId="5AA503FB">
                <wp:extent cx="4192524" cy="4573"/>
                <wp:effectExtent l="0" t="0" r="0" b="0"/>
                <wp:docPr id="5493" name="Group 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2524" cy="4573"/>
                          <a:chOff x="0" y="0"/>
                          <a:chExt cx="4192524" cy="4573"/>
                        </a:xfrm>
                      </wpg:grpSpPr>
                      <wps:wsp>
                        <wps:cNvPr id="5492" name="Shape 5492"/>
                        <wps:cNvSpPr/>
                        <wps:spPr>
                          <a:xfrm>
                            <a:off x="0" y="0"/>
                            <a:ext cx="419252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2524" h="4573">
                                <a:moveTo>
                                  <a:pt x="0" y="2286"/>
                                </a:moveTo>
                                <a:lnTo>
                                  <a:pt x="4192524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3" style="width:330.12pt;height:0.360046pt;mso-position-horizontal-relative:char;mso-position-vertical-relative:line" coordsize="41925,45">
                <v:shape id="Shape 5492" style="position:absolute;width:41925;height:45;left:0;top:0;" coordsize="4192524,4573" path="m0,2286l4192524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81E7B9" w14:textId="77777777" w:rsidR="006838E2" w:rsidRDefault="00000000">
      <w:pPr>
        <w:pStyle w:val="Heading1"/>
        <w:spacing w:after="117"/>
        <w:ind w:left="17"/>
      </w:pPr>
      <w:r>
        <w:t>PRINT NAME / ADDRESS / DATE SIGNED</w:t>
      </w:r>
    </w:p>
    <w:p w14:paraId="66A3810B" w14:textId="77777777" w:rsidR="006838E2" w:rsidRDefault="00000000">
      <w:pPr>
        <w:spacing w:after="238"/>
        <w:ind w:left="-7"/>
      </w:pPr>
      <w:r>
        <w:rPr>
          <w:noProof/>
        </w:rPr>
        <w:drawing>
          <wp:inline distT="0" distB="0" distL="0" distR="0" wp14:anchorId="0796A5DB" wp14:editId="396564BA">
            <wp:extent cx="5650992" cy="13716"/>
            <wp:effectExtent l="0" t="0" r="0" b="0"/>
            <wp:docPr id="5478" name="Picture 5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" name="Picture 54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09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5EDC" w14:textId="77777777" w:rsidR="006838E2" w:rsidRDefault="00000000">
      <w:pPr>
        <w:pStyle w:val="Heading1"/>
        <w:ind w:left="17"/>
      </w:pPr>
      <w:r>
        <w:lastRenderedPageBreak/>
        <w:t>SIGNATURE</w:t>
      </w:r>
    </w:p>
    <w:p w14:paraId="2235EBED" w14:textId="77777777" w:rsidR="006838E2" w:rsidRDefault="00000000">
      <w:pPr>
        <w:spacing w:after="245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01D606D2" wp14:editId="0AD05233">
                <wp:extent cx="4187952" cy="4573"/>
                <wp:effectExtent l="0" t="0" r="0" b="0"/>
                <wp:docPr id="5495" name="Group 5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7952" cy="4573"/>
                          <a:chOff x="0" y="0"/>
                          <a:chExt cx="4187952" cy="4573"/>
                        </a:xfrm>
                      </wpg:grpSpPr>
                      <wps:wsp>
                        <wps:cNvPr id="5494" name="Shape 5494"/>
                        <wps:cNvSpPr/>
                        <wps:spPr>
                          <a:xfrm>
                            <a:off x="0" y="0"/>
                            <a:ext cx="418795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952" h="4573">
                                <a:moveTo>
                                  <a:pt x="0" y="2287"/>
                                </a:moveTo>
                                <a:lnTo>
                                  <a:pt x="4187952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5" style="width:329.76pt;height:0.360046pt;mso-position-horizontal-relative:char;mso-position-vertical-relative:line" coordsize="41879,45">
                <v:shape id="Shape 5494" style="position:absolute;width:41879;height:45;left:0;top:0;" coordsize="4187952,4573" path="m0,2287l4187952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A899F3" w14:textId="77777777" w:rsidR="006838E2" w:rsidRDefault="00000000">
      <w:pPr>
        <w:pStyle w:val="Heading1"/>
        <w:spacing w:after="117"/>
        <w:ind w:left="17"/>
      </w:pPr>
      <w:r>
        <w:t>PRINT NAME / ADDRESS / DATE SIGNED</w:t>
      </w:r>
    </w:p>
    <w:p w14:paraId="2426B142" w14:textId="77777777" w:rsidR="006838E2" w:rsidRDefault="00000000">
      <w:pPr>
        <w:spacing w:after="238"/>
        <w:ind w:left="-14"/>
      </w:pPr>
      <w:r>
        <w:rPr>
          <w:noProof/>
        </w:rPr>
        <w:drawing>
          <wp:inline distT="0" distB="0" distL="0" distR="0" wp14:anchorId="74EE32F0" wp14:editId="71250BCC">
            <wp:extent cx="5650993" cy="13716"/>
            <wp:effectExtent l="0" t="0" r="0" b="0"/>
            <wp:docPr id="5480" name="Picture 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" name="Picture 54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0993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EA5E" w14:textId="77777777" w:rsidR="006838E2" w:rsidRDefault="00000000">
      <w:pPr>
        <w:pStyle w:val="Heading1"/>
        <w:ind w:left="17"/>
      </w:pPr>
      <w:r>
        <w:t>SIGNATURE</w:t>
      </w:r>
    </w:p>
    <w:sectPr w:rsidR="006838E2">
      <w:pgSz w:w="12240" w:h="15840"/>
      <w:pgMar w:top="1685" w:right="1570" w:bottom="203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FF5A" w14:textId="77777777" w:rsidR="00357341" w:rsidRDefault="00357341" w:rsidP="00E40331">
      <w:pPr>
        <w:spacing w:after="0" w:line="240" w:lineRule="auto"/>
      </w:pPr>
      <w:r>
        <w:separator/>
      </w:r>
    </w:p>
  </w:endnote>
  <w:endnote w:type="continuationSeparator" w:id="0">
    <w:p w14:paraId="473B8E2F" w14:textId="77777777" w:rsidR="00357341" w:rsidRDefault="00357341" w:rsidP="00E4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5D1E" w14:textId="77777777" w:rsidR="00357341" w:rsidRDefault="00357341" w:rsidP="00E40331">
      <w:pPr>
        <w:spacing w:after="0" w:line="240" w:lineRule="auto"/>
      </w:pPr>
      <w:r>
        <w:separator/>
      </w:r>
    </w:p>
  </w:footnote>
  <w:footnote w:type="continuationSeparator" w:id="0">
    <w:p w14:paraId="1670552E" w14:textId="77777777" w:rsidR="00357341" w:rsidRDefault="00357341" w:rsidP="00E40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E2"/>
    <w:rsid w:val="00357341"/>
    <w:rsid w:val="006838E2"/>
    <w:rsid w:val="00E02CD4"/>
    <w:rsid w:val="00E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3842A"/>
  <w15:docId w15:val="{858CCBA5-AFC9-C944-BCEE-085087BF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4" w:line="265" w:lineRule="auto"/>
      <w:ind w:left="24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4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33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40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3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Mallah, Sabrina</dc:creator>
  <cp:keywords/>
  <cp:lastModifiedBy>Mallah, Sabrina</cp:lastModifiedBy>
  <cp:revision>2</cp:revision>
  <dcterms:created xsi:type="dcterms:W3CDTF">2025-10-21T18:41:00Z</dcterms:created>
  <dcterms:modified xsi:type="dcterms:W3CDTF">2025-10-21T18:41:00Z</dcterms:modified>
</cp:coreProperties>
</file>