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41EDD0" w14:textId="77777777" w:rsidR="00F4356A" w:rsidRPr="00BC5532" w:rsidRDefault="00F4356A" w:rsidP="00F4356A">
      <w:pPr>
        <w:jc w:val="both"/>
        <w:rPr>
          <w:color w:val="000000"/>
        </w:rPr>
      </w:pPr>
    </w:p>
    <w:p w14:paraId="014D3350" w14:textId="77777777" w:rsidR="002B2CDB" w:rsidRPr="00BC5532" w:rsidRDefault="002B2CDB" w:rsidP="00F4356A">
      <w:pPr>
        <w:jc w:val="both"/>
        <w:rPr>
          <w:color w:val="000000"/>
        </w:rPr>
      </w:pPr>
    </w:p>
    <w:p w14:paraId="09B62303" w14:textId="77777777" w:rsidR="002B2CDB" w:rsidRPr="00BC5532" w:rsidRDefault="002B2CDB" w:rsidP="00F4356A">
      <w:pPr>
        <w:jc w:val="both"/>
        <w:rPr>
          <w:color w:val="000000"/>
        </w:rPr>
      </w:pPr>
    </w:p>
    <w:p w14:paraId="2B69DE3E" w14:textId="77777777" w:rsidR="002B2CDB" w:rsidRPr="00BC5532" w:rsidRDefault="002B2CDB" w:rsidP="00F4356A">
      <w:pPr>
        <w:jc w:val="both"/>
        <w:rPr>
          <w:color w:val="000000"/>
        </w:rPr>
      </w:pPr>
    </w:p>
    <w:p w14:paraId="177FBFB0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To:       Clerk’s Office</w:t>
      </w:r>
    </w:p>
    <w:p w14:paraId="1AE985E3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From:  The Department of Public Works</w:t>
      </w:r>
    </w:p>
    <w:p w14:paraId="0BC2277A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City Engineering Division</w:t>
      </w:r>
    </w:p>
    <w:p w14:paraId="32713286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MapsandRecordsBureau@DetroitMI.Gov</w:t>
      </w:r>
    </w:p>
    <w:p w14:paraId="3BAC0D8B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(313) 224-3970</w:t>
      </w:r>
    </w:p>
    <w:p w14:paraId="52905AEF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06FD6549" w14:textId="77777777" w:rsid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Petitioner:</w:t>
      </w:r>
    </w:p>
    <w:p w14:paraId="39CDD623" w14:textId="650BC343" w:rsidR="00022CF5" w:rsidRPr="003D61CF" w:rsidRDefault="00022CF5" w:rsidP="003D61CF">
      <w:pPr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Clairmount</w:t>
      </w:r>
      <w:proofErr w:type="spellEnd"/>
      <w:r>
        <w:rPr>
          <w:color w:val="000000"/>
          <w:sz w:val="24"/>
          <w:szCs w:val="24"/>
        </w:rPr>
        <w:t xml:space="preserve"> Apartments LLC</w:t>
      </w:r>
    </w:p>
    <w:p w14:paraId="4223488F" w14:textId="47A9AB6A" w:rsidR="00B4228F" w:rsidRDefault="00022CF5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100 </w:t>
      </w:r>
      <w:proofErr w:type="spellStart"/>
      <w:r>
        <w:rPr>
          <w:color w:val="000000"/>
          <w:sz w:val="24"/>
          <w:szCs w:val="24"/>
        </w:rPr>
        <w:t>Clairmount</w:t>
      </w:r>
      <w:proofErr w:type="spellEnd"/>
      <w:r>
        <w:rPr>
          <w:color w:val="000000"/>
          <w:sz w:val="24"/>
          <w:szCs w:val="24"/>
        </w:rPr>
        <w:t xml:space="preserve"> Ave.</w:t>
      </w:r>
    </w:p>
    <w:p w14:paraId="3CEAE23D" w14:textId="18553FC2" w:rsidR="00022C7F" w:rsidRPr="003D61CF" w:rsidRDefault="0029326D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</w:t>
      </w:r>
      <w:r w:rsidR="00250E96">
        <w:rPr>
          <w:color w:val="000000"/>
          <w:sz w:val="24"/>
          <w:szCs w:val="24"/>
        </w:rPr>
        <w:t>e</w:t>
      </w:r>
      <w:r w:rsidR="00C0777C">
        <w:rPr>
          <w:color w:val="000000"/>
          <w:sz w:val="24"/>
          <w:szCs w:val="24"/>
        </w:rPr>
        <w:t>troit</w:t>
      </w:r>
      <w:r w:rsidR="00D56B04">
        <w:rPr>
          <w:color w:val="000000"/>
          <w:sz w:val="24"/>
          <w:szCs w:val="24"/>
        </w:rPr>
        <w:t xml:space="preserve">, MI, </w:t>
      </w:r>
      <w:r w:rsidR="00250E96">
        <w:rPr>
          <w:color w:val="000000"/>
          <w:sz w:val="24"/>
          <w:szCs w:val="24"/>
        </w:rPr>
        <w:t>48</w:t>
      </w:r>
      <w:r w:rsidR="00022CF5">
        <w:rPr>
          <w:color w:val="000000"/>
          <w:sz w:val="24"/>
          <w:szCs w:val="24"/>
        </w:rPr>
        <w:t>202</w:t>
      </w:r>
    </w:p>
    <w:p w14:paraId="19F61AED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ab/>
      </w:r>
      <w:r w:rsidRPr="003D61CF">
        <w:rPr>
          <w:color w:val="000000"/>
          <w:sz w:val="24"/>
          <w:szCs w:val="24"/>
        </w:rPr>
        <w:tab/>
      </w:r>
      <w:r w:rsidRPr="003D61CF">
        <w:rPr>
          <w:color w:val="000000"/>
          <w:sz w:val="24"/>
          <w:szCs w:val="24"/>
        </w:rPr>
        <w:tab/>
      </w:r>
    </w:p>
    <w:p w14:paraId="1173A4A2" w14:textId="43D25008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On behalf of the </w:t>
      </w:r>
      <w:r w:rsidR="007C487B" w:rsidRPr="003D61CF">
        <w:rPr>
          <w:color w:val="000000"/>
          <w:sz w:val="24"/>
          <w:szCs w:val="24"/>
        </w:rPr>
        <w:t>above-mentioned</w:t>
      </w:r>
      <w:r w:rsidRPr="003D61CF">
        <w:rPr>
          <w:color w:val="000000"/>
          <w:sz w:val="24"/>
          <w:szCs w:val="24"/>
        </w:rPr>
        <w:t xml:space="preserve"> petitioner the Department of Public Works: City Engineering Division is submitting a petition request for the </w:t>
      </w:r>
      <w:r w:rsidR="00972F81" w:rsidRPr="003D61CF">
        <w:rPr>
          <w:color w:val="000000"/>
          <w:sz w:val="24"/>
          <w:szCs w:val="24"/>
        </w:rPr>
        <w:t>action below</w:t>
      </w:r>
      <w:r w:rsidRPr="003D61CF">
        <w:rPr>
          <w:color w:val="000000"/>
          <w:sz w:val="24"/>
          <w:szCs w:val="24"/>
        </w:rPr>
        <w:t>. The petitioner has received a project consultation from the Department of Public Works: City Engineering Division and has been advised the following:</w:t>
      </w:r>
    </w:p>
    <w:p w14:paraId="1C7F869D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635BEB82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Type of action recommended:   </w:t>
      </w:r>
    </w:p>
    <w:p w14:paraId="5866B616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77645E5A" w14:textId="281A0801" w:rsidR="003D61CF" w:rsidRDefault="00D56B04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Petition </w:t>
      </w:r>
      <w:r w:rsidR="00AF2B41">
        <w:rPr>
          <w:color w:val="000000"/>
          <w:sz w:val="24"/>
          <w:szCs w:val="24"/>
        </w:rPr>
        <w:t>for</w:t>
      </w:r>
      <w:r w:rsidR="00972F81">
        <w:rPr>
          <w:color w:val="000000"/>
          <w:sz w:val="24"/>
          <w:szCs w:val="24"/>
        </w:rPr>
        <w:t xml:space="preserve"> </w:t>
      </w:r>
      <w:r w:rsidR="00D51CBB">
        <w:rPr>
          <w:color w:val="000000"/>
          <w:sz w:val="24"/>
          <w:szCs w:val="24"/>
        </w:rPr>
        <w:t>encroachment into</w:t>
      </w:r>
      <w:r w:rsidR="00022CF5">
        <w:rPr>
          <w:color w:val="000000"/>
          <w:sz w:val="24"/>
          <w:szCs w:val="24"/>
        </w:rPr>
        <w:t xml:space="preserve"> the northerly part of </w:t>
      </w:r>
      <w:proofErr w:type="spellStart"/>
      <w:r w:rsidR="00022CF5">
        <w:rPr>
          <w:color w:val="000000"/>
          <w:sz w:val="24"/>
          <w:szCs w:val="24"/>
        </w:rPr>
        <w:t>Clairmount</w:t>
      </w:r>
      <w:proofErr w:type="spellEnd"/>
      <w:r w:rsidR="00022CF5">
        <w:rPr>
          <w:color w:val="000000"/>
          <w:sz w:val="24"/>
          <w:szCs w:val="24"/>
        </w:rPr>
        <w:t xml:space="preserve"> Ave. for a b</w:t>
      </w:r>
      <w:r w:rsidR="00022CF5" w:rsidRPr="00022CF5">
        <w:rPr>
          <w:color w:val="000000"/>
          <w:sz w:val="24"/>
          <w:szCs w:val="24"/>
        </w:rPr>
        <w:t>elow-grade 72 LF  8” SCH 40 PVC roof leader</w:t>
      </w:r>
      <w:r w:rsidR="00D51CBB">
        <w:rPr>
          <w:color w:val="000000"/>
          <w:sz w:val="24"/>
          <w:szCs w:val="24"/>
        </w:rPr>
        <w:t xml:space="preserve">.  </w:t>
      </w:r>
    </w:p>
    <w:p w14:paraId="6084A645" w14:textId="77777777" w:rsidR="00702F30" w:rsidRPr="003D61CF" w:rsidRDefault="00702F30" w:rsidP="003D61CF">
      <w:pPr>
        <w:jc w:val="both"/>
        <w:rPr>
          <w:color w:val="000000"/>
          <w:sz w:val="24"/>
          <w:szCs w:val="24"/>
        </w:rPr>
      </w:pPr>
    </w:p>
    <w:p w14:paraId="5BEB7D68" w14:textId="6F547FDA" w:rsidR="003D61CF" w:rsidRPr="003D61CF" w:rsidRDefault="00022CF5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Raven Wright</w:t>
      </w:r>
    </w:p>
    <w:p w14:paraId="7436DE89" w14:textId="1F2555C4" w:rsidR="003D61CF" w:rsidRPr="003D61CF" w:rsidRDefault="00022CF5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Supervisor of Maps &amp; Records</w:t>
      </w:r>
    </w:p>
    <w:p w14:paraId="78043337" w14:textId="77777777" w:rsidR="00702F3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Department of Public Works</w:t>
      </w:r>
    </w:p>
    <w:p w14:paraId="542DB226" w14:textId="77777777" w:rsidR="001F5EB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City Engineering Division</w:t>
      </w:r>
    </w:p>
    <w:p w14:paraId="78184EAB" w14:textId="77777777" w:rsidR="00702F3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313-224-3985</w:t>
      </w:r>
    </w:p>
    <w:p w14:paraId="27F562D5" w14:textId="77777777" w:rsidR="00022CF5" w:rsidRDefault="00022CF5" w:rsidP="003D61CF">
      <w:pPr>
        <w:jc w:val="both"/>
        <w:rPr>
          <w:color w:val="000000"/>
          <w:sz w:val="24"/>
          <w:szCs w:val="24"/>
        </w:rPr>
      </w:pPr>
    </w:p>
    <w:p w14:paraId="438CDC31" w14:textId="77777777" w:rsidR="00022CF5" w:rsidRDefault="00022CF5" w:rsidP="003D61CF">
      <w:pPr>
        <w:jc w:val="both"/>
        <w:rPr>
          <w:color w:val="000000"/>
          <w:sz w:val="24"/>
          <w:szCs w:val="24"/>
        </w:rPr>
      </w:pPr>
    </w:p>
    <w:p w14:paraId="1DF6A08B" w14:textId="77777777" w:rsidR="00022CF5" w:rsidRDefault="00022CF5" w:rsidP="003D61CF">
      <w:pPr>
        <w:jc w:val="both"/>
        <w:rPr>
          <w:color w:val="000000"/>
          <w:sz w:val="24"/>
          <w:szCs w:val="24"/>
        </w:rPr>
      </w:pPr>
    </w:p>
    <w:p w14:paraId="6EA3254B" w14:textId="77777777" w:rsidR="00022CF5" w:rsidRDefault="00022CF5" w:rsidP="003D61CF">
      <w:pPr>
        <w:jc w:val="both"/>
        <w:rPr>
          <w:color w:val="000000"/>
          <w:sz w:val="24"/>
          <w:szCs w:val="24"/>
        </w:rPr>
      </w:pPr>
    </w:p>
    <w:p w14:paraId="76D389FD" w14:textId="77777777" w:rsidR="00022CF5" w:rsidRDefault="00022CF5" w:rsidP="003D61CF">
      <w:pPr>
        <w:jc w:val="both"/>
        <w:rPr>
          <w:color w:val="000000"/>
          <w:sz w:val="24"/>
          <w:szCs w:val="24"/>
        </w:rPr>
      </w:pPr>
    </w:p>
    <w:p w14:paraId="37E43B99" w14:textId="77777777" w:rsidR="00022CF5" w:rsidRDefault="00022CF5" w:rsidP="003D61CF">
      <w:pPr>
        <w:jc w:val="both"/>
        <w:rPr>
          <w:color w:val="000000"/>
          <w:sz w:val="24"/>
          <w:szCs w:val="24"/>
        </w:rPr>
      </w:pPr>
    </w:p>
    <w:p w14:paraId="2EBDAF85" w14:textId="77777777" w:rsidR="00022CF5" w:rsidRDefault="00022CF5" w:rsidP="003D61CF">
      <w:pPr>
        <w:jc w:val="both"/>
        <w:rPr>
          <w:color w:val="000000"/>
          <w:sz w:val="24"/>
          <w:szCs w:val="24"/>
        </w:rPr>
      </w:pPr>
    </w:p>
    <w:p w14:paraId="1D3AF3D7" w14:textId="77777777" w:rsidR="00022CF5" w:rsidRDefault="00022CF5" w:rsidP="003D61CF">
      <w:pPr>
        <w:jc w:val="both"/>
        <w:rPr>
          <w:color w:val="000000"/>
          <w:sz w:val="24"/>
          <w:szCs w:val="24"/>
        </w:rPr>
      </w:pPr>
    </w:p>
    <w:p w14:paraId="6F19C0DA" w14:textId="77777777" w:rsidR="00022CF5" w:rsidRDefault="00022CF5" w:rsidP="003D61CF">
      <w:pPr>
        <w:jc w:val="both"/>
        <w:rPr>
          <w:color w:val="000000"/>
          <w:sz w:val="24"/>
          <w:szCs w:val="24"/>
        </w:rPr>
      </w:pPr>
    </w:p>
    <w:p w14:paraId="40073A0F" w14:textId="77777777" w:rsidR="00022CF5" w:rsidRDefault="00022CF5" w:rsidP="003D61CF">
      <w:pPr>
        <w:jc w:val="both"/>
        <w:rPr>
          <w:color w:val="000000"/>
          <w:sz w:val="24"/>
          <w:szCs w:val="24"/>
        </w:rPr>
      </w:pPr>
    </w:p>
    <w:p w14:paraId="10FECE15" w14:textId="77777777" w:rsidR="00022CF5" w:rsidRDefault="00022CF5" w:rsidP="003D61CF">
      <w:pPr>
        <w:jc w:val="both"/>
        <w:rPr>
          <w:color w:val="000000"/>
          <w:sz w:val="24"/>
          <w:szCs w:val="24"/>
        </w:rPr>
      </w:pPr>
    </w:p>
    <w:p w14:paraId="12A18EBD" w14:textId="77777777" w:rsidR="00DA3EFC" w:rsidRDefault="00DA3EFC" w:rsidP="003D61CF">
      <w:pPr>
        <w:jc w:val="both"/>
        <w:rPr>
          <w:color w:val="000000"/>
          <w:sz w:val="24"/>
          <w:szCs w:val="24"/>
        </w:rPr>
      </w:pPr>
    </w:p>
    <w:p w14:paraId="6AB6836D" w14:textId="77777777" w:rsidR="00DA3EFC" w:rsidRDefault="00DA3EFC" w:rsidP="003D61CF">
      <w:pPr>
        <w:jc w:val="both"/>
        <w:rPr>
          <w:color w:val="000000"/>
          <w:sz w:val="24"/>
          <w:szCs w:val="24"/>
        </w:rPr>
      </w:pPr>
    </w:p>
    <w:p w14:paraId="102E176C" w14:textId="77777777" w:rsidR="00DA3EFC" w:rsidRDefault="00DA3EFC" w:rsidP="003D61CF">
      <w:pPr>
        <w:jc w:val="both"/>
        <w:rPr>
          <w:color w:val="000000"/>
          <w:sz w:val="24"/>
          <w:szCs w:val="24"/>
        </w:rPr>
      </w:pPr>
    </w:p>
    <w:p w14:paraId="21E48639" w14:textId="6A174A87" w:rsidR="00DA3EFC" w:rsidRDefault="00022CF5" w:rsidP="003D61CF">
      <w:pPr>
        <w:jc w:val="both"/>
        <w:rPr>
          <w:color w:val="000000"/>
          <w:sz w:val="24"/>
          <w:szCs w:val="24"/>
        </w:rPr>
      </w:pPr>
      <w:r w:rsidRPr="00022CF5">
        <w:rPr>
          <w:color w:val="000000"/>
          <w:sz w:val="24"/>
          <w:szCs w:val="24"/>
        </w:rPr>
        <w:drawing>
          <wp:inline distT="0" distB="0" distL="0" distR="0" wp14:anchorId="1A930E0A" wp14:editId="36CE92CA">
            <wp:extent cx="5715000" cy="3799205"/>
            <wp:effectExtent l="0" t="0" r="0" b="0"/>
            <wp:docPr id="1899628823" name="Picture 1" descr="Diagram, engineering draw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628823" name="Picture 1" descr="Diagram, engineering drawing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79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CF29B" w14:textId="77777777" w:rsidR="00022CF5" w:rsidRDefault="00022CF5" w:rsidP="003D61CF">
      <w:pPr>
        <w:jc w:val="both"/>
        <w:rPr>
          <w:color w:val="000000"/>
          <w:sz w:val="24"/>
          <w:szCs w:val="24"/>
        </w:rPr>
      </w:pPr>
    </w:p>
    <w:p w14:paraId="306FACAA" w14:textId="77777777" w:rsidR="00022CF5" w:rsidRDefault="00022CF5" w:rsidP="003D61CF">
      <w:pPr>
        <w:jc w:val="both"/>
        <w:rPr>
          <w:color w:val="000000"/>
          <w:sz w:val="24"/>
          <w:szCs w:val="24"/>
        </w:rPr>
      </w:pPr>
    </w:p>
    <w:p w14:paraId="734E91CE" w14:textId="77777777" w:rsidR="00022CF5" w:rsidRDefault="00022CF5" w:rsidP="003D61CF">
      <w:pPr>
        <w:jc w:val="both"/>
        <w:rPr>
          <w:color w:val="000000"/>
          <w:sz w:val="24"/>
          <w:szCs w:val="24"/>
        </w:rPr>
      </w:pPr>
    </w:p>
    <w:p w14:paraId="36FA6030" w14:textId="6B485368" w:rsidR="00022CF5" w:rsidRPr="00702F30" w:rsidRDefault="00022CF5" w:rsidP="003D61CF">
      <w:pPr>
        <w:jc w:val="both"/>
        <w:rPr>
          <w:color w:val="000000"/>
          <w:sz w:val="24"/>
          <w:szCs w:val="24"/>
        </w:rPr>
      </w:pPr>
      <w:r w:rsidRPr="00022CF5">
        <w:rPr>
          <w:color w:val="000000"/>
          <w:sz w:val="24"/>
          <w:szCs w:val="24"/>
        </w:rPr>
        <w:lastRenderedPageBreak/>
        <w:drawing>
          <wp:inline distT="0" distB="0" distL="0" distR="0" wp14:anchorId="50B4B125" wp14:editId="25D05140">
            <wp:extent cx="5715000" cy="7350125"/>
            <wp:effectExtent l="0" t="0" r="0" b="3175"/>
            <wp:docPr id="1621564222" name="Picture 1" descr="Diagram, schemat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564222" name="Picture 1" descr="Diagram, schematic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5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2CF5" w:rsidRPr="00702F3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008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BC1583" w14:textId="77777777" w:rsidR="00D001BF" w:rsidRDefault="00D001BF">
      <w:r>
        <w:separator/>
      </w:r>
    </w:p>
  </w:endnote>
  <w:endnote w:type="continuationSeparator" w:id="0">
    <w:p w14:paraId="5A6E1B42" w14:textId="77777777" w:rsidR="00D001BF" w:rsidRDefault="00D001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tique Olive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Sans Serif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5BBB7C" w14:textId="77777777" w:rsidR="00DB49E5" w:rsidRDefault="00DB49E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08E168" w14:textId="77777777" w:rsidR="005F49D6" w:rsidRDefault="005F49D6">
    <w:pPr>
      <w:pStyle w:val="Footer"/>
      <w:jc w:val="center"/>
      <w:rPr>
        <w:b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3851F4" w14:textId="77777777" w:rsidR="00DB49E5" w:rsidRDefault="00DB49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8EE16B" w14:textId="77777777" w:rsidR="00D001BF" w:rsidRDefault="00D001BF">
      <w:r>
        <w:separator/>
      </w:r>
    </w:p>
  </w:footnote>
  <w:footnote w:type="continuationSeparator" w:id="0">
    <w:p w14:paraId="591ED38C" w14:textId="77777777" w:rsidR="00D001BF" w:rsidRDefault="00D001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66507E" w14:textId="77777777" w:rsidR="00DB49E5" w:rsidRDefault="00DB49E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7E6470" w14:textId="77777777" w:rsidR="000C704B" w:rsidRDefault="00DB49E5" w:rsidP="000C704B"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0F277C3" wp14:editId="60E94A88">
              <wp:simplePos x="0" y="0"/>
              <wp:positionH relativeFrom="column">
                <wp:posOffset>3952875</wp:posOffset>
              </wp:positionH>
              <wp:positionV relativeFrom="paragraph">
                <wp:posOffset>190500</wp:posOffset>
              </wp:positionV>
              <wp:extent cx="2600325" cy="800100"/>
              <wp:effectExtent l="0" t="0" r="9525" b="0"/>
              <wp:wrapTopAndBottom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0325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2AF6C7" w14:textId="77777777" w:rsidR="005F49D6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COLEMAN A. YOUNG MUNICIPAL </w:t>
                          </w:r>
                          <w:r w:rsidR="005F49D6"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CENTER </w:t>
                          </w:r>
                        </w:p>
                        <w:p w14:paraId="754A31D7" w14:textId="77777777" w:rsidR="005F49D6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2 </w:t>
                          </w:r>
                          <w:proofErr w:type="spellStart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woodward</w:t>
                          </w:r>
                          <w:proofErr w:type="spellEnd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ave.</w:t>
                          </w:r>
                          <w:proofErr w:type="spellEnd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Suite 601</w:t>
                          </w:r>
                        </w:p>
                        <w:p w14:paraId="3A67078E" w14:textId="77777777" w:rsidR="005F49D6" w:rsidRPr="005C3CF4" w:rsidRDefault="005F49D6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Detroit, Michigan 48226</w:t>
                          </w:r>
                        </w:p>
                        <w:p w14:paraId="1D99B592" w14:textId="77777777" w:rsidR="005F49D6" w:rsidRPr="005C3CF4" w:rsidRDefault="005C3CF4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Phone: (313) 224-</w:t>
                          </w:r>
                          <w:r w:rsidR="00F4356A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3949</w:t>
                          </w: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TTY: 711</w:t>
                          </w:r>
                        </w:p>
                        <w:p w14:paraId="2CD7537E" w14:textId="77777777" w:rsidR="005F49D6" w:rsidRPr="005C3CF4" w:rsidRDefault="005C3CF4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rPr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www.detroitmi.gov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F277C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1.25pt;margin-top:15pt;width:204.75pt;height:6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" stroked="f" strokeweight=".25pt">
              <v:textbox>
                <w:txbxContent>
                  <w:p w14:paraId="722AF6C7" w14:textId="77777777" w:rsidR="005F49D6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COLEMAN A. YOUNG MUNICIPAL </w:t>
                    </w:r>
                    <w:r w:rsidR="005F49D6"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CENTER </w:t>
                    </w:r>
                  </w:p>
                  <w:p w14:paraId="754A31D7" w14:textId="77777777" w:rsidR="005F49D6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2 </w:t>
                    </w:r>
                    <w:proofErr w:type="spellStart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woodward</w:t>
                    </w:r>
                    <w:proofErr w:type="spellEnd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ave.</w:t>
                    </w:r>
                    <w:proofErr w:type="spellEnd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 Suite 601</w:t>
                    </w:r>
                  </w:p>
                  <w:p w14:paraId="3A67078E" w14:textId="77777777" w:rsidR="005F49D6" w:rsidRPr="005C3CF4" w:rsidRDefault="005F49D6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Detroit, Michigan 48226</w:t>
                    </w:r>
                  </w:p>
                  <w:p w14:paraId="1D99B592" w14:textId="77777777" w:rsidR="005F49D6" w:rsidRPr="005C3CF4" w:rsidRDefault="005C3CF4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Phone: (313) 224-</w:t>
                    </w:r>
                    <w:r w:rsidR="00F4356A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3949</w:t>
                    </w: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 TTY: 711</w:t>
                    </w:r>
                  </w:p>
                  <w:p w14:paraId="2CD7537E" w14:textId="77777777" w:rsidR="005F49D6" w:rsidRPr="005C3CF4" w:rsidRDefault="005C3CF4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rPr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www.detroitmi.gov</w:t>
                    </w:r>
                  </w:p>
                </w:txbxContent>
              </v:textbox>
              <w10:wrap type="topAndBottom"/>
            </v:shape>
          </w:pict>
        </mc:Fallback>
      </mc:AlternateContent>
    </w:r>
    <w:r w:rsidR="00AF6E40">
      <w:rPr>
        <w:noProof/>
      </w:rPr>
      <w:drawing>
        <wp:anchor distT="0" distB="0" distL="114300" distR="114300" simplePos="0" relativeHeight="251657728" behindDoc="0" locked="0" layoutInCell="0" allowOverlap="1" wp14:anchorId="70DD2350" wp14:editId="6EA0A115">
          <wp:simplePos x="0" y="0"/>
          <wp:positionH relativeFrom="column">
            <wp:posOffset>-777240</wp:posOffset>
          </wp:positionH>
          <wp:positionV relativeFrom="paragraph">
            <wp:posOffset>0</wp:posOffset>
          </wp:positionV>
          <wp:extent cx="1097280" cy="958215"/>
          <wp:effectExtent l="0" t="0" r="7620" b="0"/>
          <wp:wrapNone/>
          <wp:docPr id="3" name="Picture 2" descr="Sprtdet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rtdet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958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49D6">
      <w:t>__</w:t>
    </w:r>
  </w:p>
  <w:p w14:paraId="6EDFF5DA" w14:textId="77777777" w:rsidR="005F49D6" w:rsidRDefault="00AF6E40" w:rsidP="000C704B"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2350878F" wp14:editId="636D4633">
              <wp:simplePos x="0" y="0"/>
              <wp:positionH relativeFrom="column">
                <wp:posOffset>152400</wp:posOffset>
              </wp:positionH>
              <wp:positionV relativeFrom="paragraph">
                <wp:posOffset>117475</wp:posOffset>
              </wp:positionV>
              <wp:extent cx="3728085" cy="460375"/>
              <wp:effectExtent l="0" t="0" r="0" b="0"/>
              <wp:wrapTopAndBottom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8085" cy="460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17FA77" w14:textId="77777777" w:rsidR="005F49D6" w:rsidRPr="005C3CF4" w:rsidRDefault="005F49D6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City of Detroit</w:t>
                          </w:r>
                        </w:p>
                        <w:p w14:paraId="43F091B4" w14:textId="77777777" w:rsidR="005F49D6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Department of Public Works</w:t>
                          </w:r>
                        </w:p>
                        <w:p w14:paraId="7F12847F" w14:textId="77777777" w:rsidR="00F4356A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City Engineering Division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50878F" id="Text Box 3" o:spid="_x0000_s1027" type="#_x0000_t202" style="position:absolute;margin-left:12pt;margin-top:9.25pt;width:293.55pt;height:36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" o:allowincell="f" stroked="f">
              <v:textbox>
                <w:txbxContent>
                  <w:p w14:paraId="4517FA77" w14:textId="77777777" w:rsidR="005F49D6" w:rsidRPr="005C3CF4" w:rsidRDefault="005F49D6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City of Detroit</w:t>
                    </w:r>
                  </w:p>
                  <w:p w14:paraId="43F091B4" w14:textId="77777777" w:rsidR="005F49D6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Department of Public Works</w:t>
                    </w:r>
                  </w:p>
                  <w:p w14:paraId="7F12847F" w14:textId="77777777" w:rsidR="00F4356A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City Engineering Division</w:t>
                    </w:r>
                  </w:p>
                </w:txbxContent>
              </v:textbox>
              <w10:wrap type="topAndBottom"/>
            </v:shape>
          </w:pict>
        </mc:Fallback>
      </mc:AlternateContent>
    </w:r>
  </w:p>
  <w:p w14:paraId="20E78BE2" w14:textId="77777777" w:rsidR="005F49D6" w:rsidRDefault="00F4356A" w:rsidP="00F4356A">
    <w:r>
      <w:t xml:space="preserve">        </w:t>
    </w:r>
    <w:r w:rsidR="005F49D6">
      <w:t>___</w:t>
    </w:r>
    <w:r>
      <w:t>____</w:t>
    </w:r>
    <w:r w:rsidR="005F49D6">
      <w:t>____________________________________________________</w:t>
    </w:r>
    <w:r>
      <w:t>___________________________</w:t>
    </w:r>
  </w:p>
  <w:p w14:paraId="6DEE0EED" w14:textId="77777777" w:rsidR="005F49D6" w:rsidRDefault="005F49D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A6634D" w14:textId="77777777" w:rsidR="00DB49E5" w:rsidRDefault="00DB49E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35F0A"/>
    <w:multiLevelType w:val="hybridMultilevel"/>
    <w:tmpl w:val="9F82DCD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F3F0C11"/>
    <w:multiLevelType w:val="hybridMultilevel"/>
    <w:tmpl w:val="599AD2E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98C09DB"/>
    <w:multiLevelType w:val="hybridMultilevel"/>
    <w:tmpl w:val="E124E6B4"/>
    <w:lvl w:ilvl="0" w:tplc="06E2646C">
      <w:start w:val="2"/>
      <w:numFmt w:val="upp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3" w15:restartNumberingAfterBreak="0">
    <w:nsid w:val="2D4023AA"/>
    <w:multiLevelType w:val="hybridMultilevel"/>
    <w:tmpl w:val="ADCCEA0C"/>
    <w:lvl w:ilvl="0" w:tplc="A6940BF2">
      <w:start w:val="2"/>
      <w:numFmt w:val="upperLetter"/>
      <w:lvlText w:val="%1."/>
      <w:lvlJc w:val="left"/>
      <w:pPr>
        <w:tabs>
          <w:tab w:val="num" w:pos="720"/>
        </w:tabs>
        <w:ind w:left="72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4" w15:restartNumberingAfterBreak="0">
    <w:nsid w:val="2E30173F"/>
    <w:multiLevelType w:val="hybridMultilevel"/>
    <w:tmpl w:val="95742A38"/>
    <w:lvl w:ilvl="0" w:tplc="200CDE1C">
      <w:start w:val="7"/>
      <w:numFmt w:val="upperLetter"/>
      <w:lvlText w:val="%1."/>
      <w:lvlJc w:val="left"/>
      <w:pPr>
        <w:tabs>
          <w:tab w:val="num" w:pos="744"/>
        </w:tabs>
        <w:ind w:left="7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64"/>
        </w:tabs>
        <w:ind w:left="14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84"/>
        </w:tabs>
        <w:ind w:left="21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04"/>
        </w:tabs>
        <w:ind w:left="29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24"/>
        </w:tabs>
        <w:ind w:left="36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44"/>
        </w:tabs>
        <w:ind w:left="43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64"/>
        </w:tabs>
        <w:ind w:left="50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84"/>
        </w:tabs>
        <w:ind w:left="57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04"/>
        </w:tabs>
        <w:ind w:left="6504" w:hanging="180"/>
      </w:pPr>
    </w:lvl>
  </w:abstractNum>
  <w:abstractNum w:abstractNumId="5" w15:restartNumberingAfterBreak="0">
    <w:nsid w:val="3CB52950"/>
    <w:multiLevelType w:val="hybridMultilevel"/>
    <w:tmpl w:val="98C4342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3756B0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742217F9"/>
    <w:multiLevelType w:val="hybridMultilevel"/>
    <w:tmpl w:val="399A1490"/>
    <w:lvl w:ilvl="0" w:tplc="F92E1080">
      <w:start w:val="6"/>
      <w:numFmt w:val="upperLetter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 w15:restartNumberingAfterBreak="0">
    <w:nsid w:val="74EC4A8D"/>
    <w:multiLevelType w:val="hybridMultilevel"/>
    <w:tmpl w:val="1F541B26"/>
    <w:lvl w:ilvl="0" w:tplc="A88EF0F8">
      <w:start w:val="1"/>
      <w:numFmt w:val="upp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num w:numId="1" w16cid:durableId="1309702998">
    <w:abstractNumId w:val="6"/>
  </w:num>
  <w:num w:numId="2" w16cid:durableId="191038539">
    <w:abstractNumId w:val="1"/>
  </w:num>
  <w:num w:numId="3" w16cid:durableId="153255867">
    <w:abstractNumId w:val="4"/>
  </w:num>
  <w:num w:numId="4" w16cid:durableId="1277445025">
    <w:abstractNumId w:val="8"/>
  </w:num>
  <w:num w:numId="5" w16cid:durableId="122163947">
    <w:abstractNumId w:val="7"/>
  </w:num>
  <w:num w:numId="6" w16cid:durableId="251741141">
    <w:abstractNumId w:val="3"/>
  </w:num>
  <w:num w:numId="7" w16cid:durableId="1111436869">
    <w:abstractNumId w:val="2"/>
  </w:num>
  <w:num w:numId="8" w16cid:durableId="987631979">
    <w:abstractNumId w:val="0"/>
  </w:num>
  <w:num w:numId="9" w16cid:durableId="83769876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Type w:val="letter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BB2"/>
    <w:rsid w:val="00022C7F"/>
    <w:rsid w:val="00022CF5"/>
    <w:rsid w:val="00036294"/>
    <w:rsid w:val="000726C5"/>
    <w:rsid w:val="00097FFA"/>
    <w:rsid w:val="000C704B"/>
    <w:rsid w:val="000F0880"/>
    <w:rsid w:val="0010089D"/>
    <w:rsid w:val="001601C3"/>
    <w:rsid w:val="001C5ACA"/>
    <w:rsid w:val="001F5EB0"/>
    <w:rsid w:val="00237A51"/>
    <w:rsid w:val="00250D3B"/>
    <w:rsid w:val="00250E96"/>
    <w:rsid w:val="00283221"/>
    <w:rsid w:val="0029326D"/>
    <w:rsid w:val="002A3320"/>
    <w:rsid w:val="002A78F6"/>
    <w:rsid w:val="002B2CDB"/>
    <w:rsid w:val="002D6AA4"/>
    <w:rsid w:val="002E36B1"/>
    <w:rsid w:val="0039788B"/>
    <w:rsid w:val="003D61CF"/>
    <w:rsid w:val="003F6E90"/>
    <w:rsid w:val="00542B5C"/>
    <w:rsid w:val="005A618B"/>
    <w:rsid w:val="005B1CE4"/>
    <w:rsid w:val="005C3CF4"/>
    <w:rsid w:val="005E72F5"/>
    <w:rsid w:val="005F49D6"/>
    <w:rsid w:val="00635196"/>
    <w:rsid w:val="00651110"/>
    <w:rsid w:val="006F159F"/>
    <w:rsid w:val="00702F30"/>
    <w:rsid w:val="00703BC7"/>
    <w:rsid w:val="007B38CC"/>
    <w:rsid w:val="007C487B"/>
    <w:rsid w:val="007D6169"/>
    <w:rsid w:val="007E127E"/>
    <w:rsid w:val="00800B70"/>
    <w:rsid w:val="00817E52"/>
    <w:rsid w:val="00890ACE"/>
    <w:rsid w:val="00890D4A"/>
    <w:rsid w:val="008E798F"/>
    <w:rsid w:val="009049ED"/>
    <w:rsid w:val="00936188"/>
    <w:rsid w:val="009441C9"/>
    <w:rsid w:val="00972F81"/>
    <w:rsid w:val="00976BB2"/>
    <w:rsid w:val="009F3D8D"/>
    <w:rsid w:val="00AF2B41"/>
    <w:rsid w:val="00AF6E40"/>
    <w:rsid w:val="00B4228F"/>
    <w:rsid w:val="00BC5532"/>
    <w:rsid w:val="00C0777C"/>
    <w:rsid w:val="00C675F6"/>
    <w:rsid w:val="00CE531C"/>
    <w:rsid w:val="00D001BF"/>
    <w:rsid w:val="00D12BD7"/>
    <w:rsid w:val="00D502B4"/>
    <w:rsid w:val="00D51CBB"/>
    <w:rsid w:val="00D56B04"/>
    <w:rsid w:val="00D90328"/>
    <w:rsid w:val="00DA3EFC"/>
    <w:rsid w:val="00DB49E5"/>
    <w:rsid w:val="00E760A3"/>
    <w:rsid w:val="00F4356A"/>
    <w:rsid w:val="00F44CC1"/>
    <w:rsid w:val="00F836BE"/>
    <w:rsid w:val="00FD3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7"/>
    <o:shapelayout v:ext="edit">
      <o:idmap v:ext="edit" data="1"/>
    </o:shapelayout>
  </w:shapeDefaults>
  <w:decimalSymbol w:val="."/>
  <w:listSeparator w:val=","/>
  <w14:docId w14:val="64FD19CA"/>
  <w15:chartTrackingRefBased/>
  <w15:docId w15:val="{2462E476-0054-4B3D-B3F8-3661A38BD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ind w:left="720"/>
      <w:outlineLvl w:val="0"/>
    </w:pPr>
    <w:rPr>
      <w:rFonts w:ascii="Antique Olive" w:hAnsi="Antique Olive"/>
      <w:b/>
      <w:snapToGrid w:val="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Style0">
    <w:name w:val="Style0"/>
    <w:rPr>
      <w:rFonts w:ascii="Arial" w:hAnsi="Arial"/>
      <w:snapToGrid w:val="0"/>
      <w:sz w:val="24"/>
    </w:rPr>
  </w:style>
  <w:style w:type="paragraph" w:styleId="BodyText">
    <w:name w:val="Body Text"/>
    <w:basedOn w:val="Normal"/>
    <w:pPr>
      <w:jc w:val="both"/>
    </w:pPr>
    <w:rPr>
      <w:rFonts w:ascii="MS Sans Serif" w:hAnsi="MS Sans Serif"/>
      <w:snapToGrid w:val="0"/>
      <w:sz w:val="17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BalloonText">
    <w:name w:val="Balloon Text"/>
    <w:basedOn w:val="Normal"/>
    <w:semiHidden/>
    <w:rsid w:val="001008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21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127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Letterhead Paper</vt:lpstr>
    </vt:vector>
  </TitlesOfParts>
  <Company>City of Detroit, Michigan</Company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 Paper</dc:title>
  <dc:subject/>
  <dc:creator>Veronicacf</dc:creator>
  <cp:keywords/>
  <cp:lastModifiedBy>Raven Wright</cp:lastModifiedBy>
  <cp:revision>2</cp:revision>
  <cp:lastPrinted>2024-01-29T17:37:00Z</cp:lastPrinted>
  <dcterms:created xsi:type="dcterms:W3CDTF">2025-10-10T21:19:00Z</dcterms:created>
  <dcterms:modified xsi:type="dcterms:W3CDTF">2025-10-10T21:19:00Z</dcterms:modified>
</cp:coreProperties>
</file>