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60B3DDB8" w:rsidR="002903CD" w:rsidRPr="007C02FC" w:rsidRDefault="0020393F">
      <w:pPr>
        <w:rPr>
          <w:color w:val="FF0000"/>
        </w:rPr>
      </w:pPr>
      <w:r>
        <w:t>July 18,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0ACF4335" w14:textId="5CC9BD4D" w:rsidR="0020393F"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20393F">
        <w:rPr>
          <w:color w:val="000000" w:themeColor="text1"/>
        </w:rPr>
        <w:t>Kevin and Carmen Dahlberg</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20393F">
        <w:rPr>
          <w:color w:val="000000" w:themeColor="text1"/>
        </w:rPr>
        <w:t>with the reservation of a utility easement a portion of the north/south public alley bounded by Sturtevant St., Broadstreet Ave., and Fullerton St.</w:t>
      </w:r>
    </w:p>
    <w:bookmarkEnd w:id="0"/>
    <w:p w14:paraId="1A7E6D59" w14:textId="77777777" w:rsidR="005C7D73" w:rsidRPr="00E11E4A" w:rsidRDefault="005C7D73" w:rsidP="000A0241">
      <w:pPr>
        <w:pStyle w:val="BodyTextIndent"/>
        <w:rPr>
          <w:color w:val="000000" w:themeColor="text1"/>
        </w:rPr>
      </w:pPr>
    </w:p>
    <w:p w14:paraId="585356DD" w14:textId="38875476" w:rsidR="0020393F" w:rsidRDefault="002903CD">
      <w:pPr>
        <w:pStyle w:val="BodyText"/>
        <w:rPr>
          <w:color w:val="000000" w:themeColor="text1"/>
        </w:rPr>
      </w:pPr>
      <w:r w:rsidRPr="002903CD">
        <w:rPr>
          <w:color w:val="000000" w:themeColor="text1"/>
        </w:rPr>
        <w:t xml:space="preserve">Petition No. x20 – </w:t>
      </w:r>
      <w:r w:rsidR="0020393F">
        <w:rPr>
          <w:color w:val="000000" w:themeColor="text1"/>
        </w:rPr>
        <w:t>Kevin and Carmen Dahlberg request to vacate the southerly portion of the north/sough public alley</w:t>
      </w:r>
      <w:r w:rsidR="00B65E77">
        <w:rPr>
          <w:color w:val="000000" w:themeColor="text1"/>
        </w:rPr>
        <w:t>, 20 ft. wide,</w:t>
      </w:r>
      <w:r w:rsidR="0020393F">
        <w:rPr>
          <w:color w:val="000000" w:themeColor="text1"/>
        </w:rPr>
        <w:t xml:space="preserve"> bounded by Sturtevan</w:t>
      </w:r>
      <w:r w:rsidR="00B65E77">
        <w:rPr>
          <w:color w:val="000000" w:themeColor="text1"/>
        </w:rPr>
        <w:t>t St., 70 ft. wide, Broadstreet Ave., 100 ft. wide and Fullerton St., 80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7CA026F" w14:textId="26AF9A4B" w:rsidR="00B65E77"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B65E77">
        <w:rPr>
          <w:color w:val="000000" w:themeColor="text1"/>
        </w:rPr>
        <w:t>the southerly portion of the north/south public alley, 20 ft. wide bounded by Sturtevant St., 70 ft. wide, Broadstreet Ave., 100 ft. wide, and Fullerton St., 80 ft. wide, further described as land in the City of Detroit, Wayne County, Michigan being:</w:t>
      </w:r>
    </w:p>
    <w:p w14:paraId="3A4AC9BB" w14:textId="77777777" w:rsidR="00B65E77" w:rsidRDefault="00B65E77" w:rsidP="008D4406">
      <w:pPr>
        <w:pStyle w:val="BodyText"/>
        <w:rPr>
          <w:color w:val="000000" w:themeColor="text1"/>
        </w:rPr>
      </w:pPr>
    </w:p>
    <w:p w14:paraId="0E45ED43" w14:textId="76E86BC3" w:rsidR="00B65E77" w:rsidRDefault="00B65E77" w:rsidP="00B65E77">
      <w:pPr>
        <w:pStyle w:val="BodyText"/>
        <w:ind w:left="360"/>
        <w:rPr>
          <w:color w:val="000000" w:themeColor="text1"/>
        </w:rPr>
      </w:pPr>
      <w:r>
        <w:rPr>
          <w:color w:val="000000" w:themeColor="text1"/>
        </w:rPr>
        <w:t xml:space="preserve">The southerly portion of the north/south public alley, 20 ft. wide bounded by Sturtevant St., 70 ft. wide, Broadstreet Ave., 100 ft. wide, and Fullerton St., 80 ft. wide, lying westerly of and adjacent to Lot 308 and lying easterly of and adjacent to Lots 409 through 411 of “Russel Woods </w:t>
      </w:r>
      <w:proofErr w:type="spellStart"/>
      <w:r>
        <w:rPr>
          <w:color w:val="000000" w:themeColor="text1"/>
        </w:rPr>
        <w:t>Sub’n</w:t>
      </w:r>
      <w:proofErr w:type="spellEnd"/>
      <w:r>
        <w:rPr>
          <w:color w:val="000000" w:themeColor="text1"/>
        </w:rPr>
        <w:t xml:space="preserve">” as recorded in Liber 34, Page 3 of Plats, Wayne County Records.  </w:t>
      </w:r>
      <w:r>
        <w:rPr>
          <w:color w:val="000000" w:themeColor="text1"/>
        </w:rPr>
        <w:tab/>
      </w:r>
    </w:p>
    <w:p w14:paraId="5DB59C46" w14:textId="77777777" w:rsidR="00B65E77" w:rsidRDefault="00B65E77" w:rsidP="008D4406">
      <w:pPr>
        <w:pStyle w:val="BodyText"/>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393F"/>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0189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C5FA2"/>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5D70"/>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5E77"/>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2</cp:revision>
  <cp:lastPrinted>2021-03-10T17:14:00Z</cp:lastPrinted>
  <dcterms:created xsi:type="dcterms:W3CDTF">2025-07-23T21:33:00Z</dcterms:created>
  <dcterms:modified xsi:type="dcterms:W3CDTF">2025-07-23T21:33:00Z</dcterms:modified>
</cp:coreProperties>
</file>