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6552C6C6" w:rsidR="00B4228F" w:rsidRDefault="00F15CE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General Services Department</w:t>
      </w:r>
    </w:p>
    <w:p w14:paraId="5EA361C6" w14:textId="2EE4E49C" w:rsidR="003D61CF" w:rsidRDefault="00D51CBB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</w:t>
      </w:r>
      <w:r w:rsidR="00F15CE4">
        <w:rPr>
          <w:color w:val="000000"/>
          <w:sz w:val="24"/>
          <w:szCs w:val="24"/>
        </w:rPr>
        <w:t>5 Eliot St.</w:t>
      </w:r>
    </w:p>
    <w:p w14:paraId="3CEAE23D" w14:textId="3F770230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</w:t>
      </w:r>
      <w:r w:rsidR="00F15CE4">
        <w:rPr>
          <w:color w:val="000000"/>
          <w:sz w:val="24"/>
          <w:szCs w:val="24"/>
        </w:rPr>
        <w:t>01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3017A18E" w:rsidR="003D61CF" w:rsidRDefault="00F15CE4" w:rsidP="003D61CF">
      <w:pPr>
        <w:jc w:val="both"/>
        <w:rPr>
          <w:color w:val="000000"/>
          <w:sz w:val="24"/>
          <w:szCs w:val="24"/>
        </w:rPr>
      </w:pPr>
      <w:r w:rsidRPr="00F15CE4">
        <w:rPr>
          <w:color w:val="000000"/>
          <w:sz w:val="24"/>
          <w:szCs w:val="24"/>
        </w:rPr>
        <w:t xml:space="preserve">This </w:t>
      </w:r>
      <w:r w:rsidR="005F107D">
        <w:rPr>
          <w:color w:val="000000"/>
          <w:sz w:val="24"/>
          <w:szCs w:val="24"/>
        </w:rPr>
        <w:t xml:space="preserve">request for an encroachment </w:t>
      </w:r>
      <w:r w:rsidRPr="00F15CE4">
        <w:rPr>
          <w:color w:val="000000"/>
          <w:sz w:val="24"/>
          <w:szCs w:val="24"/>
        </w:rPr>
        <w:t>comes as part of the General Services Department use of the public rights-of-way to facilitate the following work: install of neighborhood signs project managed by The Mayor's Office and City Walls. Placing neighborhood signs into various right-of-way locations.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6B21D8B5" w:rsidR="003D61CF" w:rsidRPr="003D61CF" w:rsidRDefault="00F15CE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Raven Wright </w:t>
      </w:r>
    </w:p>
    <w:p w14:paraId="7436DE89" w14:textId="1235BB29" w:rsidR="003D61CF" w:rsidRPr="003D61CF" w:rsidRDefault="00F15CE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Supervisor of Maps &amp; Records 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37AFEB4A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6F417C11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7288B520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7807B200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18A3FA32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635F6AB7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05276B77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7B1BDCFF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746DCB68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1CE945C9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3BA768A9" w14:textId="598276DD" w:rsidR="00F15CE4" w:rsidRDefault="00F15CE4" w:rsidP="003D61CF">
      <w:pPr>
        <w:jc w:val="both"/>
        <w:rPr>
          <w:color w:val="000000"/>
          <w:sz w:val="24"/>
          <w:szCs w:val="24"/>
        </w:rPr>
      </w:pPr>
      <w:r w:rsidRPr="00F15CE4">
        <w:rPr>
          <w:color w:val="000000"/>
          <w:sz w:val="24"/>
          <w:szCs w:val="24"/>
        </w:rPr>
        <w:drawing>
          <wp:inline distT="0" distB="0" distL="0" distR="0" wp14:anchorId="7D16F07F" wp14:editId="6B049092">
            <wp:extent cx="5715000" cy="7346315"/>
            <wp:effectExtent l="0" t="0" r="0" b="6985"/>
            <wp:docPr id="1276260215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60215" name="Picture 1" descr="Text,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01F7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38BA18F2" w14:textId="3FF2B9AD" w:rsidR="00F15CE4" w:rsidRDefault="00F15CE4" w:rsidP="003D61CF">
      <w:pPr>
        <w:jc w:val="both"/>
        <w:rPr>
          <w:color w:val="000000"/>
          <w:sz w:val="24"/>
          <w:szCs w:val="24"/>
        </w:rPr>
      </w:pPr>
      <w:r w:rsidRPr="00F15CE4">
        <w:rPr>
          <w:color w:val="000000"/>
          <w:sz w:val="24"/>
          <w:szCs w:val="24"/>
        </w:rPr>
        <w:drawing>
          <wp:inline distT="0" distB="0" distL="0" distR="0" wp14:anchorId="5DC9EF66" wp14:editId="1A30831B">
            <wp:extent cx="5715000" cy="4378325"/>
            <wp:effectExtent l="0" t="0" r="0" b="3175"/>
            <wp:docPr id="87536871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68719" name="Picture 1" descr="Graphical user interface, text, applicatio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5745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31FE9105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50B17B21" w14:textId="31C59E89" w:rsidR="00F15CE4" w:rsidRDefault="00F15CE4" w:rsidP="003D61CF">
      <w:pPr>
        <w:jc w:val="both"/>
        <w:rPr>
          <w:color w:val="000000"/>
          <w:sz w:val="24"/>
          <w:szCs w:val="24"/>
        </w:rPr>
      </w:pPr>
      <w:r w:rsidRPr="00F15CE4">
        <w:rPr>
          <w:color w:val="000000"/>
          <w:sz w:val="24"/>
          <w:szCs w:val="24"/>
        </w:rPr>
        <w:lastRenderedPageBreak/>
        <w:drawing>
          <wp:inline distT="0" distB="0" distL="0" distR="0" wp14:anchorId="055FC06B" wp14:editId="60A037CD">
            <wp:extent cx="5715000" cy="7436485"/>
            <wp:effectExtent l="0" t="0" r="0" b="0"/>
            <wp:docPr id="871177220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77220" name="Picture 1" descr="A picture containing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94BA" w14:textId="66E5EB9F" w:rsidR="00F15CE4" w:rsidRDefault="00F15CE4" w:rsidP="003D61CF">
      <w:pPr>
        <w:jc w:val="both"/>
        <w:rPr>
          <w:color w:val="000000"/>
          <w:sz w:val="24"/>
          <w:szCs w:val="24"/>
        </w:rPr>
      </w:pPr>
      <w:r w:rsidRPr="00F15CE4">
        <w:rPr>
          <w:color w:val="000000"/>
          <w:sz w:val="24"/>
          <w:szCs w:val="24"/>
        </w:rPr>
        <w:lastRenderedPageBreak/>
        <w:drawing>
          <wp:inline distT="0" distB="0" distL="0" distR="0" wp14:anchorId="1D8D1239" wp14:editId="7BECAEDE">
            <wp:extent cx="5715000" cy="3588385"/>
            <wp:effectExtent l="0" t="0" r="0" b="0"/>
            <wp:docPr id="1413318616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18616" name="Picture 1" descr="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EA25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277B1982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4A17C4E4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B355E06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30127165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4279A7AC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4BED60A3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7FC57A56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F9819AC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4A4DD794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02B1837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4E93D409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0FB3D891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56AEEB2A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52FEF1B2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09ED9137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EBD0186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179BDBE4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ED93E3D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6F5790D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7F30E58D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58AA33AC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06C2C5F9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7FDD72F7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1DD62B42" w14:textId="670DF089" w:rsidR="00F15CE4" w:rsidRDefault="005F107D" w:rsidP="003D61CF">
      <w:pPr>
        <w:jc w:val="both"/>
        <w:rPr>
          <w:color w:val="000000"/>
          <w:sz w:val="24"/>
          <w:szCs w:val="24"/>
        </w:rPr>
      </w:pPr>
      <w:r w:rsidRPr="005F107D">
        <w:rPr>
          <w:color w:val="000000"/>
          <w:sz w:val="24"/>
          <w:szCs w:val="24"/>
        </w:rPr>
        <w:lastRenderedPageBreak/>
        <w:drawing>
          <wp:inline distT="0" distB="0" distL="0" distR="0" wp14:anchorId="1CD1A6E4" wp14:editId="43AA2C7F">
            <wp:extent cx="5715000" cy="7404100"/>
            <wp:effectExtent l="0" t="0" r="0" b="6350"/>
            <wp:docPr id="465606009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06009" name="Picture 1" descr="Diagram, engineering draw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7EFC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2A1FA1DB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4CEA4CAF" w14:textId="19DAE3D2" w:rsidR="00F15CE4" w:rsidRDefault="005F107D" w:rsidP="003D61CF">
      <w:pPr>
        <w:jc w:val="both"/>
        <w:rPr>
          <w:color w:val="000000"/>
          <w:sz w:val="24"/>
          <w:szCs w:val="24"/>
        </w:rPr>
      </w:pPr>
      <w:r w:rsidRPr="005F107D">
        <w:rPr>
          <w:color w:val="000000"/>
          <w:sz w:val="24"/>
          <w:szCs w:val="24"/>
        </w:rPr>
        <w:lastRenderedPageBreak/>
        <w:drawing>
          <wp:inline distT="0" distB="0" distL="0" distR="0" wp14:anchorId="7D62B5F1" wp14:editId="708CE389">
            <wp:extent cx="5715000" cy="7359015"/>
            <wp:effectExtent l="0" t="0" r="0" b="0"/>
            <wp:docPr id="846950148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50148" name="Picture 1" descr="Diagram, engineering drawing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95FA" w14:textId="77777777" w:rsidR="00F15CE4" w:rsidRDefault="00F15CE4" w:rsidP="003D61CF">
      <w:pPr>
        <w:jc w:val="both"/>
        <w:rPr>
          <w:color w:val="000000"/>
          <w:sz w:val="24"/>
          <w:szCs w:val="24"/>
        </w:rPr>
      </w:pPr>
    </w:p>
    <w:p w14:paraId="102E176C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21E48639" w14:textId="24A5E0DC" w:rsidR="00DA3EFC" w:rsidRDefault="005F107D" w:rsidP="003D61CF">
      <w:pPr>
        <w:jc w:val="both"/>
        <w:rPr>
          <w:color w:val="000000"/>
          <w:sz w:val="24"/>
          <w:szCs w:val="24"/>
        </w:rPr>
      </w:pPr>
      <w:r w:rsidRPr="005F107D">
        <w:rPr>
          <w:color w:val="000000"/>
          <w:sz w:val="24"/>
          <w:szCs w:val="24"/>
        </w:rPr>
        <w:drawing>
          <wp:inline distT="0" distB="0" distL="0" distR="0" wp14:anchorId="0AB01A63" wp14:editId="1C7B241A">
            <wp:extent cx="5715000" cy="5598795"/>
            <wp:effectExtent l="0" t="0" r="0" b="1905"/>
            <wp:docPr id="1965381712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81712" name="Picture 1" descr="Diagra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8724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285752E7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56E3FB67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74547B3A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202C56AE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32DB741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751B998B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72596E80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1B3F948E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434B9550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F91BEC3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3119AB8E" w14:textId="05ECE1E9" w:rsidR="005F107D" w:rsidRDefault="005F107D" w:rsidP="003D61CF">
      <w:pPr>
        <w:jc w:val="both"/>
        <w:rPr>
          <w:color w:val="000000"/>
          <w:sz w:val="24"/>
          <w:szCs w:val="24"/>
        </w:rPr>
      </w:pPr>
      <w:r w:rsidRPr="005F107D">
        <w:rPr>
          <w:color w:val="000000"/>
          <w:sz w:val="24"/>
          <w:szCs w:val="24"/>
        </w:rPr>
        <w:drawing>
          <wp:inline distT="0" distB="0" distL="0" distR="0" wp14:anchorId="6BA369E1" wp14:editId="34D02446">
            <wp:extent cx="5715000" cy="4392930"/>
            <wp:effectExtent l="0" t="0" r="0" b="7620"/>
            <wp:docPr id="577356306" name="Picture 1" descr="Diagram,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56306" name="Picture 1" descr="Diagram, map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1427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37A287B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3F2ED8DE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29AE6C73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7E2A16BA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15DCA14D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3B6D18C8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6F796479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50E32AA5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1AD8C1A2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0DEC27B8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51E15925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3A85180C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363D5EFD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0B77A40E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54B13042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71B5407A" w14:textId="2D563367" w:rsidR="005F107D" w:rsidRDefault="005F107D" w:rsidP="003D61CF">
      <w:pPr>
        <w:jc w:val="both"/>
        <w:rPr>
          <w:color w:val="000000"/>
          <w:sz w:val="24"/>
          <w:szCs w:val="24"/>
        </w:rPr>
      </w:pPr>
      <w:r w:rsidRPr="005F107D">
        <w:rPr>
          <w:color w:val="000000"/>
          <w:sz w:val="24"/>
          <w:szCs w:val="24"/>
        </w:rPr>
        <w:drawing>
          <wp:inline distT="0" distB="0" distL="0" distR="0" wp14:anchorId="5EFEBE59" wp14:editId="6473F9EC">
            <wp:extent cx="5715000" cy="4397375"/>
            <wp:effectExtent l="0" t="0" r="0" b="3175"/>
            <wp:docPr id="1388231005" name="Picture 1" descr="Diagram,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31005" name="Picture 1" descr="Diagram, map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02AC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58756E57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042AB5E2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3BC5948F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46DB870E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1D95BE59" w14:textId="77777777" w:rsidR="005F107D" w:rsidRDefault="005F107D" w:rsidP="003D61CF">
      <w:pPr>
        <w:jc w:val="both"/>
        <w:rPr>
          <w:color w:val="000000"/>
          <w:sz w:val="24"/>
          <w:szCs w:val="24"/>
        </w:rPr>
      </w:pPr>
    </w:p>
    <w:p w14:paraId="5E1F43B8" w14:textId="77777777" w:rsidR="005F107D" w:rsidRPr="00702F30" w:rsidRDefault="005F107D" w:rsidP="003D61CF">
      <w:pPr>
        <w:jc w:val="both"/>
        <w:rPr>
          <w:color w:val="000000"/>
          <w:sz w:val="24"/>
          <w:szCs w:val="24"/>
        </w:rPr>
      </w:pPr>
    </w:p>
    <w:sectPr w:rsidR="005F107D" w:rsidRPr="00702F3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9788B"/>
    <w:rsid w:val="003D61CF"/>
    <w:rsid w:val="003F6E90"/>
    <w:rsid w:val="00542B5C"/>
    <w:rsid w:val="005A618B"/>
    <w:rsid w:val="005B1CE4"/>
    <w:rsid w:val="005C3CF4"/>
    <w:rsid w:val="005E72F5"/>
    <w:rsid w:val="005F107D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13EC"/>
    <w:rsid w:val="00B4228F"/>
    <w:rsid w:val="00BC5532"/>
    <w:rsid w:val="00C0777C"/>
    <w:rsid w:val="00C675F6"/>
    <w:rsid w:val="00CE531C"/>
    <w:rsid w:val="00D001BF"/>
    <w:rsid w:val="00D12BD7"/>
    <w:rsid w:val="00D502B4"/>
    <w:rsid w:val="00D51CBB"/>
    <w:rsid w:val="00D56B04"/>
    <w:rsid w:val="00D90328"/>
    <w:rsid w:val="00DA3EFC"/>
    <w:rsid w:val="00DB49E5"/>
    <w:rsid w:val="00E760A3"/>
    <w:rsid w:val="00F15CE4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132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2025-07-02T20:42:00Z</dcterms:created>
  <dcterms:modified xsi:type="dcterms:W3CDTF">2025-07-02T20:42:00Z</dcterms:modified>
</cp:coreProperties>
</file>