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Pr="003F1CE1" w:rsidRDefault="001E15B6">
      <w:pPr>
        <w:rPr>
          <w:color w:val="000000" w:themeColor="text1"/>
        </w:rPr>
      </w:pPr>
    </w:p>
    <w:p w14:paraId="3B541A7F" w14:textId="77777777" w:rsidR="00066339" w:rsidRDefault="00066339">
      <w:pPr>
        <w:rPr>
          <w:color w:val="000000" w:themeColor="text1"/>
        </w:rPr>
      </w:pPr>
    </w:p>
    <w:p w14:paraId="6D661442" w14:textId="45512E36" w:rsidR="00EE313A" w:rsidRPr="003F1CE1" w:rsidRDefault="00066339">
      <w:pPr>
        <w:rPr>
          <w:color w:val="000000" w:themeColor="text1"/>
        </w:rPr>
      </w:pPr>
      <w:r>
        <w:rPr>
          <w:color w:val="000000" w:themeColor="text1"/>
        </w:rPr>
        <w:t>June 04, 2025</w:t>
      </w:r>
    </w:p>
    <w:p w14:paraId="00240C4F" w14:textId="77777777" w:rsidR="00D35466" w:rsidRPr="003F1CE1" w:rsidRDefault="00D35466">
      <w:pPr>
        <w:rPr>
          <w:color w:val="000000" w:themeColor="text1"/>
        </w:rPr>
      </w:pPr>
    </w:p>
    <w:p w14:paraId="01F8EE92" w14:textId="77777777" w:rsidR="006F76D4" w:rsidRPr="003F1CE1" w:rsidRDefault="006F76D4">
      <w:pPr>
        <w:rPr>
          <w:color w:val="000000" w:themeColor="text1"/>
        </w:rPr>
      </w:pPr>
      <w:r w:rsidRPr="003F1CE1">
        <w:rPr>
          <w:color w:val="000000" w:themeColor="text1"/>
        </w:rPr>
        <w:t>Honorable City Council:</w:t>
      </w:r>
    </w:p>
    <w:p w14:paraId="45E50F89" w14:textId="77777777" w:rsidR="001E15B6" w:rsidRPr="003F1CE1" w:rsidRDefault="001E15B6">
      <w:pPr>
        <w:rPr>
          <w:color w:val="000000" w:themeColor="text1"/>
        </w:rPr>
      </w:pPr>
    </w:p>
    <w:p w14:paraId="7F91E155" w14:textId="3AF18CA4" w:rsidR="00C30DC7" w:rsidRPr="00D54D4E" w:rsidRDefault="006F76D4" w:rsidP="000A0241">
      <w:pPr>
        <w:pStyle w:val="BodyTextIndent"/>
        <w:rPr>
          <w:color w:val="000000" w:themeColor="text1"/>
        </w:rPr>
      </w:pPr>
      <w:r w:rsidRPr="003F1CE1">
        <w:rPr>
          <w:color w:val="000000" w:themeColor="text1"/>
        </w:rPr>
        <w:t>RE:</w:t>
      </w:r>
      <w:r w:rsidRPr="003F1CE1">
        <w:rPr>
          <w:color w:val="000000" w:themeColor="text1"/>
        </w:rPr>
        <w:tab/>
      </w:r>
      <w:bookmarkStart w:id="0" w:name="_Hlk81998571"/>
      <w:r w:rsidR="00F23427" w:rsidRPr="003F1CE1">
        <w:rPr>
          <w:color w:val="000000" w:themeColor="text1"/>
        </w:rPr>
        <w:t>Petition No. x</w:t>
      </w:r>
      <w:r w:rsidR="003F1CE1" w:rsidRPr="003F1CE1">
        <w:rPr>
          <w:color w:val="000000" w:themeColor="text1"/>
        </w:rPr>
        <w:t>202</w:t>
      </w:r>
      <w:r w:rsidR="00066339">
        <w:rPr>
          <w:color w:val="000000" w:themeColor="text1"/>
        </w:rPr>
        <w:t>5</w:t>
      </w:r>
      <w:r w:rsidR="00F23427" w:rsidRPr="003F1CE1">
        <w:rPr>
          <w:color w:val="000000" w:themeColor="text1"/>
        </w:rPr>
        <w:t>–</w:t>
      </w:r>
      <w:r w:rsidR="00CF0189">
        <w:rPr>
          <w:color w:val="000000" w:themeColor="text1"/>
        </w:rPr>
        <w:t xml:space="preserve">134 </w:t>
      </w:r>
      <w:r w:rsidR="00F23427" w:rsidRPr="003F1CE1">
        <w:rPr>
          <w:color w:val="000000" w:themeColor="text1"/>
        </w:rPr>
        <w:t>The City of Detroit Department of Public works request for</w:t>
      </w:r>
      <w:r w:rsidR="003E24C2" w:rsidRPr="003F1CE1">
        <w:rPr>
          <w:color w:val="000000" w:themeColor="text1"/>
        </w:rPr>
        <w:t xml:space="preserve"> a vacation, with</w:t>
      </w:r>
      <w:r w:rsidR="00F23427" w:rsidRPr="003F1CE1">
        <w:rPr>
          <w:color w:val="000000" w:themeColor="text1"/>
        </w:rPr>
        <w:t xml:space="preserve"> </w:t>
      </w:r>
      <w:r w:rsidR="003E24C2" w:rsidRPr="003F1CE1">
        <w:rPr>
          <w:color w:val="000000" w:themeColor="text1"/>
        </w:rPr>
        <w:t>reserve</w:t>
      </w:r>
      <w:r w:rsidR="003E24C2">
        <w:rPr>
          <w:color w:val="000000" w:themeColor="text1"/>
        </w:rPr>
        <w:t xml:space="preserve"> of a</w:t>
      </w:r>
      <w:r w:rsidR="00F23427" w:rsidRPr="00D54D4E">
        <w:rPr>
          <w:color w:val="000000" w:themeColor="text1"/>
        </w:rPr>
        <w:t xml:space="preserve"> utility easement </w:t>
      </w:r>
      <w:r w:rsidR="003F1CE1">
        <w:rPr>
          <w:color w:val="000000" w:themeColor="text1"/>
        </w:rPr>
        <w:t xml:space="preserve">of </w:t>
      </w:r>
      <w:r w:rsidR="00066339">
        <w:rPr>
          <w:color w:val="000000" w:themeColor="text1"/>
        </w:rPr>
        <w:t>Lahser Road lying northerly of Joy Road, 120 ft. wide</w:t>
      </w:r>
      <w:r w:rsidR="00681B7F">
        <w:rPr>
          <w:color w:val="000000" w:themeColor="text1"/>
        </w:rPr>
        <w:t xml:space="preserve"> and lying southerly of Rouge River</w:t>
      </w:r>
      <w:r w:rsidR="00066339">
        <w:rPr>
          <w:color w:val="000000" w:themeColor="text1"/>
        </w:rPr>
        <w:t xml:space="preserve">. </w:t>
      </w:r>
    </w:p>
    <w:bookmarkEnd w:id="0"/>
    <w:p w14:paraId="1A7E6D59" w14:textId="77777777" w:rsidR="005C7D73" w:rsidRPr="00D54D4E" w:rsidRDefault="005C7D73" w:rsidP="000A0241">
      <w:pPr>
        <w:pStyle w:val="BodyTextIndent"/>
        <w:rPr>
          <w:color w:val="000000" w:themeColor="text1"/>
        </w:rPr>
      </w:pPr>
    </w:p>
    <w:p w14:paraId="6FF13C7C" w14:textId="38D0BD0E" w:rsidR="00753A03" w:rsidRDefault="003F1CE1">
      <w:pPr>
        <w:pStyle w:val="BodyText"/>
        <w:rPr>
          <w:color w:val="000000" w:themeColor="text1"/>
        </w:rPr>
      </w:pPr>
      <w:r w:rsidRPr="003F1CE1">
        <w:rPr>
          <w:color w:val="000000" w:themeColor="text1"/>
        </w:rPr>
        <w:t>Petition No. x202</w:t>
      </w:r>
      <w:r w:rsidR="00066339">
        <w:rPr>
          <w:color w:val="000000" w:themeColor="text1"/>
        </w:rPr>
        <w:t>5</w:t>
      </w:r>
      <w:r w:rsidRPr="003F1CE1">
        <w:rPr>
          <w:color w:val="000000" w:themeColor="text1"/>
        </w:rPr>
        <w:t>–</w:t>
      </w:r>
      <w:r w:rsidR="00CF0189">
        <w:rPr>
          <w:color w:val="000000" w:themeColor="text1"/>
        </w:rPr>
        <w:t xml:space="preserve">134 </w:t>
      </w:r>
      <w:r w:rsidRPr="003F1CE1">
        <w:rPr>
          <w:color w:val="000000" w:themeColor="text1"/>
        </w:rPr>
        <w:t xml:space="preserve">The City of Detroit Department of Public works request for a vacation, with reserve of a utility easement </w:t>
      </w:r>
      <w:bookmarkStart w:id="1" w:name="_Hlk162021118"/>
      <w:r w:rsidRPr="003F1CE1">
        <w:rPr>
          <w:color w:val="000000" w:themeColor="text1"/>
        </w:rPr>
        <w:t xml:space="preserve">of </w:t>
      </w:r>
      <w:bookmarkEnd w:id="1"/>
      <w:r w:rsidR="00066339">
        <w:rPr>
          <w:color w:val="000000" w:themeColor="text1"/>
        </w:rPr>
        <w:t>Lahser Road, 66 ft. wide lying northerly of and adjacent to Joy Road, 120 ft. wide</w:t>
      </w:r>
      <w:r w:rsidR="00681B7F">
        <w:rPr>
          <w:color w:val="000000" w:themeColor="text1"/>
        </w:rPr>
        <w:t xml:space="preserve"> and souther</w:t>
      </w:r>
      <w:r w:rsidR="005444FB">
        <w:rPr>
          <w:color w:val="000000" w:themeColor="text1"/>
        </w:rPr>
        <w:t xml:space="preserve">ly </w:t>
      </w:r>
      <w:r w:rsidR="00681B7F">
        <w:rPr>
          <w:color w:val="000000" w:themeColor="text1"/>
        </w:rPr>
        <w:t>of Rouge River</w:t>
      </w:r>
      <w:r w:rsidR="00066339">
        <w:rPr>
          <w:color w:val="000000" w:themeColor="text1"/>
        </w:rPr>
        <w:t xml:space="preserve">.  </w:t>
      </w:r>
    </w:p>
    <w:p w14:paraId="10D6FCF2" w14:textId="77777777" w:rsidR="003F1CE1" w:rsidRDefault="003F1CE1">
      <w:pPr>
        <w:pStyle w:val="BodyText"/>
        <w:rPr>
          <w:color w:val="000000" w:themeColor="text1"/>
        </w:rPr>
      </w:pPr>
    </w:p>
    <w:p w14:paraId="3810A65A" w14:textId="26AC08F3" w:rsidR="003F1CE1" w:rsidRDefault="003F1CE1">
      <w:pPr>
        <w:pStyle w:val="BodyText"/>
        <w:rPr>
          <w:color w:val="000000" w:themeColor="text1"/>
        </w:rPr>
      </w:pPr>
      <w:r>
        <w:rPr>
          <w:color w:val="000000" w:themeColor="text1"/>
        </w:rPr>
        <w:t xml:space="preserve">This petition comes as part of a right of way clean-up effort vacating right of way </w:t>
      </w:r>
      <w:r w:rsidR="00066339">
        <w:rPr>
          <w:color w:val="000000" w:themeColor="text1"/>
        </w:rPr>
        <w:t>that is within the parcel commonly known as 218</w:t>
      </w:r>
      <w:r w:rsidR="00681B7F">
        <w:rPr>
          <w:color w:val="000000" w:themeColor="text1"/>
        </w:rPr>
        <w:t>0</w:t>
      </w:r>
      <w:r w:rsidR="00066339">
        <w:rPr>
          <w:color w:val="000000" w:themeColor="text1"/>
        </w:rPr>
        <w:t xml:space="preserve">0 Joy Road also known as Rouge Park. </w:t>
      </w:r>
      <w:r w:rsidR="00E84594" w:rsidRPr="00E84594">
        <w:rPr>
          <w:color w:val="000000" w:themeColor="text1"/>
        </w:rPr>
        <w:t>The purpose of this vacation</w:t>
      </w:r>
      <w:r w:rsidR="00E84594">
        <w:rPr>
          <w:color w:val="000000" w:themeColor="text1"/>
        </w:rPr>
        <w:t xml:space="preserve"> with an easement</w:t>
      </w:r>
      <w:r w:rsidR="00E84594" w:rsidRPr="00E84594">
        <w:rPr>
          <w:color w:val="000000" w:themeColor="text1"/>
        </w:rPr>
        <w:t xml:space="preserve"> is to correct the record of Lahser Road being public right-of-way that is within the Detroit Parks &amp; Recreation parcel 218</w:t>
      </w:r>
      <w:r w:rsidR="00681B7F">
        <w:rPr>
          <w:color w:val="000000" w:themeColor="text1"/>
        </w:rPr>
        <w:t>0</w:t>
      </w:r>
      <w:r w:rsidR="00E84594" w:rsidRPr="00E84594">
        <w:rPr>
          <w:color w:val="000000" w:themeColor="text1"/>
        </w:rPr>
        <w:t>0 J</w:t>
      </w:r>
      <w:r w:rsidR="00E84594">
        <w:rPr>
          <w:color w:val="000000" w:themeColor="text1"/>
        </w:rPr>
        <w:t>oy Road</w:t>
      </w:r>
      <w:r w:rsidR="00E84594" w:rsidRPr="00E84594">
        <w:rPr>
          <w:color w:val="000000" w:themeColor="text1"/>
        </w:rPr>
        <w:t>.</w:t>
      </w:r>
    </w:p>
    <w:p w14:paraId="540D9043" w14:textId="77777777" w:rsidR="003F1CE1" w:rsidRDefault="003F1CE1">
      <w:pPr>
        <w:pStyle w:val="BodyText"/>
      </w:pPr>
    </w:p>
    <w:p w14:paraId="02EE2D6F" w14:textId="77777777" w:rsidR="006F76D4" w:rsidRDefault="006F76D4">
      <w:pPr>
        <w:pStyle w:val="BodyText"/>
      </w:pPr>
      <w:r>
        <w:t>The petition was referred to the City Engineering Division – DPW for investigation (utility review) and report. This is our report.</w:t>
      </w:r>
    </w:p>
    <w:p w14:paraId="3AE5C3F0" w14:textId="77777777" w:rsidR="00C11B7A" w:rsidRDefault="00C11B7A" w:rsidP="00AA182B">
      <w:pPr>
        <w:jc w:val="both"/>
      </w:pPr>
    </w:p>
    <w:p w14:paraId="05DA8E66" w14:textId="106CD210" w:rsidR="00927073" w:rsidRDefault="00AA182B" w:rsidP="00F23427">
      <w:pPr>
        <w:jc w:val="both"/>
      </w:pPr>
      <w:r w:rsidRPr="0018130A">
        <w:t xml:space="preserve">The request was approved by the Solid Waste Division – DPW, and Traffic Engineering Division – </w:t>
      </w:r>
      <w:r w:rsidR="00F3303F" w:rsidRPr="0018130A">
        <w:t>DPW</w:t>
      </w:r>
      <w:r w:rsidR="00F3303F">
        <w:t>,</w:t>
      </w:r>
      <w:r w:rsidR="0073227B">
        <w:t xml:space="preserve"> and City Engineering - DPW</w:t>
      </w:r>
      <w:r w:rsidRPr="0018130A">
        <w:t xml:space="preserve">. </w:t>
      </w:r>
      <w:r w:rsidR="00F23427">
        <w:t xml:space="preserve"> </w:t>
      </w:r>
      <w:proofErr w:type="gramStart"/>
      <w:r w:rsidR="004D6C81">
        <w:t>Detroit</w:t>
      </w:r>
      <w:proofErr w:type="gramEnd"/>
      <w:r w:rsidR="004D6C81">
        <w:t xml:space="preserve"> Water and Sewerage Department (DWSD) has no objection</w:t>
      </w:r>
      <w:r w:rsidR="00403F26">
        <w:t xml:space="preserve"> </w:t>
      </w:r>
      <w:r w:rsidR="004D6C81">
        <w:t xml:space="preserve">provided certain provisions are met. The DWSD provisions are a part of the attached resolution. </w:t>
      </w:r>
      <w:r w:rsidRPr="0018130A">
        <w:t>All</w:t>
      </w:r>
      <w:r>
        <w:t xml:space="preserve"> other</w:t>
      </w:r>
      <w:r w:rsidRPr="0018130A">
        <w:t xml:space="preserve"> involved City Departments, and privately owned utility </w:t>
      </w:r>
      <w:proofErr w:type="gramStart"/>
      <w:r w:rsidRPr="0018130A">
        <w:t>companies</w:t>
      </w:r>
      <w:proofErr w:type="gramEnd"/>
      <w:r w:rsidRPr="0018130A">
        <w:t xml:space="preserve">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77777777" w:rsidR="000D700F" w:rsidRDefault="000D700F" w:rsidP="005A0CBC">
      <w:pPr>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260D2DE0"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5A8A8B54" w14:textId="77777777" w:rsidR="00753A03" w:rsidRDefault="00753A03" w:rsidP="00AA182B">
      <w:pPr>
        <w:jc w:val="both"/>
      </w:pPr>
    </w:p>
    <w:p w14:paraId="1609C677" w14:textId="77777777" w:rsidR="00D54D4E" w:rsidRDefault="00D54D4E" w:rsidP="00AA182B">
      <w:pPr>
        <w:jc w:val="both"/>
      </w:pPr>
    </w:p>
    <w:p w14:paraId="3FD346B0" w14:textId="77777777" w:rsidR="00D54D4E" w:rsidRDefault="00D54D4E" w:rsidP="00AA182B">
      <w:pPr>
        <w:jc w:val="both"/>
      </w:pPr>
    </w:p>
    <w:p w14:paraId="1D4DA502" w14:textId="77777777" w:rsidR="00D54D4E" w:rsidRDefault="00D54D4E" w:rsidP="00AA182B">
      <w:pPr>
        <w:jc w:val="both"/>
      </w:pPr>
    </w:p>
    <w:p w14:paraId="50B41A19" w14:textId="77777777" w:rsidR="00D54D4E" w:rsidRDefault="00D54D4E" w:rsidP="00AA182B">
      <w:pPr>
        <w:jc w:val="both"/>
      </w:pPr>
    </w:p>
    <w:p w14:paraId="24A08C08" w14:textId="77777777" w:rsidR="00D54D4E" w:rsidRDefault="00D54D4E" w:rsidP="00AA182B">
      <w:pPr>
        <w:jc w:val="both"/>
      </w:pPr>
    </w:p>
    <w:p w14:paraId="671707D9" w14:textId="285A2094"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621FCE48" w14:textId="6835D997" w:rsidR="008C1A0F" w:rsidRDefault="00565B32" w:rsidP="008D4406">
      <w:pPr>
        <w:pStyle w:val="BodyText"/>
        <w:rPr>
          <w:color w:val="000000" w:themeColor="text1"/>
        </w:rPr>
      </w:pPr>
      <w:r w:rsidRPr="00A34E0D">
        <w:rPr>
          <w:b/>
          <w:color w:val="000000" w:themeColor="text1"/>
        </w:rPr>
        <w:t>RESOLVED,</w:t>
      </w:r>
      <w:r w:rsidR="00AA182B" w:rsidRPr="00A34E0D">
        <w:rPr>
          <w:color w:val="000000" w:themeColor="text1"/>
        </w:rPr>
        <w:t xml:space="preserve"> </w:t>
      </w:r>
      <w:r w:rsidR="00066339">
        <w:rPr>
          <w:color w:val="000000" w:themeColor="text1"/>
        </w:rPr>
        <w:t>Lahser Road</w:t>
      </w:r>
      <w:r w:rsidR="00667CA5" w:rsidRPr="00667CA5">
        <w:rPr>
          <w:color w:val="000000" w:themeColor="text1"/>
        </w:rPr>
        <w:t>, 6</w:t>
      </w:r>
      <w:r w:rsidR="00066339">
        <w:rPr>
          <w:color w:val="000000" w:themeColor="text1"/>
        </w:rPr>
        <w:t>6</w:t>
      </w:r>
      <w:r w:rsidR="00667CA5" w:rsidRPr="00667CA5">
        <w:rPr>
          <w:color w:val="000000" w:themeColor="text1"/>
        </w:rPr>
        <w:t xml:space="preserve"> ft. wide</w:t>
      </w:r>
      <w:r w:rsidR="00D66B8B" w:rsidRPr="00A34E0D">
        <w:rPr>
          <w:color w:val="000000" w:themeColor="text1"/>
        </w:rPr>
        <w:t>,</w:t>
      </w:r>
      <w:r w:rsidR="00066339">
        <w:rPr>
          <w:color w:val="000000" w:themeColor="text1"/>
        </w:rPr>
        <w:t xml:space="preserve"> lying northerly of and adjacent to Joy Road, 120 ft. wide</w:t>
      </w:r>
      <w:r w:rsidR="00D66B8B" w:rsidRPr="00A34E0D">
        <w:rPr>
          <w:color w:val="000000" w:themeColor="text1"/>
        </w:rPr>
        <w:t xml:space="preserve"> </w:t>
      </w:r>
      <w:r w:rsidR="00681B7F">
        <w:rPr>
          <w:color w:val="000000" w:themeColor="text1"/>
        </w:rPr>
        <w:t xml:space="preserve">and lying southerly of Rouge River </w:t>
      </w:r>
      <w:r w:rsidR="00D66B8B" w:rsidRPr="00A34E0D">
        <w:rPr>
          <w:color w:val="000000" w:themeColor="text1"/>
        </w:rPr>
        <w:t>further described as land in the City of Detroit, Wayne County, Michigan being</w:t>
      </w:r>
      <w:r w:rsidR="00667CA5">
        <w:rPr>
          <w:color w:val="000000" w:themeColor="text1"/>
        </w:rPr>
        <w:t>:</w:t>
      </w:r>
    </w:p>
    <w:p w14:paraId="6B832CF1" w14:textId="77777777" w:rsidR="00667CA5" w:rsidRDefault="00667CA5" w:rsidP="008D4406">
      <w:pPr>
        <w:pStyle w:val="BodyText"/>
        <w:rPr>
          <w:color w:val="000000" w:themeColor="text1"/>
        </w:rPr>
      </w:pPr>
    </w:p>
    <w:p w14:paraId="30B31326" w14:textId="69679064" w:rsidR="006538BA" w:rsidRDefault="00066339" w:rsidP="00FF1064">
      <w:pPr>
        <w:pStyle w:val="BodyText"/>
      </w:pPr>
      <w:r>
        <w:t xml:space="preserve">Proposed vacation of Lahser Road, 66 ft. wide and convert to an easement, is road situated on “Rouge Park Boulevard Subdivision”; Part of S ½ of Section No. 34, Township 1 South, Rang (10) East City Detroit, Wayne County, State of Michigan, Recorded on Liber 53 Page 21 described as follows: Begin from point A on Joy Rd, 120 ft wide and is exact on center line of R.O.W. of Lahser Road 66 feet wide, </w:t>
      </w:r>
      <w:r w:rsidR="005444FB">
        <w:t>l</w:t>
      </w:r>
      <w:r>
        <w:t>ying</w:t>
      </w:r>
      <w:r w:rsidR="005444FB">
        <w:t xml:space="preserve"> </w:t>
      </w:r>
      <w:r>
        <w:t>33 feet of either side of said line; thence N 02º16’04” W, 1280.47 ft along said centerline to the point of END on that line as point B with exact distance 1280.47 measured. Containing 86,184 sq. ft (1.97 acre) more or less</w:t>
      </w:r>
      <w:r w:rsidR="00FF1064">
        <w:t xml:space="preserve"> b</w:t>
      </w:r>
      <w:r w:rsidR="006538BA">
        <w:t>e and the same is</w:t>
      </w:r>
      <w:r w:rsidR="004D6C81">
        <w:t xml:space="preserve"> hereby vac</w:t>
      </w:r>
      <w:r w:rsidR="004F6EEC">
        <w:t xml:space="preserve">ated </w:t>
      </w:r>
      <w:r w:rsidR="006538BA">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6825E6CA" w:rsidR="002450F1" w:rsidRDefault="002450F1" w:rsidP="004D6C81">
      <w:pPr>
        <w:jc w:val="both"/>
      </w:pPr>
      <w:r>
        <w:t xml:space="preserve">First, said owners hereby grant to and for the use of the public an easement or right-of-way over said vacated public </w:t>
      </w:r>
      <w:r w:rsidR="00623CC1">
        <w:t>right of way</w:t>
      </w:r>
      <w:r>
        <w:t xml:space="preserve">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40109A05" w:rsidR="002450F1" w:rsidRDefault="002450F1" w:rsidP="004D6C81">
      <w:pPr>
        <w:jc w:val="both"/>
      </w:pPr>
      <w:r>
        <w:t xml:space="preserve">Second, said utility easement or right-of-way in and over said vacated </w:t>
      </w:r>
      <w:r w:rsidR="00623CC1">
        <w:t>right of way</w:t>
      </w:r>
      <w:r>
        <w:t xml:space="preserve">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023A3C5F" w:rsidR="004539BF" w:rsidRDefault="00F56EC2" w:rsidP="00653666">
      <w:pPr>
        <w:jc w:val="both"/>
      </w:pPr>
      <w:r>
        <w:lastRenderedPageBreak/>
        <w:t xml:space="preserve">Fourth, that if the owners of any lots abutting on said vacated </w:t>
      </w:r>
      <w:r w:rsidR="00623CC1">
        <w:t>right of way</w:t>
      </w:r>
      <w:r>
        <w:t xml:space="preserve">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641052CA" w14:textId="77777777" w:rsidR="003F1CE1" w:rsidRDefault="003F1CE1"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w:t>
      </w:r>
      <w:proofErr w:type="gramStart"/>
      <w:r>
        <w:t>is</w:t>
      </w:r>
      <w:proofErr w:type="gramEnd"/>
      <w:r>
        <w:t xml:space="preserve">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4E85DFF4" w14:textId="77777777" w:rsidR="00763D95" w:rsidRDefault="00763D95" w:rsidP="004D6C81">
      <w:pPr>
        <w:jc w:val="both"/>
      </w:pPr>
    </w:p>
    <w:p w14:paraId="00ED6CF6" w14:textId="77777777" w:rsidR="00763D95" w:rsidRDefault="00763D95" w:rsidP="004D6C81">
      <w:pPr>
        <w:jc w:val="both"/>
      </w:pPr>
      <w:r>
        <w:t xml:space="preserve">PROVIDED, that the Detroit Water and Sewerage Department retains the right to install suitable permanent main location </w:t>
      </w:r>
      <w:proofErr w:type="gramStart"/>
      <w:r>
        <w:t>guide post</w:t>
      </w:r>
      <w:proofErr w:type="gramEnd"/>
      <w:r>
        <w:t xml:space="preserve"> over its water mains at reasonable intervals and at points deflection;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24E124D5" w:rsidR="00763D95" w:rsidRDefault="00763D95" w:rsidP="004D6C81">
      <w:pPr>
        <w:jc w:val="both"/>
      </w:pPr>
      <w:proofErr w:type="gramStart"/>
      <w:r>
        <w:t>PROVIDED, that</w:t>
      </w:r>
      <w:proofErr w:type="gramEnd"/>
      <w:r>
        <w:t xml:space="preserve"> if any time in the future, the owners of any lots abutting on said vacated </w:t>
      </w:r>
      <w:r w:rsidR="00623CC1">
        <w:t>right of way</w:t>
      </w:r>
      <w:r>
        <w:t xml:space="preserve"> shall request </w:t>
      </w:r>
      <w:r w:rsidR="00292DB8">
        <w:t xml:space="preserve">the removal and/or relocation of the </w:t>
      </w:r>
      <w:proofErr w:type="gramStart"/>
      <w:r w:rsidR="00292DB8">
        <w:t>aforementioned utilities</w:t>
      </w:r>
      <w:proofErr w:type="gramEnd"/>
      <w:r w:rsidR="00292DB8">
        <w:t xml:space="preserve"> in said easement, such owners shall pay all </w:t>
      </w:r>
      <w:proofErr w:type="gramStart"/>
      <w:r w:rsidR="00292DB8">
        <w:t>costs incident</w:t>
      </w:r>
      <w:proofErr w:type="gramEnd"/>
      <w:r w:rsidR="00292DB8">
        <w:t xml:space="preserve">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390FFC36" w:rsidR="00D12CB0" w:rsidRDefault="00292DB8" w:rsidP="00D12CB0">
      <w:pPr>
        <w:jc w:val="both"/>
        <w:rPr>
          <w:color w:val="FF0000"/>
        </w:rPr>
      </w:pPr>
      <w:r w:rsidRPr="00623CC1">
        <w:rPr>
          <w:color w:val="FF0000"/>
        </w:rPr>
        <w:lastRenderedPageBreak/>
        <w:t xml:space="preserve">PROVIDED, that if it becomes necessary to remove the paved </w:t>
      </w:r>
      <w:r w:rsidR="00623CC1" w:rsidRPr="00623CC1">
        <w:rPr>
          <w:color w:val="FF0000"/>
        </w:rPr>
        <w:t>right of way</w:t>
      </w:r>
      <w:r w:rsidRPr="00623CC1">
        <w:rPr>
          <w:color w:val="FF0000"/>
        </w:rPr>
        <w:t xml:space="preserve">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2F9941C1" w14:textId="77777777" w:rsidR="00A34E0D" w:rsidRDefault="00A34E0D" w:rsidP="00D12CB0">
      <w:pPr>
        <w:jc w:val="both"/>
        <w:rPr>
          <w:color w:val="FF0000"/>
        </w:rPr>
      </w:pPr>
    </w:p>
    <w:p w14:paraId="6C7B7D90" w14:textId="0AE922B3" w:rsidR="00A34E0D" w:rsidRPr="00A34E0D" w:rsidRDefault="00A34E0D" w:rsidP="00A34E0D">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333FCA34" w14:textId="313CEFBA" w:rsidR="00A34E0D" w:rsidRDefault="00A34E0D" w:rsidP="00D12CB0">
      <w:pPr>
        <w:jc w:val="both"/>
        <w:rPr>
          <w:color w:val="FF0000"/>
        </w:rPr>
      </w:pPr>
    </w:p>
    <w:p w14:paraId="09C58D50" w14:textId="7ACAE843" w:rsidR="00A34E0D" w:rsidRDefault="00A34E0D" w:rsidP="00D12CB0">
      <w:pPr>
        <w:jc w:val="both"/>
        <w:rPr>
          <w:color w:val="FF0000"/>
        </w:rPr>
      </w:pPr>
    </w:p>
    <w:p w14:paraId="15377F64" w14:textId="1565CEBA" w:rsidR="00AA182B" w:rsidRPr="00D14847" w:rsidRDefault="00AA182B" w:rsidP="004D6C81">
      <w:pPr>
        <w:jc w:val="both"/>
      </w:pPr>
    </w:p>
    <w:sectPr w:rsidR="00AA182B" w:rsidRPr="00D14847" w:rsidSect="003A69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F71A" w14:textId="77777777" w:rsidR="00A14DF7" w:rsidRDefault="00A14DF7" w:rsidP="00383B31">
      <w:r>
        <w:separator/>
      </w:r>
    </w:p>
  </w:endnote>
  <w:endnote w:type="continuationSeparator" w:id="0">
    <w:p w14:paraId="08028C70" w14:textId="77777777" w:rsidR="00A14DF7" w:rsidRDefault="00A14DF7"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E911" w14:textId="77777777" w:rsidR="00A14DF7" w:rsidRDefault="00A14DF7" w:rsidP="00383B31">
      <w:r>
        <w:separator/>
      </w:r>
    </w:p>
  </w:footnote>
  <w:footnote w:type="continuationSeparator" w:id="0">
    <w:p w14:paraId="2A7D7BB7" w14:textId="77777777" w:rsidR="00A14DF7" w:rsidRDefault="00A14DF7"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97CBA"/>
    <w:multiLevelType w:val="hybridMultilevel"/>
    <w:tmpl w:val="F4B6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957993">
    <w:abstractNumId w:val="15"/>
  </w:num>
  <w:num w:numId="2" w16cid:durableId="526988794">
    <w:abstractNumId w:val="5"/>
  </w:num>
  <w:num w:numId="3" w16cid:durableId="286397318">
    <w:abstractNumId w:val="14"/>
  </w:num>
  <w:num w:numId="4" w16cid:durableId="1148328747">
    <w:abstractNumId w:val="13"/>
  </w:num>
  <w:num w:numId="5" w16cid:durableId="329673009">
    <w:abstractNumId w:val="16"/>
  </w:num>
  <w:num w:numId="6" w16cid:durableId="1782072917">
    <w:abstractNumId w:val="12"/>
  </w:num>
  <w:num w:numId="7" w16cid:durableId="851802841">
    <w:abstractNumId w:val="6"/>
  </w:num>
  <w:num w:numId="8" w16cid:durableId="1084497835">
    <w:abstractNumId w:val="11"/>
  </w:num>
  <w:num w:numId="9" w16cid:durableId="553272364">
    <w:abstractNumId w:val="2"/>
  </w:num>
  <w:num w:numId="10" w16cid:durableId="1536119863">
    <w:abstractNumId w:val="7"/>
  </w:num>
  <w:num w:numId="11" w16cid:durableId="951284672">
    <w:abstractNumId w:val="0"/>
  </w:num>
  <w:num w:numId="12" w16cid:durableId="1268125966">
    <w:abstractNumId w:val="9"/>
  </w:num>
  <w:num w:numId="13" w16cid:durableId="343022121">
    <w:abstractNumId w:val="1"/>
  </w:num>
  <w:num w:numId="14" w16cid:durableId="201017885">
    <w:abstractNumId w:val="10"/>
  </w:num>
  <w:num w:numId="15" w16cid:durableId="1799104762">
    <w:abstractNumId w:val="3"/>
  </w:num>
  <w:num w:numId="16" w16cid:durableId="1867985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7909251">
    <w:abstractNumId w:val="8"/>
  </w:num>
  <w:num w:numId="18" w16cid:durableId="1111048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332B0"/>
    <w:rsid w:val="00041C93"/>
    <w:rsid w:val="0005384B"/>
    <w:rsid w:val="000600B7"/>
    <w:rsid w:val="00060140"/>
    <w:rsid w:val="00066339"/>
    <w:rsid w:val="000678A9"/>
    <w:rsid w:val="00070A63"/>
    <w:rsid w:val="00080C57"/>
    <w:rsid w:val="0009083A"/>
    <w:rsid w:val="0009377E"/>
    <w:rsid w:val="00093E1F"/>
    <w:rsid w:val="000A0241"/>
    <w:rsid w:val="000A7E2F"/>
    <w:rsid w:val="000B5EE9"/>
    <w:rsid w:val="000C2A15"/>
    <w:rsid w:val="000C499B"/>
    <w:rsid w:val="000D06D2"/>
    <w:rsid w:val="000D5A0C"/>
    <w:rsid w:val="000D6D14"/>
    <w:rsid w:val="000D700F"/>
    <w:rsid w:val="000E10E2"/>
    <w:rsid w:val="000F2390"/>
    <w:rsid w:val="000F7C95"/>
    <w:rsid w:val="00100741"/>
    <w:rsid w:val="0010614F"/>
    <w:rsid w:val="001355D4"/>
    <w:rsid w:val="0014114B"/>
    <w:rsid w:val="00150616"/>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60F5B"/>
    <w:rsid w:val="002703BE"/>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986"/>
    <w:rsid w:val="003A6D4F"/>
    <w:rsid w:val="003B0FDE"/>
    <w:rsid w:val="003C10AD"/>
    <w:rsid w:val="003C447E"/>
    <w:rsid w:val="003E24C2"/>
    <w:rsid w:val="003E7F92"/>
    <w:rsid w:val="003F0F48"/>
    <w:rsid w:val="003F1CE1"/>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778D"/>
    <w:rsid w:val="004A1636"/>
    <w:rsid w:val="004B49B5"/>
    <w:rsid w:val="004C4BBF"/>
    <w:rsid w:val="004D2349"/>
    <w:rsid w:val="004D6C81"/>
    <w:rsid w:val="004F4EAB"/>
    <w:rsid w:val="004F6EEC"/>
    <w:rsid w:val="00502EC8"/>
    <w:rsid w:val="0052094A"/>
    <w:rsid w:val="0052267F"/>
    <w:rsid w:val="0053096E"/>
    <w:rsid w:val="00530B8C"/>
    <w:rsid w:val="005444FB"/>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23CC1"/>
    <w:rsid w:val="00642FE9"/>
    <w:rsid w:val="00644C04"/>
    <w:rsid w:val="00653666"/>
    <w:rsid w:val="006538BA"/>
    <w:rsid w:val="00667CA5"/>
    <w:rsid w:val="00671CCC"/>
    <w:rsid w:val="0067520E"/>
    <w:rsid w:val="00675A7D"/>
    <w:rsid w:val="00675FC4"/>
    <w:rsid w:val="00680368"/>
    <w:rsid w:val="00681B7F"/>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3D4B"/>
    <w:rsid w:val="00753290"/>
    <w:rsid w:val="00753A03"/>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F48C1"/>
    <w:rsid w:val="00806231"/>
    <w:rsid w:val="00815228"/>
    <w:rsid w:val="00815A29"/>
    <w:rsid w:val="008220A7"/>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2019"/>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B09C8"/>
    <w:rsid w:val="009C105E"/>
    <w:rsid w:val="009C5868"/>
    <w:rsid w:val="009F2DE4"/>
    <w:rsid w:val="00A13EFF"/>
    <w:rsid w:val="00A14DF7"/>
    <w:rsid w:val="00A1541B"/>
    <w:rsid w:val="00A17135"/>
    <w:rsid w:val="00A209F3"/>
    <w:rsid w:val="00A2310F"/>
    <w:rsid w:val="00A30AC2"/>
    <w:rsid w:val="00A310C3"/>
    <w:rsid w:val="00A33974"/>
    <w:rsid w:val="00A34A7C"/>
    <w:rsid w:val="00A34E0D"/>
    <w:rsid w:val="00A41163"/>
    <w:rsid w:val="00A50EE2"/>
    <w:rsid w:val="00A72CC6"/>
    <w:rsid w:val="00A83667"/>
    <w:rsid w:val="00A8435D"/>
    <w:rsid w:val="00A84DE8"/>
    <w:rsid w:val="00A858A3"/>
    <w:rsid w:val="00A95E31"/>
    <w:rsid w:val="00AA182B"/>
    <w:rsid w:val="00AA3C14"/>
    <w:rsid w:val="00AA43B0"/>
    <w:rsid w:val="00AB686E"/>
    <w:rsid w:val="00AC6D24"/>
    <w:rsid w:val="00AD183C"/>
    <w:rsid w:val="00AE0FB0"/>
    <w:rsid w:val="00AE5D70"/>
    <w:rsid w:val="00AF6774"/>
    <w:rsid w:val="00B3607A"/>
    <w:rsid w:val="00B41EF1"/>
    <w:rsid w:val="00B52FC4"/>
    <w:rsid w:val="00B675FC"/>
    <w:rsid w:val="00B71BC9"/>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B4C2D"/>
    <w:rsid w:val="00CD5575"/>
    <w:rsid w:val="00CD60B2"/>
    <w:rsid w:val="00CE148E"/>
    <w:rsid w:val="00CE49F8"/>
    <w:rsid w:val="00CF0189"/>
    <w:rsid w:val="00D00533"/>
    <w:rsid w:val="00D049F7"/>
    <w:rsid w:val="00D06E30"/>
    <w:rsid w:val="00D07F4C"/>
    <w:rsid w:val="00D12CB0"/>
    <w:rsid w:val="00D1459C"/>
    <w:rsid w:val="00D14847"/>
    <w:rsid w:val="00D212C3"/>
    <w:rsid w:val="00D240E5"/>
    <w:rsid w:val="00D27A81"/>
    <w:rsid w:val="00D35466"/>
    <w:rsid w:val="00D3652F"/>
    <w:rsid w:val="00D375C8"/>
    <w:rsid w:val="00D54D4E"/>
    <w:rsid w:val="00D66B8B"/>
    <w:rsid w:val="00D6738C"/>
    <w:rsid w:val="00D70F9B"/>
    <w:rsid w:val="00D71A46"/>
    <w:rsid w:val="00D74E57"/>
    <w:rsid w:val="00D94EB2"/>
    <w:rsid w:val="00D97C90"/>
    <w:rsid w:val="00DA07BC"/>
    <w:rsid w:val="00DA0959"/>
    <w:rsid w:val="00DA3DC0"/>
    <w:rsid w:val="00DD1134"/>
    <w:rsid w:val="00DE7121"/>
    <w:rsid w:val="00DF1C49"/>
    <w:rsid w:val="00DF2363"/>
    <w:rsid w:val="00DF7C08"/>
    <w:rsid w:val="00E077B8"/>
    <w:rsid w:val="00E07BF5"/>
    <w:rsid w:val="00E11BB2"/>
    <w:rsid w:val="00E170BB"/>
    <w:rsid w:val="00E25466"/>
    <w:rsid w:val="00E261B3"/>
    <w:rsid w:val="00E2708C"/>
    <w:rsid w:val="00E349D2"/>
    <w:rsid w:val="00E46050"/>
    <w:rsid w:val="00E71816"/>
    <w:rsid w:val="00E84594"/>
    <w:rsid w:val="00E90D3B"/>
    <w:rsid w:val="00E9341B"/>
    <w:rsid w:val="00EC1F28"/>
    <w:rsid w:val="00EC66F1"/>
    <w:rsid w:val="00EE313A"/>
    <w:rsid w:val="00EF43D5"/>
    <w:rsid w:val="00EF57EF"/>
    <w:rsid w:val="00F06A09"/>
    <w:rsid w:val="00F137CF"/>
    <w:rsid w:val="00F16472"/>
    <w:rsid w:val="00F20BB5"/>
    <w:rsid w:val="00F2282D"/>
    <w:rsid w:val="00F23427"/>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1D1B"/>
    <w:rsid w:val="00FA436C"/>
    <w:rsid w:val="00FB42D9"/>
    <w:rsid w:val="00FC246C"/>
    <w:rsid w:val="00FC30F9"/>
    <w:rsid w:val="00FD3ECE"/>
    <w:rsid w:val="00FD691B"/>
    <w:rsid w:val="00FE51E5"/>
    <w:rsid w:val="00FF1064"/>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3F43B37D-D790-4814-A8E6-14A5B9F6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10</cp:revision>
  <cp:lastPrinted>2025-06-05T19:26:00Z</cp:lastPrinted>
  <dcterms:created xsi:type="dcterms:W3CDTF">2025-06-04T21:23:00Z</dcterms:created>
  <dcterms:modified xsi:type="dcterms:W3CDTF">2025-06-05T19:26:00Z</dcterms:modified>
</cp:coreProperties>
</file>