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6FC" w14:textId="77777777" w:rsidR="00AF6774" w:rsidRDefault="00AF6774"/>
    <w:p w14:paraId="2B7304CD" w14:textId="77777777" w:rsidR="00A8435D" w:rsidRDefault="00A8435D"/>
    <w:p w14:paraId="768BE93D" w14:textId="77777777" w:rsidR="001E15B6" w:rsidRDefault="001E15B6"/>
    <w:p w14:paraId="707FAEE9" w14:textId="77777777" w:rsidR="005E3F92" w:rsidRDefault="005E3F92"/>
    <w:p w14:paraId="6D661442" w14:textId="5E4BC6FD" w:rsidR="00EE313A" w:rsidRPr="00E34A68" w:rsidRDefault="00C152D6">
      <w:pPr>
        <w:rPr>
          <w:color w:val="000000" w:themeColor="text1"/>
        </w:rPr>
      </w:pPr>
      <w:r>
        <w:rPr>
          <w:color w:val="000000" w:themeColor="text1"/>
        </w:rPr>
        <w:t>May 6, 2025</w:t>
      </w:r>
    </w:p>
    <w:p w14:paraId="00240C4F" w14:textId="77777777" w:rsidR="00D35466" w:rsidRPr="00E34A68" w:rsidRDefault="00D35466">
      <w:pPr>
        <w:rPr>
          <w:color w:val="000000" w:themeColor="text1"/>
        </w:rPr>
      </w:pPr>
    </w:p>
    <w:p w14:paraId="01F8EE92" w14:textId="77777777" w:rsidR="006F76D4" w:rsidRPr="00E34A68" w:rsidRDefault="006F76D4">
      <w:pPr>
        <w:rPr>
          <w:color w:val="000000" w:themeColor="text1"/>
        </w:rPr>
      </w:pPr>
      <w:r w:rsidRPr="00E34A68">
        <w:rPr>
          <w:color w:val="000000" w:themeColor="text1"/>
        </w:rPr>
        <w:t>Honorable City Council:</w:t>
      </w:r>
    </w:p>
    <w:p w14:paraId="45E50F89" w14:textId="77777777" w:rsidR="001E15B6" w:rsidRPr="00E34A68" w:rsidRDefault="001E15B6">
      <w:pPr>
        <w:rPr>
          <w:color w:val="000000" w:themeColor="text1"/>
        </w:rPr>
      </w:pPr>
    </w:p>
    <w:p w14:paraId="7F91E155" w14:textId="0ED7A7B8" w:rsidR="00C30DC7" w:rsidRPr="00E34A68" w:rsidRDefault="006F76D4" w:rsidP="000A0241">
      <w:pPr>
        <w:pStyle w:val="BodyTextIndent"/>
        <w:rPr>
          <w:color w:val="000000" w:themeColor="text1"/>
        </w:rPr>
      </w:pPr>
      <w:r w:rsidRPr="00E34A68">
        <w:rPr>
          <w:color w:val="000000" w:themeColor="text1"/>
        </w:rPr>
        <w:t>RE:</w:t>
      </w:r>
      <w:r w:rsidRPr="00E34A68">
        <w:rPr>
          <w:color w:val="000000" w:themeColor="text1"/>
        </w:rPr>
        <w:tab/>
      </w:r>
      <w:bookmarkStart w:id="0" w:name="_Hlk82507229"/>
      <w:bookmarkStart w:id="1" w:name="_Hlk81998571"/>
      <w:r w:rsidRPr="00E34A68">
        <w:rPr>
          <w:color w:val="000000" w:themeColor="text1"/>
        </w:rPr>
        <w:t>Petition No.</w:t>
      </w:r>
      <w:r w:rsidR="008B48F7" w:rsidRPr="00E34A68">
        <w:rPr>
          <w:color w:val="000000" w:themeColor="text1"/>
        </w:rPr>
        <w:t xml:space="preserve"> </w:t>
      </w:r>
      <w:r w:rsidR="00EF4ACD" w:rsidRPr="00E34A68">
        <w:rPr>
          <w:color w:val="000000" w:themeColor="text1"/>
        </w:rPr>
        <w:t>x</w:t>
      </w:r>
      <w:r w:rsidR="00E34A68" w:rsidRPr="00E34A68">
        <w:rPr>
          <w:color w:val="000000" w:themeColor="text1"/>
        </w:rPr>
        <w:t>202</w:t>
      </w:r>
      <w:r w:rsidR="004E5093">
        <w:rPr>
          <w:color w:val="000000" w:themeColor="text1"/>
        </w:rPr>
        <w:t>5-</w:t>
      </w:r>
      <w:r w:rsidR="007537A8">
        <w:rPr>
          <w:color w:val="000000" w:themeColor="text1"/>
        </w:rPr>
        <w:t>113</w:t>
      </w:r>
      <w:r w:rsidR="00FC30F9" w:rsidRPr="00E34A68">
        <w:rPr>
          <w:color w:val="000000" w:themeColor="text1"/>
        </w:rPr>
        <w:t xml:space="preserve"> </w:t>
      </w:r>
      <w:r w:rsidR="00FD691B" w:rsidRPr="00E34A68">
        <w:rPr>
          <w:color w:val="000000" w:themeColor="text1"/>
        </w:rPr>
        <w:t>–</w:t>
      </w:r>
      <w:r w:rsidR="00D8650C">
        <w:rPr>
          <w:color w:val="000000" w:themeColor="text1"/>
        </w:rPr>
        <w:t xml:space="preserve"> DPW/City Engineering Division</w:t>
      </w:r>
      <w:r w:rsidR="00E34A68" w:rsidRPr="00E34A68">
        <w:rPr>
          <w:color w:val="000000" w:themeColor="text1"/>
        </w:rPr>
        <w:t xml:space="preserve"> </w:t>
      </w:r>
      <w:r w:rsidR="00093E1F" w:rsidRPr="00E34A68">
        <w:rPr>
          <w:color w:val="000000" w:themeColor="text1"/>
        </w:rPr>
        <w:t>re</w:t>
      </w:r>
      <w:r w:rsidR="00D94EB2" w:rsidRPr="00E34A68">
        <w:rPr>
          <w:color w:val="000000" w:themeColor="text1"/>
        </w:rPr>
        <w:t>quest</w:t>
      </w:r>
      <w:r w:rsidR="00671CCC" w:rsidRPr="00E34A68">
        <w:rPr>
          <w:color w:val="000000" w:themeColor="text1"/>
        </w:rPr>
        <w:t xml:space="preserve"> for the</w:t>
      </w:r>
      <w:r w:rsidR="00FD2795" w:rsidRPr="00E34A68">
        <w:rPr>
          <w:color w:val="000000" w:themeColor="text1"/>
        </w:rPr>
        <w:t xml:space="preserve"> </w:t>
      </w:r>
      <w:bookmarkEnd w:id="0"/>
      <w:r w:rsidR="00DB27C7" w:rsidRPr="00E34A68">
        <w:rPr>
          <w:color w:val="000000" w:themeColor="text1"/>
        </w:rPr>
        <w:t>Decertification of</w:t>
      </w:r>
      <w:r w:rsidR="00790B4B" w:rsidRPr="00E34A68">
        <w:rPr>
          <w:color w:val="000000" w:themeColor="text1"/>
        </w:rPr>
        <w:t xml:space="preserve"> </w:t>
      </w:r>
      <w:r w:rsidR="00D97A2F">
        <w:rPr>
          <w:color w:val="000000" w:themeColor="text1"/>
        </w:rPr>
        <w:t>Hamilton Road</w:t>
      </w:r>
      <w:r w:rsidR="00E34A68" w:rsidRPr="00E34A68">
        <w:rPr>
          <w:color w:val="000000" w:themeColor="text1"/>
        </w:rPr>
        <w:t xml:space="preserve">, lying north of </w:t>
      </w:r>
      <w:r w:rsidR="00D97A2F">
        <w:rPr>
          <w:color w:val="000000" w:themeColor="text1"/>
        </w:rPr>
        <w:t>Pontchartrain</w:t>
      </w:r>
      <w:r w:rsidR="008247D8">
        <w:rPr>
          <w:color w:val="000000" w:themeColor="text1"/>
        </w:rPr>
        <w:t xml:space="preserve"> Blvd.</w:t>
      </w:r>
      <w:r w:rsidR="007054B4">
        <w:rPr>
          <w:color w:val="000000" w:themeColor="text1"/>
        </w:rPr>
        <w:t xml:space="preserve"> </w:t>
      </w:r>
      <w:r w:rsidR="00E34A68" w:rsidRPr="00E34A68">
        <w:rPr>
          <w:color w:val="000000" w:themeColor="text1"/>
        </w:rPr>
        <w:t>and south</w:t>
      </w:r>
      <w:r w:rsidR="004044E9">
        <w:rPr>
          <w:color w:val="000000" w:themeColor="text1"/>
        </w:rPr>
        <w:t xml:space="preserve"> </w:t>
      </w:r>
      <w:r w:rsidR="00585F38" w:rsidRPr="00700A73">
        <w:rPr>
          <w:color w:val="000000" w:themeColor="text1"/>
        </w:rPr>
        <w:t>of</w:t>
      </w:r>
      <w:r w:rsidR="004044E9">
        <w:rPr>
          <w:color w:val="000000" w:themeColor="text1"/>
        </w:rPr>
        <w:t xml:space="preserve"> </w:t>
      </w:r>
      <w:r w:rsidR="00DF1E28">
        <w:rPr>
          <w:color w:val="000000" w:themeColor="text1"/>
        </w:rPr>
        <w:t xml:space="preserve">W. </w:t>
      </w:r>
      <w:r w:rsidR="004044E9">
        <w:rPr>
          <w:color w:val="000000" w:themeColor="text1"/>
        </w:rPr>
        <w:t>Seven Mile Road</w:t>
      </w:r>
      <w:r w:rsidR="00E34A68" w:rsidRPr="00E34A68">
        <w:rPr>
          <w:color w:val="000000" w:themeColor="text1"/>
        </w:rPr>
        <w:t>.</w:t>
      </w:r>
      <w:r w:rsidR="00DB27C7" w:rsidRPr="00E34A68">
        <w:rPr>
          <w:color w:val="000000" w:themeColor="text1"/>
        </w:rPr>
        <w:t xml:space="preserve"> </w:t>
      </w:r>
    </w:p>
    <w:bookmarkEnd w:id="1"/>
    <w:p w14:paraId="1A7E6D59" w14:textId="77777777" w:rsidR="005C7D73" w:rsidRPr="00E34A68" w:rsidRDefault="005C7D73" w:rsidP="000A0241">
      <w:pPr>
        <w:pStyle w:val="BodyTextIndent"/>
        <w:rPr>
          <w:color w:val="000000" w:themeColor="text1"/>
        </w:rPr>
      </w:pPr>
    </w:p>
    <w:p w14:paraId="7E66B36A" w14:textId="6655A370" w:rsidR="00DB27C7" w:rsidRDefault="00E34A68">
      <w:pPr>
        <w:pStyle w:val="BodyText"/>
        <w:rPr>
          <w:color w:val="000000" w:themeColor="text1"/>
        </w:rPr>
      </w:pPr>
      <w:r w:rsidRPr="00E34A68">
        <w:rPr>
          <w:color w:val="000000" w:themeColor="text1"/>
        </w:rPr>
        <w:t>Petition No. x202</w:t>
      </w:r>
      <w:r w:rsidR="004E5093">
        <w:rPr>
          <w:color w:val="000000" w:themeColor="text1"/>
        </w:rPr>
        <w:t>5-</w:t>
      </w:r>
      <w:r w:rsidR="007537A8">
        <w:rPr>
          <w:color w:val="000000" w:themeColor="text1"/>
        </w:rPr>
        <w:t>113</w:t>
      </w:r>
      <w:r w:rsidRPr="00E34A68">
        <w:rPr>
          <w:color w:val="000000" w:themeColor="text1"/>
        </w:rPr>
        <w:t xml:space="preserve"> –</w:t>
      </w:r>
      <w:r w:rsidR="007054B4">
        <w:rPr>
          <w:color w:val="000000" w:themeColor="text1"/>
        </w:rPr>
        <w:t xml:space="preserve"> DPW/City Engineering Division request for the </w:t>
      </w:r>
      <w:r w:rsidRPr="00E34A68">
        <w:rPr>
          <w:color w:val="000000" w:themeColor="text1"/>
        </w:rPr>
        <w:t xml:space="preserve">Decertification of </w:t>
      </w:r>
      <w:r w:rsidR="00CB5F84">
        <w:rPr>
          <w:color w:val="000000" w:themeColor="text1"/>
        </w:rPr>
        <w:t>Hamilton Road</w:t>
      </w:r>
      <w:r w:rsidRPr="00E34A68">
        <w:rPr>
          <w:color w:val="000000" w:themeColor="text1"/>
        </w:rPr>
        <w:t xml:space="preserve">, lying north of </w:t>
      </w:r>
      <w:r w:rsidR="00CB5F84">
        <w:rPr>
          <w:color w:val="000000" w:themeColor="text1"/>
        </w:rPr>
        <w:t>Pontchartrain Blvd.</w:t>
      </w:r>
      <w:r w:rsidRPr="00E34A68">
        <w:rPr>
          <w:color w:val="000000" w:themeColor="text1"/>
        </w:rPr>
        <w:t xml:space="preserve"> and south of </w:t>
      </w:r>
      <w:r w:rsidR="00DF1E28">
        <w:rPr>
          <w:color w:val="000000" w:themeColor="text1"/>
        </w:rPr>
        <w:t>W. Seven Mile Road.</w:t>
      </w:r>
    </w:p>
    <w:p w14:paraId="6A282CC2" w14:textId="77777777" w:rsidR="00D231B3" w:rsidRDefault="00D231B3">
      <w:pPr>
        <w:pStyle w:val="BodyText"/>
        <w:rPr>
          <w:color w:val="000000" w:themeColor="text1"/>
        </w:rPr>
      </w:pPr>
    </w:p>
    <w:p w14:paraId="08D537EE" w14:textId="3EF42D1C" w:rsidR="00D231B3" w:rsidRPr="00E34A68" w:rsidRDefault="00D231B3">
      <w:pPr>
        <w:pStyle w:val="BodyText"/>
        <w:rPr>
          <w:color w:val="000000" w:themeColor="text1"/>
        </w:rPr>
      </w:pPr>
      <w:r w:rsidRPr="00700A73">
        <w:rPr>
          <w:color w:val="000000" w:themeColor="text1"/>
        </w:rPr>
        <w:t xml:space="preserve">This petition is to correct an error in the </w:t>
      </w:r>
      <w:r w:rsidR="00585F38" w:rsidRPr="007537A8">
        <w:rPr>
          <w:color w:val="000000" w:themeColor="text1"/>
        </w:rPr>
        <w:t xml:space="preserve">‘City of Detroit: </w:t>
      </w:r>
      <w:r w:rsidRPr="007537A8">
        <w:rPr>
          <w:color w:val="000000" w:themeColor="text1"/>
        </w:rPr>
        <w:t>Act 51</w:t>
      </w:r>
      <w:r w:rsidR="00585F38" w:rsidRPr="007537A8">
        <w:rPr>
          <w:color w:val="000000" w:themeColor="text1"/>
        </w:rPr>
        <w:t>’</w:t>
      </w:r>
      <w:r w:rsidRPr="00700A73">
        <w:rPr>
          <w:color w:val="000000" w:themeColor="text1"/>
        </w:rPr>
        <w:t xml:space="preserve"> report.  </w:t>
      </w:r>
      <w:r w:rsidR="00CB5F84">
        <w:rPr>
          <w:color w:val="000000" w:themeColor="text1"/>
        </w:rPr>
        <w:t>Hamilton Road</w:t>
      </w:r>
      <w:r w:rsidRPr="00700A73">
        <w:rPr>
          <w:color w:val="000000" w:themeColor="text1"/>
        </w:rPr>
        <w:t xml:space="preserve"> is </w:t>
      </w:r>
      <w:r w:rsidR="00585F38" w:rsidRPr="00700A73">
        <w:rPr>
          <w:color w:val="000000" w:themeColor="text1"/>
        </w:rPr>
        <w:t xml:space="preserve">currently a private road </w:t>
      </w:r>
      <w:r w:rsidRPr="00700A73">
        <w:rPr>
          <w:color w:val="000000" w:themeColor="text1"/>
        </w:rPr>
        <w:t xml:space="preserve">and </w:t>
      </w:r>
      <w:r w:rsidR="00585F38" w:rsidRPr="00700A73">
        <w:rPr>
          <w:color w:val="000000" w:themeColor="text1"/>
        </w:rPr>
        <w:t xml:space="preserve">was originally </w:t>
      </w:r>
      <w:proofErr w:type="gramStart"/>
      <w:r w:rsidR="00585F38" w:rsidRPr="00700A73">
        <w:rPr>
          <w:color w:val="000000" w:themeColor="text1"/>
        </w:rPr>
        <w:t>platted</w:t>
      </w:r>
      <w:proofErr w:type="gramEnd"/>
      <w:r w:rsidR="00585F38" w:rsidRPr="00700A73">
        <w:rPr>
          <w:color w:val="000000" w:themeColor="text1"/>
        </w:rPr>
        <w:t xml:space="preserve"> as a private road as well</w:t>
      </w:r>
      <w:r w:rsidRPr="00700A73">
        <w:rPr>
          <w:color w:val="000000" w:themeColor="text1"/>
        </w:rPr>
        <w:t xml:space="preserve">.  </w:t>
      </w:r>
      <w:r w:rsidR="008428E9" w:rsidRPr="00700A73">
        <w:rPr>
          <w:color w:val="000000" w:themeColor="text1"/>
        </w:rPr>
        <w:t xml:space="preserve">However, to </w:t>
      </w:r>
      <w:r w:rsidR="00585F38" w:rsidRPr="00700A73">
        <w:rPr>
          <w:color w:val="000000" w:themeColor="text1"/>
        </w:rPr>
        <w:t xml:space="preserve">move forward with </w:t>
      </w:r>
      <w:r w:rsidR="008428E9" w:rsidRPr="00700A73">
        <w:rPr>
          <w:color w:val="000000" w:themeColor="text1"/>
        </w:rPr>
        <w:t>fix</w:t>
      </w:r>
      <w:r w:rsidR="00585F38" w:rsidRPr="00700A73">
        <w:rPr>
          <w:color w:val="000000" w:themeColor="text1"/>
        </w:rPr>
        <w:t>ing</w:t>
      </w:r>
      <w:r w:rsidR="008428E9" w:rsidRPr="00700A73">
        <w:rPr>
          <w:color w:val="000000" w:themeColor="text1"/>
        </w:rPr>
        <w:t xml:space="preserve"> the error, this petition needs approval.</w:t>
      </w:r>
    </w:p>
    <w:p w14:paraId="15627DD6" w14:textId="77777777" w:rsidR="00E34A68" w:rsidRPr="00D2250E" w:rsidRDefault="00E34A68">
      <w:pPr>
        <w:pStyle w:val="BodyText"/>
        <w:rPr>
          <w:color w:val="000000" w:themeColor="text1"/>
        </w:rPr>
      </w:pPr>
    </w:p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3AE5C3F0" w14:textId="77777777" w:rsidR="00C11B7A" w:rsidRDefault="00C11B7A" w:rsidP="00AA182B">
      <w:pPr>
        <w:jc w:val="both"/>
      </w:pPr>
    </w:p>
    <w:p w14:paraId="15D72420" w14:textId="77777777" w:rsidR="00585F38" w:rsidRDefault="00AA182B" w:rsidP="005A0CBC">
      <w:pPr>
        <w:jc w:val="both"/>
      </w:pPr>
      <w:r w:rsidRPr="0018130A">
        <w:t>The request was approved by the Solid Waste Division – DPW,</w:t>
      </w:r>
      <w:r w:rsidR="00E34A68">
        <w:t xml:space="preserve"> </w:t>
      </w:r>
      <w:r w:rsidRPr="0018130A">
        <w:t xml:space="preserve">and Traffic Engineering Division – </w:t>
      </w:r>
      <w:r w:rsidR="00F3303F" w:rsidRPr="0018130A">
        <w:t>DPW</w:t>
      </w:r>
      <w:r w:rsidR="00F3303F">
        <w:t>,</w:t>
      </w:r>
      <w:r w:rsidR="0073227B">
        <w:t xml:space="preserve"> and City Engineering - DPW</w:t>
      </w:r>
      <w:r w:rsidRPr="0018130A">
        <w:t xml:space="preserve">. </w:t>
      </w:r>
    </w:p>
    <w:p w14:paraId="61852CA5" w14:textId="77777777" w:rsidR="00700A73" w:rsidRDefault="00700A73" w:rsidP="005A0CBC">
      <w:pPr>
        <w:jc w:val="both"/>
      </w:pPr>
    </w:p>
    <w:p w14:paraId="6FB05A71" w14:textId="27BB8FB7" w:rsidR="00585F38" w:rsidRDefault="004D6C81" w:rsidP="005A0CBC">
      <w:pPr>
        <w:jc w:val="both"/>
      </w:pPr>
      <w:proofErr w:type="gramStart"/>
      <w:r>
        <w:t>Detroit</w:t>
      </w:r>
      <w:proofErr w:type="gramEnd"/>
      <w:r>
        <w:t xml:space="preserve"> Water and Sewerage Department (DWSD) has no objection</w:t>
      </w:r>
      <w:r w:rsidR="00403F26">
        <w:t xml:space="preserve"> </w:t>
      </w:r>
      <w:r>
        <w:t xml:space="preserve">provided certain provisions are met. The DWSD provisions are a part of the attached resolution. </w:t>
      </w:r>
    </w:p>
    <w:p w14:paraId="46A9BF72" w14:textId="77777777" w:rsidR="00700A73" w:rsidRDefault="00700A73" w:rsidP="005A0CBC">
      <w:pPr>
        <w:jc w:val="both"/>
      </w:pPr>
    </w:p>
    <w:p w14:paraId="05DA8E66" w14:textId="4D0EAA58" w:rsidR="00927073" w:rsidRDefault="00AA182B" w:rsidP="005A0CBC">
      <w:pPr>
        <w:jc w:val="both"/>
      </w:pPr>
      <w:r w:rsidRPr="0018130A">
        <w:t>All</w:t>
      </w:r>
      <w:r>
        <w:t xml:space="preserve"> other</w:t>
      </w:r>
      <w:r w:rsidRPr="0018130A">
        <w:t xml:space="preserve"> involved City Departments, and privately owned utility </w:t>
      </w:r>
      <w:proofErr w:type="gramStart"/>
      <w:r w:rsidRPr="0018130A">
        <w:t>companies</w:t>
      </w:r>
      <w:proofErr w:type="gramEnd"/>
      <w:r w:rsidRPr="0018130A">
        <w:t xml:space="preserve"> have reported no objections. Provisions protecting utility installations are part of the attached resolution. </w:t>
      </w:r>
    </w:p>
    <w:p w14:paraId="2C959DFF" w14:textId="77777777" w:rsidR="005E3F92" w:rsidRDefault="005E3F92" w:rsidP="005A0CBC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9EA9305" w14:textId="77777777" w:rsidR="00093E1F" w:rsidRDefault="00093E1F" w:rsidP="00AA182B">
      <w:pPr>
        <w:jc w:val="both"/>
      </w:pPr>
    </w:p>
    <w:p w14:paraId="62574DF9" w14:textId="77777777" w:rsidR="006F08BC" w:rsidRDefault="006F08BC" w:rsidP="00AA182B">
      <w:pPr>
        <w:jc w:val="both"/>
      </w:pPr>
    </w:p>
    <w:p w14:paraId="2DBBDB9C" w14:textId="77777777" w:rsidR="007F170F" w:rsidRDefault="007F170F" w:rsidP="00AA182B">
      <w:pPr>
        <w:jc w:val="both"/>
      </w:pPr>
    </w:p>
    <w:p w14:paraId="7811084D" w14:textId="77777777" w:rsidR="00DB27C7" w:rsidRDefault="00DB27C7" w:rsidP="00AA182B">
      <w:pPr>
        <w:jc w:val="both"/>
      </w:pPr>
    </w:p>
    <w:p w14:paraId="36341713" w14:textId="77777777" w:rsidR="00E34A68" w:rsidRDefault="00E34A68" w:rsidP="00AA182B">
      <w:pPr>
        <w:jc w:val="both"/>
      </w:pPr>
    </w:p>
    <w:p w14:paraId="6DF108CF" w14:textId="77777777" w:rsidR="00E34A68" w:rsidRDefault="00E34A68" w:rsidP="00AA182B">
      <w:pPr>
        <w:jc w:val="both"/>
      </w:pPr>
    </w:p>
    <w:p w14:paraId="671707D9" w14:textId="0765F83E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091B4420" w14:textId="14FBBD11" w:rsidR="00EA62F3" w:rsidRPr="00E34A68" w:rsidRDefault="00565B32" w:rsidP="008D4406">
      <w:pPr>
        <w:pStyle w:val="BodyText"/>
        <w:rPr>
          <w:color w:val="000000" w:themeColor="text1"/>
        </w:rPr>
      </w:pPr>
      <w:r w:rsidRPr="00E34A68">
        <w:rPr>
          <w:b/>
          <w:color w:val="000000" w:themeColor="text1"/>
        </w:rPr>
        <w:t>RESOLVED,</w:t>
      </w:r>
      <w:r w:rsidR="00814014" w:rsidRPr="00E34A68">
        <w:rPr>
          <w:color w:val="000000" w:themeColor="text1"/>
        </w:rPr>
        <w:t xml:space="preserve"> </w:t>
      </w:r>
      <w:r w:rsidR="00FE2946">
        <w:rPr>
          <w:color w:val="000000" w:themeColor="text1"/>
        </w:rPr>
        <w:t xml:space="preserve">All of </w:t>
      </w:r>
      <w:r w:rsidR="00CB5F84">
        <w:rPr>
          <w:color w:val="000000" w:themeColor="text1"/>
        </w:rPr>
        <w:t>Hamilton Road</w:t>
      </w:r>
      <w:r w:rsidR="00B46437" w:rsidRPr="00E34A68">
        <w:rPr>
          <w:color w:val="000000" w:themeColor="text1"/>
        </w:rPr>
        <w:t>,</w:t>
      </w:r>
      <w:r w:rsidR="00FE2946">
        <w:rPr>
          <w:color w:val="000000" w:themeColor="text1"/>
        </w:rPr>
        <w:t xml:space="preserve"> north of </w:t>
      </w:r>
      <w:r w:rsidR="00CB5F84">
        <w:rPr>
          <w:color w:val="000000" w:themeColor="text1"/>
        </w:rPr>
        <w:t>Pontchartrain Blvd.</w:t>
      </w:r>
      <w:r w:rsidR="00B46437" w:rsidRPr="00E34A68">
        <w:rPr>
          <w:color w:val="000000" w:themeColor="text1"/>
        </w:rPr>
        <w:t xml:space="preserve"> </w:t>
      </w:r>
      <w:r w:rsidR="00E34A68">
        <w:rPr>
          <w:color w:val="000000" w:themeColor="text1"/>
        </w:rPr>
        <w:t xml:space="preserve">and </w:t>
      </w:r>
      <w:r w:rsidR="00AC1728">
        <w:rPr>
          <w:color w:val="000000" w:themeColor="text1"/>
        </w:rPr>
        <w:t xml:space="preserve">south of W. Seven Mile Road, </w:t>
      </w:r>
      <w:r w:rsidR="00CC4443" w:rsidRPr="00E34A68">
        <w:rPr>
          <w:color w:val="000000" w:themeColor="text1"/>
        </w:rPr>
        <w:t xml:space="preserve">further described as land in the City of Detroit, Wayne County, Michigan being: </w:t>
      </w:r>
    </w:p>
    <w:p w14:paraId="0C4CC4D8" w14:textId="77777777" w:rsidR="00EA62F3" w:rsidRPr="00E34A68" w:rsidRDefault="00EA62F3" w:rsidP="008D4406">
      <w:pPr>
        <w:pStyle w:val="BodyText"/>
        <w:rPr>
          <w:color w:val="000000" w:themeColor="text1"/>
        </w:rPr>
      </w:pPr>
    </w:p>
    <w:p w14:paraId="093B68CC" w14:textId="082A4D34" w:rsidR="00A85338" w:rsidRPr="00E34A68" w:rsidRDefault="00AC1728" w:rsidP="00371B8F">
      <w:pPr>
        <w:pStyle w:val="BodyText"/>
        <w:ind w:left="720"/>
        <w:rPr>
          <w:color w:val="000000" w:themeColor="text1"/>
        </w:rPr>
      </w:pPr>
      <w:r>
        <w:rPr>
          <w:color w:val="000000" w:themeColor="text1"/>
        </w:rPr>
        <w:t xml:space="preserve">All of </w:t>
      </w:r>
      <w:r w:rsidR="00CB5F84">
        <w:rPr>
          <w:color w:val="000000" w:themeColor="text1"/>
        </w:rPr>
        <w:t xml:space="preserve">Hamilton Road </w:t>
      </w:r>
      <w:r>
        <w:rPr>
          <w:color w:val="000000" w:themeColor="text1"/>
        </w:rPr>
        <w:t>(a private road)</w:t>
      </w:r>
      <w:r w:rsidR="00033D92">
        <w:rPr>
          <w:color w:val="000000" w:themeColor="text1"/>
        </w:rPr>
        <w:t xml:space="preserve">, lying northerly of </w:t>
      </w:r>
      <w:r w:rsidR="00CB5F84">
        <w:rPr>
          <w:color w:val="000000" w:themeColor="text1"/>
        </w:rPr>
        <w:t>Pontchartrain Blvd.</w:t>
      </w:r>
      <w:r w:rsidR="00033D92">
        <w:rPr>
          <w:color w:val="000000" w:themeColor="text1"/>
        </w:rPr>
        <w:t xml:space="preserve"> and lying southerly of W. Seven Mile Road</w:t>
      </w:r>
      <w:r w:rsidR="00C67552">
        <w:rPr>
          <w:color w:val="000000" w:themeColor="text1"/>
        </w:rPr>
        <w:t xml:space="preserve"> of “Detroit Golf Club Subdivision”</w:t>
      </w:r>
      <w:r w:rsidR="00BD4650">
        <w:rPr>
          <w:color w:val="000000" w:themeColor="text1"/>
        </w:rPr>
        <w:t xml:space="preserve"> as recorded in Liber 30, Page </w:t>
      </w:r>
      <w:r w:rsidR="00BD4650" w:rsidRPr="00700A73">
        <w:rPr>
          <w:color w:val="000000" w:themeColor="text1"/>
        </w:rPr>
        <w:t>99</w:t>
      </w:r>
      <w:r w:rsidR="00585F38" w:rsidRPr="00700A73">
        <w:rPr>
          <w:color w:val="000000" w:themeColor="text1"/>
        </w:rPr>
        <w:t>-100</w:t>
      </w:r>
      <w:r w:rsidR="00BD4650">
        <w:rPr>
          <w:color w:val="000000" w:themeColor="text1"/>
        </w:rPr>
        <w:t xml:space="preserve"> of Plats, Wayne County Records.  </w:t>
      </w:r>
    </w:p>
    <w:p w14:paraId="4592C14A" w14:textId="77777777" w:rsidR="00814014" w:rsidRPr="00AB0C11" w:rsidRDefault="00814014" w:rsidP="00814014">
      <w:pPr>
        <w:pStyle w:val="BodyText"/>
      </w:pPr>
    </w:p>
    <w:p w14:paraId="7A464437" w14:textId="7BEE392F" w:rsidR="006E0E33" w:rsidRDefault="00C36BD2" w:rsidP="00C36BD2">
      <w:pPr>
        <w:jc w:val="both"/>
      </w:pPr>
      <w:r>
        <w:t xml:space="preserve">Be and the same are hereby </w:t>
      </w:r>
      <w:r w:rsidR="006E0E33">
        <w:t>decertified</w:t>
      </w:r>
      <w:r>
        <w:t xml:space="preserve"> as public rights-of-way to become part and parcel of the abutting property, </w:t>
      </w:r>
      <w:r w:rsidR="006E0E33">
        <w:t>and further</w:t>
      </w:r>
      <w:r w:rsidR="00585F38">
        <w:t>.</w:t>
      </w:r>
    </w:p>
    <w:p w14:paraId="35FFEB2A" w14:textId="77777777" w:rsidR="006E0E33" w:rsidRDefault="006E0E33" w:rsidP="00C36BD2">
      <w:pPr>
        <w:jc w:val="both"/>
      </w:pPr>
    </w:p>
    <w:p w14:paraId="6F9792C3" w14:textId="68E2E3FB" w:rsidR="00C36BD2" w:rsidRDefault="006E0E33" w:rsidP="00C36BD2">
      <w:pPr>
        <w:jc w:val="both"/>
      </w:pPr>
      <w:r>
        <w:t xml:space="preserve">Whereas the City of Detroit does </w:t>
      </w:r>
      <w:r w:rsidR="00E34A68">
        <w:t>request</w:t>
      </w:r>
      <w:r>
        <w:t xml:space="preserve"> to decertify the above-described right-of-way</w:t>
      </w:r>
      <w:r w:rsidRPr="00875247">
        <w:rPr>
          <w:strike/>
        </w:rPr>
        <w:t xml:space="preserve"> </w:t>
      </w:r>
      <w:r>
        <w:t>for a total decertification length of</w:t>
      </w:r>
      <w:r w:rsidR="00E34A68">
        <w:t xml:space="preserve"> </w:t>
      </w:r>
      <w:r w:rsidR="000E3850">
        <w:t>4308</w:t>
      </w:r>
      <w:r w:rsidR="00875247" w:rsidRPr="000E3850">
        <w:t>.0’</w:t>
      </w:r>
      <w:r>
        <w:t xml:space="preserve">. Said </w:t>
      </w:r>
      <w:r w:rsidR="00BC1830">
        <w:t>decertification</w:t>
      </w:r>
      <w:r>
        <w:t xml:space="preserve"> is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 xml:space="preserve">PROVIDED, that petitioner/property owner make satisfactory arrangements with </w:t>
      </w:r>
      <w:proofErr w:type="gramStart"/>
      <w:r>
        <w:t>any and all</w:t>
      </w:r>
      <w:proofErr w:type="gramEnd"/>
      <w:r>
        <w:t xml:space="preserve"> utility companies for cost and arrangements for the removing and/or </w:t>
      </w:r>
      <w:proofErr w:type="gramStart"/>
      <w:r>
        <w:t>relocating</w:t>
      </w:r>
      <w:proofErr w:type="gramEnd"/>
      <w:r>
        <w:t xml:space="preserve">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 xml:space="preserve">PROVIDED, that the petitioner/property owner </w:t>
      </w:r>
      <w:proofErr w:type="gramStart"/>
      <w:r>
        <w:t>bear</w:t>
      </w:r>
      <w:proofErr w:type="gramEnd"/>
      <w:r>
        <w:t xml:space="preserve">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342E65F5" w14:textId="77777777" w:rsidR="00B46437" w:rsidRDefault="00B46437" w:rsidP="00C55423">
      <w:pPr>
        <w:jc w:val="both"/>
      </w:pPr>
    </w:p>
    <w:p w14:paraId="1C960C1F" w14:textId="77777777" w:rsidR="00B46437" w:rsidRDefault="00B46437" w:rsidP="00C55423">
      <w:pPr>
        <w:jc w:val="both"/>
      </w:pPr>
    </w:p>
    <w:p w14:paraId="2FF24B2E" w14:textId="77777777" w:rsidR="00B46437" w:rsidRDefault="00B46437" w:rsidP="00C55423">
      <w:pPr>
        <w:jc w:val="both"/>
      </w:pPr>
    </w:p>
    <w:p w14:paraId="576386D4" w14:textId="77777777" w:rsidR="00B46437" w:rsidRDefault="00B46437" w:rsidP="00C55423">
      <w:pPr>
        <w:jc w:val="both"/>
      </w:pPr>
    </w:p>
    <w:p w14:paraId="2474A572" w14:textId="77777777" w:rsidR="00D00526" w:rsidRDefault="00D00526" w:rsidP="00C55423">
      <w:pPr>
        <w:jc w:val="both"/>
      </w:pPr>
    </w:p>
    <w:p w14:paraId="3B7B75F4" w14:textId="77777777" w:rsidR="00D00526" w:rsidRDefault="00D00526" w:rsidP="00C55423">
      <w:pPr>
        <w:jc w:val="both"/>
      </w:pPr>
    </w:p>
    <w:p w14:paraId="63FEA9BA" w14:textId="77777777" w:rsidR="00D00526" w:rsidRPr="00D14847" w:rsidRDefault="00D00526" w:rsidP="00C55423">
      <w:pPr>
        <w:jc w:val="both"/>
      </w:pPr>
    </w:p>
    <w:p w14:paraId="4EEC0FCD" w14:textId="32BCA0B5" w:rsidR="00540D83" w:rsidRPr="00D14847" w:rsidRDefault="00540D83" w:rsidP="00540D83">
      <w:pPr>
        <w:jc w:val="both"/>
      </w:pPr>
    </w:p>
    <w:sectPr w:rsidR="00540D83" w:rsidRPr="00D14847" w:rsidSect="00FD2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E990" w14:textId="77777777" w:rsidR="008C6C6F" w:rsidRDefault="008C6C6F" w:rsidP="00383B31">
      <w:r>
        <w:separator/>
      </w:r>
    </w:p>
  </w:endnote>
  <w:endnote w:type="continuationSeparator" w:id="0">
    <w:p w14:paraId="2083620F" w14:textId="77777777" w:rsidR="008C6C6F" w:rsidRDefault="008C6C6F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328E" w14:textId="77777777" w:rsidR="008C6C6F" w:rsidRDefault="008C6C6F" w:rsidP="00383B31">
      <w:r>
        <w:separator/>
      </w:r>
    </w:p>
  </w:footnote>
  <w:footnote w:type="continuationSeparator" w:id="0">
    <w:p w14:paraId="6785AFB9" w14:textId="77777777" w:rsidR="008C6C6F" w:rsidRDefault="008C6C6F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B"/>
    <w:rsid w:val="00002418"/>
    <w:rsid w:val="00015BEB"/>
    <w:rsid w:val="0001613B"/>
    <w:rsid w:val="00016D3B"/>
    <w:rsid w:val="000332B0"/>
    <w:rsid w:val="00033D92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95337"/>
    <w:rsid w:val="000A0241"/>
    <w:rsid w:val="000A7E2F"/>
    <w:rsid w:val="000B5EE9"/>
    <w:rsid w:val="000C2A15"/>
    <w:rsid w:val="000C499B"/>
    <w:rsid w:val="000C77AF"/>
    <w:rsid w:val="000D06D2"/>
    <w:rsid w:val="000D5A0C"/>
    <w:rsid w:val="000D6D14"/>
    <w:rsid w:val="000D700F"/>
    <w:rsid w:val="000E10E2"/>
    <w:rsid w:val="000E3850"/>
    <w:rsid w:val="000E548E"/>
    <w:rsid w:val="000F2390"/>
    <w:rsid w:val="000F7C95"/>
    <w:rsid w:val="00100741"/>
    <w:rsid w:val="0010614F"/>
    <w:rsid w:val="0010673B"/>
    <w:rsid w:val="001355D4"/>
    <w:rsid w:val="0014114B"/>
    <w:rsid w:val="00160549"/>
    <w:rsid w:val="0017100A"/>
    <w:rsid w:val="0017186C"/>
    <w:rsid w:val="001720AB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671B"/>
    <w:rsid w:val="001C6ACC"/>
    <w:rsid w:val="001D54BE"/>
    <w:rsid w:val="001E15B6"/>
    <w:rsid w:val="001E1704"/>
    <w:rsid w:val="001F359E"/>
    <w:rsid w:val="001F5579"/>
    <w:rsid w:val="001F6E04"/>
    <w:rsid w:val="00204861"/>
    <w:rsid w:val="00205971"/>
    <w:rsid w:val="00214D53"/>
    <w:rsid w:val="002253E1"/>
    <w:rsid w:val="0023445E"/>
    <w:rsid w:val="002450F1"/>
    <w:rsid w:val="00255B3C"/>
    <w:rsid w:val="00260F5B"/>
    <w:rsid w:val="002703BE"/>
    <w:rsid w:val="00270F2E"/>
    <w:rsid w:val="002926C2"/>
    <w:rsid w:val="00292DB8"/>
    <w:rsid w:val="00296533"/>
    <w:rsid w:val="002965C5"/>
    <w:rsid w:val="002A7692"/>
    <w:rsid w:val="002B5D90"/>
    <w:rsid w:val="002C6E3A"/>
    <w:rsid w:val="002D1C9D"/>
    <w:rsid w:val="002D204A"/>
    <w:rsid w:val="002D5D18"/>
    <w:rsid w:val="002F0377"/>
    <w:rsid w:val="002F24D7"/>
    <w:rsid w:val="002F7D59"/>
    <w:rsid w:val="00324170"/>
    <w:rsid w:val="00325384"/>
    <w:rsid w:val="00325E84"/>
    <w:rsid w:val="0034181E"/>
    <w:rsid w:val="003431F0"/>
    <w:rsid w:val="00344D81"/>
    <w:rsid w:val="003450EA"/>
    <w:rsid w:val="003545FA"/>
    <w:rsid w:val="0035781C"/>
    <w:rsid w:val="003679A4"/>
    <w:rsid w:val="00371B8F"/>
    <w:rsid w:val="00374567"/>
    <w:rsid w:val="0037621F"/>
    <w:rsid w:val="00376B83"/>
    <w:rsid w:val="003775FC"/>
    <w:rsid w:val="00383B31"/>
    <w:rsid w:val="00384935"/>
    <w:rsid w:val="00390ABF"/>
    <w:rsid w:val="00395697"/>
    <w:rsid w:val="003A6D4F"/>
    <w:rsid w:val="003B0FDE"/>
    <w:rsid w:val="003C10AD"/>
    <w:rsid w:val="003C447E"/>
    <w:rsid w:val="003D0525"/>
    <w:rsid w:val="003E03B4"/>
    <w:rsid w:val="003E7F92"/>
    <w:rsid w:val="003F0F48"/>
    <w:rsid w:val="003F1F5B"/>
    <w:rsid w:val="003F4750"/>
    <w:rsid w:val="00401112"/>
    <w:rsid w:val="00402BAA"/>
    <w:rsid w:val="00403F26"/>
    <w:rsid w:val="004044E9"/>
    <w:rsid w:val="0040638C"/>
    <w:rsid w:val="004113C4"/>
    <w:rsid w:val="00416602"/>
    <w:rsid w:val="00417BC1"/>
    <w:rsid w:val="00421BAC"/>
    <w:rsid w:val="004250AF"/>
    <w:rsid w:val="00427FBA"/>
    <w:rsid w:val="00443EDD"/>
    <w:rsid w:val="004455E2"/>
    <w:rsid w:val="00451208"/>
    <w:rsid w:val="004539BF"/>
    <w:rsid w:val="004574C2"/>
    <w:rsid w:val="004578B3"/>
    <w:rsid w:val="00465009"/>
    <w:rsid w:val="004676CC"/>
    <w:rsid w:val="0047610C"/>
    <w:rsid w:val="00493367"/>
    <w:rsid w:val="004944D8"/>
    <w:rsid w:val="0049778D"/>
    <w:rsid w:val="004A1636"/>
    <w:rsid w:val="004B49B5"/>
    <w:rsid w:val="004C4BBF"/>
    <w:rsid w:val="004D2349"/>
    <w:rsid w:val="004D6C81"/>
    <w:rsid w:val="004D7B5F"/>
    <w:rsid w:val="004E5093"/>
    <w:rsid w:val="004F273C"/>
    <w:rsid w:val="004F4EAB"/>
    <w:rsid w:val="004F6EEC"/>
    <w:rsid w:val="00502EC8"/>
    <w:rsid w:val="0052094A"/>
    <w:rsid w:val="0052267F"/>
    <w:rsid w:val="0053096E"/>
    <w:rsid w:val="00530B8C"/>
    <w:rsid w:val="00540D83"/>
    <w:rsid w:val="0055606F"/>
    <w:rsid w:val="00562CC7"/>
    <w:rsid w:val="00565B32"/>
    <w:rsid w:val="00581CA5"/>
    <w:rsid w:val="00584FD1"/>
    <w:rsid w:val="00585F38"/>
    <w:rsid w:val="00587DD5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D7176"/>
    <w:rsid w:val="005E3F92"/>
    <w:rsid w:val="005F5BD0"/>
    <w:rsid w:val="006123FA"/>
    <w:rsid w:val="0061240B"/>
    <w:rsid w:val="00614E7E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5032"/>
    <w:rsid w:val="00696AA6"/>
    <w:rsid w:val="006A22DD"/>
    <w:rsid w:val="006A3D6A"/>
    <w:rsid w:val="006A7496"/>
    <w:rsid w:val="006B13C9"/>
    <w:rsid w:val="006B23ED"/>
    <w:rsid w:val="006B40DE"/>
    <w:rsid w:val="006D15D5"/>
    <w:rsid w:val="006E01CA"/>
    <w:rsid w:val="006E0E33"/>
    <w:rsid w:val="006E5911"/>
    <w:rsid w:val="006F08BC"/>
    <w:rsid w:val="006F7225"/>
    <w:rsid w:val="006F76D4"/>
    <w:rsid w:val="00700A73"/>
    <w:rsid w:val="0070443F"/>
    <w:rsid w:val="007054B4"/>
    <w:rsid w:val="00714094"/>
    <w:rsid w:val="00717522"/>
    <w:rsid w:val="0072586E"/>
    <w:rsid w:val="00731103"/>
    <w:rsid w:val="0073227B"/>
    <w:rsid w:val="00733D4B"/>
    <w:rsid w:val="00741949"/>
    <w:rsid w:val="00753290"/>
    <w:rsid w:val="007537A8"/>
    <w:rsid w:val="00763591"/>
    <w:rsid w:val="00763A90"/>
    <w:rsid w:val="00763D95"/>
    <w:rsid w:val="0076596F"/>
    <w:rsid w:val="00772448"/>
    <w:rsid w:val="00775333"/>
    <w:rsid w:val="00782758"/>
    <w:rsid w:val="00790B4B"/>
    <w:rsid w:val="007A109F"/>
    <w:rsid w:val="007C251B"/>
    <w:rsid w:val="007C5491"/>
    <w:rsid w:val="007C59C5"/>
    <w:rsid w:val="007C5ADE"/>
    <w:rsid w:val="007D53E0"/>
    <w:rsid w:val="007F170F"/>
    <w:rsid w:val="007F48C1"/>
    <w:rsid w:val="008034D3"/>
    <w:rsid w:val="00806231"/>
    <w:rsid w:val="00814014"/>
    <w:rsid w:val="00815A29"/>
    <w:rsid w:val="008220A7"/>
    <w:rsid w:val="008247D8"/>
    <w:rsid w:val="008261F1"/>
    <w:rsid w:val="008428E9"/>
    <w:rsid w:val="00846227"/>
    <w:rsid w:val="008509E7"/>
    <w:rsid w:val="00860579"/>
    <w:rsid w:val="00861FA9"/>
    <w:rsid w:val="008620D4"/>
    <w:rsid w:val="00863FF9"/>
    <w:rsid w:val="0087141A"/>
    <w:rsid w:val="00872986"/>
    <w:rsid w:val="00875247"/>
    <w:rsid w:val="00876A4F"/>
    <w:rsid w:val="00877DD1"/>
    <w:rsid w:val="00881431"/>
    <w:rsid w:val="00881A4E"/>
    <w:rsid w:val="008952A1"/>
    <w:rsid w:val="0089729B"/>
    <w:rsid w:val="008A5C80"/>
    <w:rsid w:val="008B3A94"/>
    <w:rsid w:val="008B48F7"/>
    <w:rsid w:val="008B526D"/>
    <w:rsid w:val="008C1A0F"/>
    <w:rsid w:val="008C271B"/>
    <w:rsid w:val="008C3C8C"/>
    <w:rsid w:val="008C6C6F"/>
    <w:rsid w:val="008D04B6"/>
    <w:rsid w:val="008D4406"/>
    <w:rsid w:val="008E015C"/>
    <w:rsid w:val="008E36C0"/>
    <w:rsid w:val="008E4A4B"/>
    <w:rsid w:val="008E5174"/>
    <w:rsid w:val="0090403C"/>
    <w:rsid w:val="00905DC9"/>
    <w:rsid w:val="0090653F"/>
    <w:rsid w:val="0091481F"/>
    <w:rsid w:val="00920EF5"/>
    <w:rsid w:val="00921781"/>
    <w:rsid w:val="0092255F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915CC"/>
    <w:rsid w:val="009933FB"/>
    <w:rsid w:val="009B0223"/>
    <w:rsid w:val="009C105E"/>
    <w:rsid w:val="009C4B2F"/>
    <w:rsid w:val="009C5868"/>
    <w:rsid w:val="009D2A25"/>
    <w:rsid w:val="009F2DE4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83667"/>
    <w:rsid w:val="00A8435D"/>
    <w:rsid w:val="00A85338"/>
    <w:rsid w:val="00A858A3"/>
    <w:rsid w:val="00AA182B"/>
    <w:rsid w:val="00AA3C14"/>
    <w:rsid w:val="00AA43B0"/>
    <w:rsid w:val="00AB686E"/>
    <w:rsid w:val="00AC1728"/>
    <w:rsid w:val="00AC6D24"/>
    <w:rsid w:val="00AD183C"/>
    <w:rsid w:val="00AE0FB0"/>
    <w:rsid w:val="00AE5D70"/>
    <w:rsid w:val="00AF2D1A"/>
    <w:rsid w:val="00AF6774"/>
    <w:rsid w:val="00B1380A"/>
    <w:rsid w:val="00B3607A"/>
    <w:rsid w:val="00B41EF1"/>
    <w:rsid w:val="00B46437"/>
    <w:rsid w:val="00B52FC4"/>
    <w:rsid w:val="00B675FC"/>
    <w:rsid w:val="00B71BC9"/>
    <w:rsid w:val="00B76B1A"/>
    <w:rsid w:val="00B82299"/>
    <w:rsid w:val="00B83D5C"/>
    <w:rsid w:val="00B849FD"/>
    <w:rsid w:val="00B86764"/>
    <w:rsid w:val="00B930DB"/>
    <w:rsid w:val="00BA64B8"/>
    <w:rsid w:val="00BB01AF"/>
    <w:rsid w:val="00BB29AD"/>
    <w:rsid w:val="00BC0241"/>
    <w:rsid w:val="00BC1481"/>
    <w:rsid w:val="00BC1830"/>
    <w:rsid w:val="00BC1F10"/>
    <w:rsid w:val="00BC6917"/>
    <w:rsid w:val="00BC763B"/>
    <w:rsid w:val="00BD35FB"/>
    <w:rsid w:val="00BD3F38"/>
    <w:rsid w:val="00BD4650"/>
    <w:rsid w:val="00BE1F37"/>
    <w:rsid w:val="00BE527B"/>
    <w:rsid w:val="00BE65FE"/>
    <w:rsid w:val="00BF0074"/>
    <w:rsid w:val="00BF2B91"/>
    <w:rsid w:val="00C001FB"/>
    <w:rsid w:val="00C04E8C"/>
    <w:rsid w:val="00C11B7A"/>
    <w:rsid w:val="00C152D6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61E25"/>
    <w:rsid w:val="00C67552"/>
    <w:rsid w:val="00C7470C"/>
    <w:rsid w:val="00C82220"/>
    <w:rsid w:val="00C90104"/>
    <w:rsid w:val="00C90A3A"/>
    <w:rsid w:val="00CA4125"/>
    <w:rsid w:val="00CA603A"/>
    <w:rsid w:val="00CB1FCF"/>
    <w:rsid w:val="00CB5F84"/>
    <w:rsid w:val="00CC4443"/>
    <w:rsid w:val="00CD2277"/>
    <w:rsid w:val="00CD5575"/>
    <w:rsid w:val="00CD60B2"/>
    <w:rsid w:val="00CE49F8"/>
    <w:rsid w:val="00D00526"/>
    <w:rsid w:val="00D00533"/>
    <w:rsid w:val="00D049F7"/>
    <w:rsid w:val="00D06E30"/>
    <w:rsid w:val="00D07F4C"/>
    <w:rsid w:val="00D12CB0"/>
    <w:rsid w:val="00D1459C"/>
    <w:rsid w:val="00D14847"/>
    <w:rsid w:val="00D212C3"/>
    <w:rsid w:val="00D21DF4"/>
    <w:rsid w:val="00D2250E"/>
    <w:rsid w:val="00D231B3"/>
    <w:rsid w:val="00D240E5"/>
    <w:rsid w:val="00D27A81"/>
    <w:rsid w:val="00D35466"/>
    <w:rsid w:val="00D375C8"/>
    <w:rsid w:val="00D50471"/>
    <w:rsid w:val="00D52391"/>
    <w:rsid w:val="00D66B8B"/>
    <w:rsid w:val="00D6738C"/>
    <w:rsid w:val="00D70F9B"/>
    <w:rsid w:val="00D71A46"/>
    <w:rsid w:val="00D74E57"/>
    <w:rsid w:val="00D8454B"/>
    <w:rsid w:val="00D8650C"/>
    <w:rsid w:val="00D94EB2"/>
    <w:rsid w:val="00D97A2F"/>
    <w:rsid w:val="00DA07BC"/>
    <w:rsid w:val="00DA0959"/>
    <w:rsid w:val="00DA3DC0"/>
    <w:rsid w:val="00DB27C7"/>
    <w:rsid w:val="00DC35F2"/>
    <w:rsid w:val="00DD1134"/>
    <w:rsid w:val="00DE7121"/>
    <w:rsid w:val="00DE76E2"/>
    <w:rsid w:val="00DF0FAF"/>
    <w:rsid w:val="00DF1C49"/>
    <w:rsid w:val="00DF1E28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34A68"/>
    <w:rsid w:val="00E46050"/>
    <w:rsid w:val="00E71816"/>
    <w:rsid w:val="00E90D3B"/>
    <w:rsid w:val="00E9341B"/>
    <w:rsid w:val="00EA62F3"/>
    <w:rsid w:val="00EC1F28"/>
    <w:rsid w:val="00EC66F1"/>
    <w:rsid w:val="00ED4168"/>
    <w:rsid w:val="00EE313A"/>
    <w:rsid w:val="00EF43D5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1095"/>
    <w:rsid w:val="00F861A5"/>
    <w:rsid w:val="00F9241B"/>
    <w:rsid w:val="00F939FA"/>
    <w:rsid w:val="00F94F0C"/>
    <w:rsid w:val="00F967C3"/>
    <w:rsid w:val="00FA0B72"/>
    <w:rsid w:val="00FA436C"/>
    <w:rsid w:val="00FB42D9"/>
    <w:rsid w:val="00FC246C"/>
    <w:rsid w:val="00FC30F9"/>
    <w:rsid w:val="00FD2795"/>
    <w:rsid w:val="00FD2E78"/>
    <w:rsid w:val="00FD3ECE"/>
    <w:rsid w:val="00FD691B"/>
    <w:rsid w:val="00FE2946"/>
    <w:rsid w:val="00FE40EF"/>
    <w:rsid w:val="00FE51E5"/>
    <w:rsid w:val="00FE6AF1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81250"/>
  <w15:docId w15:val="{AC7BF7D7-67F9-4D55-9298-C5B0107B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Raven Wright</cp:lastModifiedBy>
  <cp:revision>2</cp:revision>
  <cp:lastPrinted>2025-05-07T15:26:00Z</cp:lastPrinted>
  <dcterms:created xsi:type="dcterms:W3CDTF">2025-05-19T20:25:00Z</dcterms:created>
  <dcterms:modified xsi:type="dcterms:W3CDTF">2025-05-19T20:25:00Z</dcterms:modified>
</cp:coreProperties>
</file>