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5EC8" w14:textId="77777777" w:rsidR="00E54AEE" w:rsidRDefault="004C4495">
      <w:pPr>
        <w:pStyle w:val="BodyText"/>
        <w:rPr>
          <w:rFonts w:ascii="Times New Roman"/>
        </w:rPr>
      </w:pPr>
      <w:r>
        <w:rPr>
          <w:noProof/>
        </w:rPr>
        <w:drawing>
          <wp:anchor distT="0" distB="0" distL="0" distR="0" simplePos="0" relativeHeight="251658240" behindDoc="0" locked="0" layoutInCell="1" allowOverlap="1" wp14:anchorId="03E95EE3" wp14:editId="03E95EE4">
            <wp:simplePos x="0" y="0"/>
            <wp:positionH relativeFrom="page">
              <wp:posOffset>388810</wp:posOffset>
            </wp:positionH>
            <wp:positionV relativeFrom="page">
              <wp:posOffset>293145</wp:posOffset>
            </wp:positionV>
            <wp:extent cx="7378255" cy="13054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378255" cy="1305413"/>
                    </a:xfrm>
                    <a:prstGeom prst="rect">
                      <a:avLst/>
                    </a:prstGeom>
                  </pic:spPr>
                </pic:pic>
              </a:graphicData>
            </a:graphic>
          </wp:anchor>
        </w:drawing>
      </w:r>
    </w:p>
    <w:p w14:paraId="03E95EC9" w14:textId="77777777" w:rsidR="00E54AEE" w:rsidRDefault="00E54AEE">
      <w:pPr>
        <w:pStyle w:val="BodyText"/>
        <w:rPr>
          <w:rFonts w:ascii="Times New Roman"/>
        </w:rPr>
      </w:pPr>
    </w:p>
    <w:p w14:paraId="03E95ECA" w14:textId="77777777" w:rsidR="00E54AEE" w:rsidRDefault="00E54AEE">
      <w:pPr>
        <w:pStyle w:val="BodyText"/>
        <w:rPr>
          <w:rFonts w:ascii="Times New Roman"/>
        </w:rPr>
      </w:pPr>
    </w:p>
    <w:p w14:paraId="03E95ECB" w14:textId="77777777" w:rsidR="00E54AEE" w:rsidRDefault="00E54AEE">
      <w:pPr>
        <w:pStyle w:val="BodyText"/>
        <w:rPr>
          <w:rFonts w:ascii="Times New Roman"/>
        </w:rPr>
      </w:pPr>
    </w:p>
    <w:p w14:paraId="03E95ECC" w14:textId="77777777" w:rsidR="00E54AEE" w:rsidRDefault="00E54AEE">
      <w:pPr>
        <w:pStyle w:val="BodyText"/>
        <w:rPr>
          <w:rFonts w:ascii="Times New Roman"/>
        </w:rPr>
      </w:pPr>
    </w:p>
    <w:p w14:paraId="03E95ECD" w14:textId="77777777" w:rsidR="00E54AEE" w:rsidRDefault="00E54AEE">
      <w:pPr>
        <w:pStyle w:val="BodyText"/>
        <w:rPr>
          <w:rFonts w:ascii="Times New Roman"/>
        </w:rPr>
      </w:pPr>
    </w:p>
    <w:p w14:paraId="03E95ECE" w14:textId="77777777" w:rsidR="00E54AEE" w:rsidRDefault="00E54AEE">
      <w:pPr>
        <w:pStyle w:val="BodyText"/>
        <w:rPr>
          <w:rFonts w:ascii="Times New Roman"/>
        </w:rPr>
      </w:pPr>
    </w:p>
    <w:p w14:paraId="03E95ECF" w14:textId="77777777" w:rsidR="00E54AEE" w:rsidRDefault="00E54AEE">
      <w:pPr>
        <w:pStyle w:val="BodyText"/>
        <w:rPr>
          <w:rFonts w:ascii="Times New Roman"/>
        </w:rPr>
      </w:pPr>
    </w:p>
    <w:p w14:paraId="03E95ED0" w14:textId="77777777" w:rsidR="00E54AEE" w:rsidRDefault="00E54AEE">
      <w:pPr>
        <w:pStyle w:val="BodyText"/>
        <w:rPr>
          <w:rFonts w:ascii="Times New Roman"/>
        </w:rPr>
      </w:pPr>
    </w:p>
    <w:p w14:paraId="03E95ED1" w14:textId="77777777" w:rsidR="00E54AEE" w:rsidRDefault="00E54AEE">
      <w:pPr>
        <w:pStyle w:val="BodyText"/>
        <w:spacing w:before="20"/>
        <w:rPr>
          <w:rFonts w:ascii="Times New Roman"/>
        </w:rPr>
      </w:pPr>
    </w:p>
    <w:p w14:paraId="03E95ED2" w14:textId="3B0FEA26" w:rsidR="00E54AEE" w:rsidRDefault="00F96306">
      <w:pPr>
        <w:ind w:left="100"/>
        <w:jc w:val="both"/>
        <w:rPr>
          <w:b/>
          <w:sz w:val="24"/>
        </w:rPr>
      </w:pPr>
      <w:r>
        <w:rPr>
          <w:b/>
          <w:sz w:val="24"/>
        </w:rPr>
        <w:t>February 13</w:t>
      </w:r>
      <w:r w:rsidR="00206221">
        <w:rPr>
          <w:b/>
          <w:sz w:val="24"/>
        </w:rPr>
        <w:t>, 2025</w:t>
      </w:r>
    </w:p>
    <w:p w14:paraId="6CA14593" w14:textId="77777777" w:rsidR="004C4495" w:rsidRDefault="004C4495">
      <w:pPr>
        <w:ind w:left="100"/>
        <w:jc w:val="both"/>
        <w:rPr>
          <w:b/>
          <w:sz w:val="24"/>
        </w:rPr>
      </w:pPr>
    </w:p>
    <w:p w14:paraId="03E95ED3" w14:textId="50B19BB0" w:rsidR="00E54AEE" w:rsidRDefault="004C4495">
      <w:pPr>
        <w:spacing w:before="281"/>
        <w:ind w:left="100"/>
        <w:jc w:val="both"/>
        <w:rPr>
          <w:b/>
          <w:sz w:val="24"/>
        </w:rPr>
      </w:pPr>
      <w:r>
        <w:rPr>
          <w:b/>
          <w:sz w:val="24"/>
        </w:rPr>
        <w:t>RE:</w:t>
      </w:r>
      <w:r>
        <w:rPr>
          <w:b/>
          <w:spacing w:val="-7"/>
          <w:sz w:val="24"/>
        </w:rPr>
        <w:t xml:space="preserve"> </w:t>
      </w:r>
      <w:r w:rsidR="00F96306">
        <w:rPr>
          <w:b/>
          <w:sz w:val="24"/>
        </w:rPr>
        <w:t>SEEKING FORMAL ENCROACHMENT APPROVAL FOR DR. OSSIAN SWEET PROJECT</w:t>
      </w:r>
    </w:p>
    <w:p w14:paraId="03E95ED4" w14:textId="77777777" w:rsidR="00E54AEE" w:rsidRDefault="00E54AEE">
      <w:pPr>
        <w:pStyle w:val="BodyText"/>
        <w:spacing w:before="1"/>
        <w:rPr>
          <w:b/>
        </w:rPr>
      </w:pPr>
    </w:p>
    <w:p w14:paraId="03E95ED5" w14:textId="716EA813" w:rsidR="00E54AEE" w:rsidRDefault="004C4495">
      <w:pPr>
        <w:pStyle w:val="BodyText"/>
        <w:ind w:left="100" w:right="141"/>
        <w:jc w:val="both"/>
      </w:pPr>
      <w:r>
        <w:t xml:space="preserve">This letter is </w:t>
      </w:r>
      <w:r w:rsidR="00F96306">
        <w:t>being submitted a</w:t>
      </w:r>
      <w:r w:rsidR="00D263A6">
        <w:t>long with the</w:t>
      </w:r>
      <w:r w:rsidR="00F96306">
        <w:t xml:space="preserve"> formal request for approval of a small park development located in the ROW at the corner of Charlevoix and Garland St. on Detroit’s east side.   This work is associated with the adjacent Dr. Ossian Sweet House and Dr. Ossian Sweet Memorial Plaza construction led by GSD parks division.  </w:t>
      </w:r>
    </w:p>
    <w:p w14:paraId="284CF1B5" w14:textId="77777777" w:rsidR="00F96306" w:rsidRDefault="00F96306">
      <w:pPr>
        <w:pStyle w:val="BodyText"/>
        <w:ind w:left="100" w:right="141"/>
        <w:jc w:val="both"/>
      </w:pPr>
    </w:p>
    <w:p w14:paraId="422F153E" w14:textId="10E8310A" w:rsidR="00D263A6" w:rsidRDefault="00F96306">
      <w:pPr>
        <w:pStyle w:val="BodyText"/>
        <w:ind w:left="100" w:right="141"/>
        <w:jc w:val="both"/>
      </w:pPr>
      <w:r>
        <w:t xml:space="preserve">The project is completing design and nearing construction this coming spring.  When the project kicked off in the spring of 2024 GSD met with TED and had an informal meeting </w:t>
      </w:r>
      <w:r w:rsidR="00D263A6">
        <w:t>(3/27/24) to understand if the</w:t>
      </w:r>
      <w:r>
        <w:t xml:space="preserve"> encroachment seemed permissible.   GSD met with representatives Ahmad Fawaz, Sonny Jacobs, and Prasad Nannapaneni, and Jay Biernat to discuss the plans.  </w:t>
      </w:r>
      <w:r w:rsidR="005B431C">
        <w:t xml:space="preserve">Sighting </w:t>
      </w:r>
      <w:r w:rsidR="00D263A6">
        <w:t xml:space="preserve">similar park ROW projects like the Grand Parklet off Gratiot Ave, </w:t>
      </w:r>
      <w:r>
        <w:t>TED saw no objection to the work</w:t>
      </w:r>
      <w:r w:rsidR="00D263A6">
        <w:t xml:space="preserve"> we were proposing</w:t>
      </w:r>
      <w:r>
        <w:t xml:space="preserve"> if the project did not create any visual barriers to vehicular traffic.  Since that time, we have developed the plans accordingly and are now seeking formal approval</w:t>
      </w:r>
      <w:r w:rsidR="00D263A6">
        <w:t xml:space="preserve"> to proceed with the work</w:t>
      </w:r>
      <w:r>
        <w:t>.</w:t>
      </w:r>
    </w:p>
    <w:p w14:paraId="1D9D8D7D" w14:textId="77777777" w:rsidR="00D263A6" w:rsidRDefault="00D263A6">
      <w:pPr>
        <w:pStyle w:val="BodyText"/>
        <w:ind w:left="100" w:right="141"/>
        <w:jc w:val="both"/>
      </w:pPr>
    </w:p>
    <w:p w14:paraId="03E95ED6" w14:textId="46474287" w:rsidR="00E54AEE" w:rsidRDefault="00D263A6" w:rsidP="005B431C">
      <w:pPr>
        <w:pStyle w:val="BodyText"/>
        <w:ind w:left="100" w:right="141"/>
        <w:jc w:val="both"/>
      </w:pPr>
      <w:r>
        <w:t>The property will be maintained by the General Services Department and will be supplementary to the memorial park that will be located across the street.</w:t>
      </w:r>
      <w:r w:rsidR="00F96306">
        <w:t xml:space="preserve">  </w:t>
      </w:r>
    </w:p>
    <w:p w14:paraId="4B7D4934" w14:textId="104083D3" w:rsidR="005A5B11" w:rsidRDefault="00D263A6">
      <w:pPr>
        <w:pStyle w:val="BodyText"/>
        <w:spacing w:before="280"/>
        <w:ind w:left="100" w:right="210"/>
      </w:pPr>
      <w:r>
        <w:t xml:space="preserve">Thank you for your consideration and </w:t>
      </w:r>
      <w:proofErr w:type="gramStart"/>
      <w:r w:rsidR="004C4495">
        <w:t>If</w:t>
      </w:r>
      <w:proofErr w:type="gramEnd"/>
      <w:r w:rsidR="004C4495">
        <w:t xml:space="preserve"> you have any questions or concerns about the project, please contact </w:t>
      </w:r>
      <w:r>
        <w:t xml:space="preserve">me at 313.400.5014 or </w:t>
      </w:r>
      <w:hyperlink r:id="rId8" w:history="1">
        <w:r w:rsidRPr="00BD2B8A">
          <w:rPr>
            <w:rStyle w:val="Hyperlink"/>
          </w:rPr>
          <w:t>kleinj@detroitmi.gov</w:t>
        </w:r>
      </w:hyperlink>
      <w:r>
        <w:t xml:space="preserve"> . </w:t>
      </w:r>
    </w:p>
    <w:p w14:paraId="03E95EDD" w14:textId="77777777" w:rsidR="00E54AEE" w:rsidRDefault="00E54AEE">
      <w:pPr>
        <w:pStyle w:val="BodyText"/>
        <w:spacing w:before="2"/>
      </w:pPr>
    </w:p>
    <w:p w14:paraId="4199EAD5" w14:textId="77777777" w:rsidR="005A5B11" w:rsidRDefault="005A5B11">
      <w:pPr>
        <w:pStyle w:val="BodyText"/>
        <w:spacing w:before="2"/>
      </w:pPr>
    </w:p>
    <w:p w14:paraId="03E95EDF" w14:textId="25AF71B1" w:rsidR="00E54AEE" w:rsidRDefault="004C4495" w:rsidP="00D263A6">
      <w:pPr>
        <w:pStyle w:val="BodyText"/>
        <w:ind w:left="100"/>
      </w:pPr>
      <w:r>
        <w:t>Thank</w:t>
      </w:r>
      <w:r>
        <w:rPr>
          <w:spacing w:val="-7"/>
        </w:rPr>
        <w:t xml:space="preserve"> </w:t>
      </w:r>
      <w:r>
        <w:rPr>
          <w:spacing w:val="-4"/>
        </w:rPr>
        <w:t>you,</w:t>
      </w:r>
    </w:p>
    <w:p w14:paraId="03E95EE0" w14:textId="33D76E5F" w:rsidR="00E54AEE" w:rsidRDefault="00D263A6">
      <w:pPr>
        <w:pStyle w:val="Title"/>
      </w:pPr>
      <w:r>
        <w:t>Jeffrey Klein</w:t>
      </w:r>
    </w:p>
    <w:p w14:paraId="03E95EE1" w14:textId="768D1FFD" w:rsidR="00E54AEE" w:rsidRDefault="00D263A6">
      <w:pPr>
        <w:pStyle w:val="BodyText"/>
        <w:spacing w:line="281" w:lineRule="exact"/>
        <w:ind w:left="100"/>
      </w:pPr>
      <w:r>
        <w:t>Jeff Klein</w:t>
      </w:r>
    </w:p>
    <w:p w14:paraId="70670A01" w14:textId="3692F5E6" w:rsidR="00D263A6" w:rsidRDefault="00D263A6">
      <w:pPr>
        <w:pStyle w:val="BodyText"/>
        <w:spacing w:line="281" w:lineRule="exact"/>
        <w:ind w:left="100"/>
      </w:pPr>
      <w:r>
        <w:t>Deputy Chief of Landscape Architecture</w:t>
      </w:r>
    </w:p>
    <w:p w14:paraId="03E95EE2" w14:textId="3EF059BD" w:rsidR="00E54AEE" w:rsidRDefault="004C4495">
      <w:pPr>
        <w:pStyle w:val="BodyText"/>
        <w:ind w:left="100" w:right="5393"/>
        <w:rPr>
          <w:rStyle w:val="Hyperlink"/>
          <w:spacing w:val="-2"/>
        </w:rPr>
      </w:pPr>
      <w:r>
        <w:t>General</w:t>
      </w:r>
      <w:r>
        <w:rPr>
          <w:spacing w:val="-14"/>
        </w:rPr>
        <w:t xml:space="preserve"> </w:t>
      </w:r>
      <w:r>
        <w:t>Services</w:t>
      </w:r>
      <w:r>
        <w:rPr>
          <w:spacing w:val="-13"/>
        </w:rPr>
        <w:t xml:space="preserve"> </w:t>
      </w:r>
      <w:r>
        <w:t xml:space="preserve">Department City of Detroit </w:t>
      </w:r>
    </w:p>
    <w:p w14:paraId="23B71A1A" w14:textId="77777777" w:rsidR="00CB109C" w:rsidRDefault="00CB109C">
      <w:pPr>
        <w:pStyle w:val="BodyText"/>
        <w:ind w:left="100" w:right="5393"/>
        <w:rPr>
          <w:rStyle w:val="Hyperlink"/>
          <w:spacing w:val="-2"/>
        </w:rPr>
      </w:pPr>
    </w:p>
    <w:p w14:paraId="07AE1B09" w14:textId="77777777" w:rsidR="00CB109C" w:rsidRDefault="00CB109C">
      <w:pPr>
        <w:pStyle w:val="BodyText"/>
        <w:ind w:left="100" w:right="5393"/>
        <w:rPr>
          <w:rStyle w:val="Hyperlink"/>
          <w:spacing w:val="-2"/>
        </w:rPr>
      </w:pPr>
    </w:p>
    <w:p w14:paraId="3E01054A" w14:textId="77777777" w:rsidR="00CB109C" w:rsidRDefault="00CB109C">
      <w:pPr>
        <w:pStyle w:val="BodyText"/>
        <w:ind w:left="100" w:right="5393"/>
        <w:rPr>
          <w:rStyle w:val="Hyperlink"/>
          <w:spacing w:val="-2"/>
        </w:rPr>
      </w:pPr>
    </w:p>
    <w:p w14:paraId="298B984E" w14:textId="77777777" w:rsidR="00CB109C" w:rsidRDefault="00CB109C">
      <w:pPr>
        <w:pStyle w:val="BodyText"/>
        <w:ind w:left="100" w:right="5393"/>
        <w:rPr>
          <w:rStyle w:val="Hyperlink"/>
          <w:spacing w:val="-2"/>
        </w:rPr>
      </w:pPr>
    </w:p>
    <w:p w14:paraId="2B2CC277" w14:textId="77777777" w:rsidR="00CB109C" w:rsidRDefault="00CB109C">
      <w:pPr>
        <w:pStyle w:val="BodyText"/>
        <w:ind w:left="100" w:right="5393"/>
        <w:rPr>
          <w:rStyle w:val="Hyperlink"/>
          <w:spacing w:val="-2"/>
        </w:rPr>
      </w:pPr>
    </w:p>
    <w:p w14:paraId="2E7CD807" w14:textId="77777777" w:rsidR="00CB109C" w:rsidRDefault="00CB109C">
      <w:pPr>
        <w:pStyle w:val="BodyText"/>
        <w:ind w:left="100" w:right="5393"/>
        <w:rPr>
          <w:rStyle w:val="Hyperlink"/>
          <w:spacing w:val="-2"/>
        </w:rPr>
      </w:pPr>
    </w:p>
    <w:p w14:paraId="5211AF8D" w14:textId="77777777" w:rsidR="00CB109C" w:rsidRDefault="00CB109C">
      <w:pPr>
        <w:pStyle w:val="BodyText"/>
        <w:ind w:left="100" w:right="5393"/>
        <w:rPr>
          <w:rStyle w:val="Hyperlink"/>
          <w:spacing w:val="-2"/>
        </w:rPr>
      </w:pPr>
    </w:p>
    <w:p w14:paraId="0FF5968A" w14:textId="77777777" w:rsidR="00CB109C" w:rsidRDefault="00CB109C">
      <w:pPr>
        <w:pStyle w:val="BodyText"/>
        <w:ind w:left="100" w:right="5393"/>
        <w:rPr>
          <w:rStyle w:val="Hyperlink"/>
          <w:spacing w:val="-2"/>
        </w:rPr>
      </w:pPr>
    </w:p>
    <w:p w14:paraId="2F2693B8" w14:textId="36D00FEF" w:rsidR="00CB109C" w:rsidRDefault="00CB109C">
      <w:pPr>
        <w:pStyle w:val="BodyText"/>
        <w:ind w:left="100" w:right="5393"/>
      </w:pPr>
    </w:p>
    <w:sectPr w:rsidR="00CB109C">
      <w:type w:val="continuous"/>
      <w:pgSz w:w="12240" w:h="15840"/>
      <w:pgMar w:top="4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rush Script MT">
    <w:altName w:val="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EE"/>
    <w:rsid w:val="0003604B"/>
    <w:rsid w:val="00037ACC"/>
    <w:rsid w:val="000429CB"/>
    <w:rsid w:val="00047100"/>
    <w:rsid w:val="000876A1"/>
    <w:rsid w:val="00092BD3"/>
    <w:rsid w:val="000A4B08"/>
    <w:rsid w:val="000B425F"/>
    <w:rsid w:val="000D51B4"/>
    <w:rsid w:val="000D62DB"/>
    <w:rsid w:val="000F2083"/>
    <w:rsid w:val="001043C4"/>
    <w:rsid w:val="001316CA"/>
    <w:rsid w:val="001633BE"/>
    <w:rsid w:val="0016591B"/>
    <w:rsid w:val="001834E2"/>
    <w:rsid w:val="001D6F56"/>
    <w:rsid w:val="001D7F7E"/>
    <w:rsid w:val="001F5D0B"/>
    <w:rsid w:val="001F7A5E"/>
    <w:rsid w:val="00200DF5"/>
    <w:rsid w:val="00206221"/>
    <w:rsid w:val="00285118"/>
    <w:rsid w:val="00296C41"/>
    <w:rsid w:val="002B7448"/>
    <w:rsid w:val="002C5FCA"/>
    <w:rsid w:val="002C6D1A"/>
    <w:rsid w:val="002D0089"/>
    <w:rsid w:val="00301CC9"/>
    <w:rsid w:val="00312209"/>
    <w:rsid w:val="003433CB"/>
    <w:rsid w:val="003F4032"/>
    <w:rsid w:val="004350C4"/>
    <w:rsid w:val="00445A89"/>
    <w:rsid w:val="004C4495"/>
    <w:rsid w:val="004E5DB0"/>
    <w:rsid w:val="004F584C"/>
    <w:rsid w:val="00562D9F"/>
    <w:rsid w:val="00574BA9"/>
    <w:rsid w:val="00587C0E"/>
    <w:rsid w:val="00596CEB"/>
    <w:rsid w:val="005A5B11"/>
    <w:rsid w:val="005B431C"/>
    <w:rsid w:val="005C3F5A"/>
    <w:rsid w:val="00694176"/>
    <w:rsid w:val="006E2B78"/>
    <w:rsid w:val="00722A11"/>
    <w:rsid w:val="00731F70"/>
    <w:rsid w:val="00740BAC"/>
    <w:rsid w:val="007426F1"/>
    <w:rsid w:val="00791879"/>
    <w:rsid w:val="007E2A7B"/>
    <w:rsid w:val="00826326"/>
    <w:rsid w:val="0085652D"/>
    <w:rsid w:val="00872D62"/>
    <w:rsid w:val="00874F5A"/>
    <w:rsid w:val="008D339D"/>
    <w:rsid w:val="0090163D"/>
    <w:rsid w:val="0093144B"/>
    <w:rsid w:val="009B5473"/>
    <w:rsid w:val="009D2F8A"/>
    <w:rsid w:val="00A0304E"/>
    <w:rsid w:val="00A22121"/>
    <w:rsid w:val="00A25DD8"/>
    <w:rsid w:val="00A62938"/>
    <w:rsid w:val="00AA56D8"/>
    <w:rsid w:val="00AD3CAF"/>
    <w:rsid w:val="00AF62EC"/>
    <w:rsid w:val="00B110F2"/>
    <w:rsid w:val="00B14B22"/>
    <w:rsid w:val="00B16411"/>
    <w:rsid w:val="00B53B37"/>
    <w:rsid w:val="00BB4EF6"/>
    <w:rsid w:val="00C60357"/>
    <w:rsid w:val="00CA24F5"/>
    <w:rsid w:val="00CB109C"/>
    <w:rsid w:val="00CB213D"/>
    <w:rsid w:val="00CB513F"/>
    <w:rsid w:val="00CC110E"/>
    <w:rsid w:val="00CC7428"/>
    <w:rsid w:val="00CC78A8"/>
    <w:rsid w:val="00D12315"/>
    <w:rsid w:val="00D263A6"/>
    <w:rsid w:val="00D4536C"/>
    <w:rsid w:val="00D649E2"/>
    <w:rsid w:val="00D91860"/>
    <w:rsid w:val="00DC222F"/>
    <w:rsid w:val="00DF6D23"/>
    <w:rsid w:val="00E20ADD"/>
    <w:rsid w:val="00E22828"/>
    <w:rsid w:val="00E54AEE"/>
    <w:rsid w:val="00E93293"/>
    <w:rsid w:val="00ED2F8A"/>
    <w:rsid w:val="00EE4CDF"/>
    <w:rsid w:val="00EF74B1"/>
    <w:rsid w:val="00F078A1"/>
    <w:rsid w:val="00F3381D"/>
    <w:rsid w:val="00F42CE2"/>
    <w:rsid w:val="00F74081"/>
    <w:rsid w:val="00F96306"/>
    <w:rsid w:val="00FB638C"/>
    <w:rsid w:val="00FD5E6F"/>
    <w:rsid w:val="00FE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5EC8"/>
  <w15:docId w15:val="{E3A97832-60E8-4815-BCDF-D74C6E02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90" w:lineRule="exact"/>
      <w:ind w:left="100"/>
    </w:pPr>
    <w:rPr>
      <w:rFonts w:ascii="Brush Script MT" w:eastAsia="Brush Script MT" w:hAnsi="Brush Script MT" w:cs="Brush Script MT"/>
      <w:i/>
      <w:i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2F8A"/>
    <w:rPr>
      <w:color w:val="0000FF" w:themeColor="hyperlink"/>
      <w:u w:val="single"/>
    </w:rPr>
  </w:style>
  <w:style w:type="character" w:styleId="UnresolvedMention">
    <w:name w:val="Unresolved Mention"/>
    <w:basedOn w:val="DefaultParagraphFont"/>
    <w:uiPriority w:val="99"/>
    <w:semiHidden/>
    <w:unhideWhenUsed/>
    <w:rsid w:val="00ED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einj@detroitmi.gov"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E5C34233BB343BD23EF19D3F229EA" ma:contentTypeVersion="20" ma:contentTypeDescription="Create a new document." ma:contentTypeScope="" ma:versionID="36e0cbb8ea982a6f00008d81b2b488ea">
  <xsd:schema xmlns:xsd="http://www.w3.org/2001/XMLSchema" xmlns:xs="http://www.w3.org/2001/XMLSchema" xmlns:p="http://schemas.microsoft.com/office/2006/metadata/properties" xmlns:ns1="http://schemas.microsoft.com/sharepoint/v3" xmlns:ns2="311ad728-7e9a-4da2-b6da-4bb2c4538714" xmlns:ns3="9cf38841-b39a-4b43-b2cc-d03f4fd773af" targetNamespace="http://schemas.microsoft.com/office/2006/metadata/properties" ma:root="true" ma:fieldsID="6725ada9d9a546e1d7e5e3a4490bc47d" ns1:_="" ns2:_="" ns3:_="">
    <xsd:import namespace="http://schemas.microsoft.com/sharepoint/v3"/>
    <xsd:import namespace="311ad728-7e9a-4da2-b6da-4bb2c4538714"/>
    <xsd:import namespace="9cf38841-b39a-4b43-b2cc-d03f4fd773a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DeedorGrantRestri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ad728-7e9a-4da2-b6da-4bb2c453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DeedorGrantRestriction" ma:index="24" nillable="true" ma:displayName="Restrictions" ma:description="Is this property leased, or encumbered by grant or deed restrictions?" ma:format="Dropdown" ma:internalName="DeedorGrantRestriction">
      <xsd:complexType>
        <xsd:complexContent>
          <xsd:extension base="dms:MultiChoiceFillIn">
            <xsd:sequence>
              <xsd:element name="Value" maxOccurs="unbounded" minOccurs="0" nillable="true">
                <xsd:simpleType>
                  <xsd:union memberTypes="dms:Text">
                    <xsd:simpleType>
                      <xsd:restriction base="dms:Choice">
                        <xsd:enumeration value="Grant restrictions"/>
                        <xsd:enumeration value="Deed restrictions"/>
                        <xsd:enumeration value="Leases, MOUs"/>
                        <xsd:enumeration value="ROW or Easement"/>
                        <xsd:enumeration value="Moratorium on sale"/>
                        <xsd:enumeration value="Not DPR property"/>
                        <xsd:enumeration value="Conversion"/>
                        <xsd:enumeration value="Restriction on Buildings"/>
                        <xsd:enumeration value="HIstoric District"/>
                      </xsd:restriction>
                    </xsd:simpleType>
                  </xsd:union>
                </xsd:simple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38841-b39a-4b43-b2cc-d03f4fd773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2f01b5-2f33-4e2e-b4a8-0083a7bacb90}" ma:internalName="TaxCatchAll" ma:showField="CatchAllData" ma:web="9cf38841-b39a-4b43-b2cc-d03f4fd77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1ad728-7e9a-4da2-b6da-4bb2c4538714">
      <Terms xmlns="http://schemas.microsoft.com/office/infopath/2007/PartnerControls"/>
    </lcf76f155ced4ddcb4097134ff3c332f>
    <TaxCatchAll xmlns="9cf38841-b39a-4b43-b2cc-d03f4fd773af" xsi:nil="true"/>
    <_ip_UnifiedCompliancePolicyProperties xmlns="http://schemas.microsoft.com/sharepoint/v3" xsi:nil="true"/>
    <DeedorGrantRestriction xmlns="311ad728-7e9a-4da2-b6da-4bb2c45387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8E0A6-98AF-4E10-92AB-6E65E849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1ad728-7e9a-4da2-b6da-4bb2c4538714"/>
    <ds:schemaRef ds:uri="9cf38841-b39a-4b43-b2cc-d03f4fd77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13B6-65FB-45A7-81A2-35D78CD663E3}">
  <ds:schemaRefs>
    <ds:schemaRef ds:uri="http://schemas.microsoft.com/office/2006/metadata/properties"/>
    <ds:schemaRef ds:uri="http://schemas.microsoft.com/office/infopath/2007/PartnerControls"/>
    <ds:schemaRef ds:uri="http://schemas.microsoft.com/sharepoint/v3"/>
    <ds:schemaRef ds:uri="311ad728-7e9a-4da2-b6da-4bb2c4538714"/>
    <ds:schemaRef ds:uri="9cf38841-b39a-4b43-b2cc-d03f4fd773af"/>
  </ds:schemaRefs>
</ds:datastoreItem>
</file>

<file path=customXml/itemProps3.xml><?xml version="1.0" encoding="utf-8"?>
<ds:datastoreItem xmlns:ds="http://schemas.openxmlformats.org/officeDocument/2006/customXml" ds:itemID="{197D004C-31B1-4C86-B214-1DEAF82AE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A.Williams</dc:creator>
  <cp:lastModifiedBy>Jeff Klein</cp:lastModifiedBy>
  <cp:revision>4</cp:revision>
  <dcterms:created xsi:type="dcterms:W3CDTF">2025-02-13T21:08:00Z</dcterms:created>
  <dcterms:modified xsi:type="dcterms:W3CDTF">2025-02-13T21:23:00Z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for Microsoft 365</vt:lpwstr>
  </property>
  <property fmtid="{D5CDD505-2E9C-101B-9397-08002B2CF9AE}" pid="4" name="LastSaved">
    <vt:filetime>2024-03-01T00:00:00Z</vt:filetime>
  </property>
  <property fmtid="{D5CDD505-2E9C-101B-9397-08002B2CF9AE}" pid="5" name="Producer">
    <vt:lpwstr>Microsoft® Word for Microsoft 365</vt:lpwstr>
  </property>
  <property fmtid="{D5CDD505-2E9C-101B-9397-08002B2CF9AE}" pid="6" name="ContentTypeId">
    <vt:lpwstr>0x010100C58E5C34233BB343BD23EF19D3F229EA</vt:lpwstr>
  </property>
  <property fmtid="{D5CDD505-2E9C-101B-9397-08002B2CF9AE}" pid="7" name="MediaServiceImageTags">
    <vt:lpwstr/>
  </property>
</Properties>
</file>