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9F98" w14:textId="552BC73B" w:rsidR="00BF2ABD" w:rsidRDefault="00A6185D">
      <w:r>
        <w:t xml:space="preserve">City of Detroit </w:t>
      </w:r>
    </w:p>
    <w:p w14:paraId="1467B24A" w14:textId="6CA49B7D" w:rsidR="00EE2880" w:rsidRDefault="00A6185D">
      <w:r>
        <w:t>Department of Public Works</w:t>
      </w:r>
      <w:r w:rsidR="00731230">
        <w:t xml:space="preserve"> - </w:t>
      </w:r>
      <w:r w:rsidR="00EE2880" w:rsidRPr="00EE2880">
        <w:t>Maps and Records Bureau</w:t>
      </w:r>
    </w:p>
    <w:p w14:paraId="76F6A408" w14:textId="77777777" w:rsidR="00EE2880" w:rsidRDefault="00EE2880">
      <w:r w:rsidRPr="00EE2880">
        <w:t xml:space="preserve">Coleman A. Young Municipal Center  </w:t>
      </w:r>
    </w:p>
    <w:p w14:paraId="64FF34EC" w14:textId="77777777" w:rsidR="00EE2880" w:rsidRDefault="00EE2880">
      <w:r w:rsidRPr="00EE2880">
        <w:t xml:space="preserve">2 Woodward Avenue Suite 642  </w:t>
      </w:r>
    </w:p>
    <w:p w14:paraId="4B490A77" w14:textId="6EFFC396" w:rsidR="00A6185D" w:rsidRDefault="00EE2880">
      <w:r w:rsidRPr="00EE2880">
        <w:t>Detroit, MI 48226 </w:t>
      </w:r>
    </w:p>
    <w:p w14:paraId="03D85AF9" w14:textId="77777777" w:rsidR="00A6185D" w:rsidRDefault="00A6185D"/>
    <w:p w14:paraId="4B4FC3D4" w14:textId="0B2486FB" w:rsidR="00A6185D" w:rsidRDefault="00A6185D">
      <w:r>
        <w:t>To whom it may concern,</w:t>
      </w:r>
    </w:p>
    <w:p w14:paraId="26A8D6E5" w14:textId="77777777" w:rsidR="00A6185D" w:rsidRDefault="00A6185D"/>
    <w:p w14:paraId="21B41C89" w14:textId="54440929" w:rsidR="00A6185D" w:rsidRDefault="00A6185D">
      <w:r>
        <w:t xml:space="preserve">I, Rory Quentin Hyde, owner of 9721 E Outer Dr, 14900 Rosemary and 14912 Rosemary am writing with the intent </w:t>
      </w:r>
      <w:r w:rsidR="00EE2880">
        <w:t xml:space="preserve">to </w:t>
      </w:r>
      <w:r>
        <w:t xml:space="preserve">petition to vacate the open alley behind my home to for Conversion to Easement. </w:t>
      </w:r>
    </w:p>
    <w:p w14:paraId="73CADC90" w14:textId="77777777" w:rsidR="00A6185D" w:rsidRDefault="00A6185D"/>
    <w:p w14:paraId="6A5B4548" w14:textId="4A5CDBB1" w:rsidR="00A6185D" w:rsidRDefault="00A6185D">
      <w:r>
        <w:t xml:space="preserve">Public record shows that </w:t>
      </w:r>
      <w:proofErr w:type="gramStart"/>
      <w:r>
        <w:t>the majority of</w:t>
      </w:r>
      <w:proofErr w:type="gramEnd"/>
      <w:r>
        <w:t xml:space="preserve"> the alley in this block (Queen, Hayes, E Outer Dr, Rosemary) was converted in this manner approved March 6, 1985. </w:t>
      </w:r>
      <w:r w:rsidR="00D600C2">
        <w:t>Currently, this two-lot alley is a</w:t>
      </w:r>
      <w:r w:rsidR="00EE2880">
        <w:t xml:space="preserve">n unpaved </w:t>
      </w:r>
      <w:r w:rsidR="00D600C2">
        <w:t xml:space="preserve">dead end and does not serve any garages. </w:t>
      </w:r>
      <w:r>
        <w:t xml:space="preserve">I petition to complete this vacation from the western edge of the easement to Queen. </w:t>
      </w:r>
    </w:p>
    <w:p w14:paraId="3A447B42" w14:textId="77777777" w:rsidR="00A6185D" w:rsidRDefault="00A6185D"/>
    <w:p w14:paraId="25B88F71" w14:textId="77777777" w:rsidR="00EE2880" w:rsidRDefault="00A6185D">
      <w:r>
        <w:t>I own three of the 4 parcels abutting said residential alley and intend to revise my parcels to combine them.</w:t>
      </w:r>
      <w:r w:rsidR="00D600C2">
        <w:t xml:space="preserve"> </w:t>
      </w:r>
      <w:r w:rsidR="00D600C2">
        <w:t>This vacation will be necessary to process my parcel revision</w:t>
      </w:r>
      <w:r w:rsidR="00EE2880">
        <w:t xml:space="preserve"> and is integral to the preservation and enjoyment of my property rights. </w:t>
      </w:r>
      <w:r>
        <w:t xml:space="preserve"> </w:t>
      </w:r>
    </w:p>
    <w:p w14:paraId="6F883E61" w14:textId="77777777" w:rsidR="00EE2880" w:rsidRDefault="00EE2880"/>
    <w:p w14:paraId="01C7D562" w14:textId="3463B0F4" w:rsidR="00D600C2" w:rsidRDefault="00D600C2">
      <w:r>
        <w:t>I am a Landscape Designer working for OHM Advisors at the Detroit office. Granting this vacation will allow me to continue to maintain said parcels as one continuous property. It is my desire to beautify the end of my block by replacing the lawns on these empty lots with ornamental beds of wildflowers and native shrubs to promote biodiversity,</w:t>
      </w:r>
      <w:r w:rsidR="00EE2880">
        <w:t xml:space="preserve"> provide</w:t>
      </w:r>
      <w:r>
        <w:t xml:space="preserve"> habitat for birds and butterflies, </w:t>
      </w:r>
      <w:r w:rsidR="00EE2880">
        <w:t xml:space="preserve">reduce water use, and enhance property values. </w:t>
      </w:r>
    </w:p>
    <w:p w14:paraId="72504986" w14:textId="77777777" w:rsidR="00EE2880" w:rsidRDefault="00EE2880"/>
    <w:p w14:paraId="589898C8" w14:textId="1C043EBB" w:rsidR="00EE2880" w:rsidRDefault="00EE2880">
      <w:r>
        <w:t>Thank you for your consideration,</w:t>
      </w:r>
    </w:p>
    <w:p w14:paraId="679DCF22" w14:textId="77777777" w:rsidR="00EE2880" w:rsidRDefault="00EE2880"/>
    <w:p w14:paraId="6BA69349" w14:textId="17D95F7D" w:rsidR="00EE2880" w:rsidRDefault="00EE2880">
      <w:r>
        <w:t>Rory Quentin Hyde</w:t>
      </w:r>
    </w:p>
    <w:p w14:paraId="2B03C0C0" w14:textId="74E7FB8F" w:rsidR="00731230" w:rsidRDefault="00731230">
      <w:r>
        <w:t>(586) 530-8681</w:t>
      </w:r>
    </w:p>
    <w:p w14:paraId="14245001" w14:textId="502905A2" w:rsidR="00F16DE1" w:rsidRDefault="00F16DE1">
      <w:r>
        <w:t>9721 E Outer Dr</w:t>
      </w:r>
    </w:p>
    <w:p w14:paraId="3C44B959" w14:textId="6CFABF02" w:rsidR="00A6185D" w:rsidRDefault="00F16DE1">
      <w:r>
        <w:t>Detroit, Mi 48213</w:t>
      </w:r>
    </w:p>
    <w:sectPr w:rsidR="00A61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5D"/>
    <w:rsid w:val="00731230"/>
    <w:rsid w:val="00A47A41"/>
    <w:rsid w:val="00A6185D"/>
    <w:rsid w:val="00BF2ABD"/>
    <w:rsid w:val="00D600C2"/>
    <w:rsid w:val="00EE2880"/>
    <w:rsid w:val="00F1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4E0A"/>
  <w15:chartTrackingRefBased/>
  <w15:docId w15:val="{94463677-FA0B-48DE-B43F-C09DEF23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85D"/>
    <w:rPr>
      <w:rFonts w:eastAsiaTheme="majorEastAsia" w:cstheme="majorBidi"/>
      <w:color w:val="272727" w:themeColor="text1" w:themeTint="D8"/>
    </w:rPr>
  </w:style>
  <w:style w:type="paragraph" w:styleId="Title">
    <w:name w:val="Title"/>
    <w:basedOn w:val="Normal"/>
    <w:next w:val="Normal"/>
    <w:link w:val="TitleChar"/>
    <w:uiPriority w:val="10"/>
    <w:qFormat/>
    <w:rsid w:val="00A6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85D"/>
    <w:pPr>
      <w:spacing w:before="160"/>
      <w:jc w:val="center"/>
    </w:pPr>
    <w:rPr>
      <w:i/>
      <w:iCs/>
      <w:color w:val="404040" w:themeColor="text1" w:themeTint="BF"/>
    </w:rPr>
  </w:style>
  <w:style w:type="character" w:customStyle="1" w:styleId="QuoteChar">
    <w:name w:val="Quote Char"/>
    <w:basedOn w:val="DefaultParagraphFont"/>
    <w:link w:val="Quote"/>
    <w:uiPriority w:val="29"/>
    <w:rsid w:val="00A6185D"/>
    <w:rPr>
      <w:i/>
      <w:iCs/>
      <w:color w:val="404040" w:themeColor="text1" w:themeTint="BF"/>
    </w:rPr>
  </w:style>
  <w:style w:type="paragraph" w:styleId="ListParagraph">
    <w:name w:val="List Paragraph"/>
    <w:basedOn w:val="Normal"/>
    <w:uiPriority w:val="34"/>
    <w:qFormat/>
    <w:rsid w:val="00A6185D"/>
    <w:pPr>
      <w:ind w:left="720"/>
      <w:contextualSpacing/>
    </w:pPr>
  </w:style>
  <w:style w:type="character" w:styleId="IntenseEmphasis">
    <w:name w:val="Intense Emphasis"/>
    <w:basedOn w:val="DefaultParagraphFont"/>
    <w:uiPriority w:val="21"/>
    <w:qFormat/>
    <w:rsid w:val="00A6185D"/>
    <w:rPr>
      <w:i/>
      <w:iCs/>
      <w:color w:val="0F4761" w:themeColor="accent1" w:themeShade="BF"/>
    </w:rPr>
  </w:style>
  <w:style w:type="paragraph" w:styleId="IntenseQuote">
    <w:name w:val="Intense Quote"/>
    <w:basedOn w:val="Normal"/>
    <w:next w:val="Normal"/>
    <w:link w:val="IntenseQuoteChar"/>
    <w:uiPriority w:val="30"/>
    <w:qFormat/>
    <w:rsid w:val="00A6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85D"/>
    <w:rPr>
      <w:i/>
      <w:iCs/>
      <w:color w:val="0F4761" w:themeColor="accent1" w:themeShade="BF"/>
    </w:rPr>
  </w:style>
  <w:style w:type="character" w:styleId="IntenseReference">
    <w:name w:val="Intense Reference"/>
    <w:basedOn w:val="DefaultParagraphFont"/>
    <w:uiPriority w:val="32"/>
    <w:qFormat/>
    <w:rsid w:val="00A61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OHM Advisors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Hyde</dc:creator>
  <cp:keywords/>
  <dc:description/>
  <cp:lastModifiedBy>Quentin Hyde</cp:lastModifiedBy>
  <cp:revision>3</cp:revision>
  <dcterms:created xsi:type="dcterms:W3CDTF">2025-03-17T17:05:00Z</dcterms:created>
  <dcterms:modified xsi:type="dcterms:W3CDTF">2025-03-17T17:34:00Z</dcterms:modified>
</cp:coreProperties>
</file>