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11E4E9BA" w:rsidR="002903CD" w:rsidRPr="007C02FC" w:rsidRDefault="007470DF">
      <w:pPr>
        <w:rPr>
          <w:color w:val="FF0000"/>
        </w:rPr>
      </w:pPr>
      <w:r>
        <w:t>December 4, 2024</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7F91E155" w14:textId="4182330F" w:rsidR="00C30DC7" w:rsidRPr="00E11E4A"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0C0B38">
        <w:rPr>
          <w:color w:val="000000" w:themeColor="text1"/>
        </w:rPr>
        <w:t>4</w:t>
      </w:r>
      <w:r w:rsidR="00F24313">
        <w:rPr>
          <w:color w:val="000000" w:themeColor="text1"/>
        </w:rPr>
        <w:t>-398</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7470DF">
        <w:rPr>
          <w:color w:val="000000" w:themeColor="text1"/>
        </w:rPr>
        <w:t>Olympia Development of Michigan, LLC</w:t>
      </w:r>
      <w:r w:rsidR="00093E1F" w:rsidRPr="002903CD">
        <w:rPr>
          <w:color w:val="000000" w:themeColor="text1"/>
        </w:rPr>
        <w:t xml:space="preserve"> re</w:t>
      </w:r>
      <w:r w:rsidR="00D94EB2" w:rsidRPr="002903CD">
        <w:rPr>
          <w:color w:val="000000" w:themeColor="text1"/>
        </w:rPr>
        <w:t>quest to vacate</w:t>
      </w:r>
      <w:r w:rsidR="000C0B38">
        <w:rPr>
          <w:color w:val="000000" w:themeColor="text1"/>
        </w:rPr>
        <w:t xml:space="preserve"> </w:t>
      </w:r>
      <w:r w:rsidR="007470DF">
        <w:rPr>
          <w:color w:val="000000" w:themeColor="text1"/>
        </w:rPr>
        <w:t>with a utility easement the east/west public alley in the block bounded by W. Elizabeth St., Clifford St., W. Adams Ave., and Cass Ave.</w:t>
      </w:r>
    </w:p>
    <w:bookmarkEnd w:id="0"/>
    <w:p w14:paraId="1A7E6D59" w14:textId="77777777" w:rsidR="005C7D73" w:rsidRPr="00E11E4A" w:rsidRDefault="005C7D73" w:rsidP="000A0241">
      <w:pPr>
        <w:pStyle w:val="BodyTextIndent"/>
        <w:rPr>
          <w:color w:val="000000" w:themeColor="text1"/>
        </w:rPr>
      </w:pPr>
    </w:p>
    <w:p w14:paraId="3A038E0B" w14:textId="41D08D94" w:rsidR="007470DF" w:rsidRDefault="002903CD">
      <w:pPr>
        <w:pStyle w:val="BodyText"/>
        <w:rPr>
          <w:color w:val="000000" w:themeColor="text1"/>
        </w:rPr>
      </w:pPr>
      <w:r w:rsidRPr="002903CD">
        <w:rPr>
          <w:color w:val="000000" w:themeColor="text1"/>
        </w:rPr>
        <w:t>Petition No. x202</w:t>
      </w:r>
      <w:r w:rsidR="000C0B38">
        <w:rPr>
          <w:color w:val="000000" w:themeColor="text1"/>
        </w:rPr>
        <w:t>4-</w:t>
      </w:r>
      <w:r w:rsidR="00F24313">
        <w:rPr>
          <w:color w:val="000000" w:themeColor="text1"/>
        </w:rPr>
        <w:t>398</w:t>
      </w:r>
      <w:r w:rsidRPr="002903CD">
        <w:rPr>
          <w:color w:val="000000" w:themeColor="text1"/>
        </w:rPr>
        <w:t xml:space="preserve"> – </w:t>
      </w:r>
      <w:r w:rsidR="007470DF">
        <w:rPr>
          <w:color w:val="000000" w:themeColor="text1"/>
        </w:rPr>
        <w:t>Olympia Development of Michigan, LLC request to vacate with a utility easement the east/west public alley, 20 ft. wide, in the block bounded by W. Elizabeth St., 50 ft. wide, Clifford St., 60 ft. wide, W. Adams Ave., 60 ft. wide and Cass Ave., 71 ft. wide.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319740AA" w14:textId="67638613" w:rsidR="006B6156"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7A1AE5">
        <w:rPr>
          <w:color w:val="000000" w:themeColor="text1"/>
        </w:rPr>
        <w:t>an east/west public alley, 20 ft. wide, bounded by W. Elizabeth St., 50 ft. wide, Clifford St., 60 ft. wide, W. Adams Ave., 60 ft. wide, and Cass Ave., 71 ft. wide, further described as land in the City of Detroit, Wayne County, Michigan being:</w:t>
      </w:r>
    </w:p>
    <w:p w14:paraId="6152A390" w14:textId="77777777" w:rsidR="000C0B38" w:rsidRDefault="000C0B38" w:rsidP="008D4406">
      <w:pPr>
        <w:pStyle w:val="BodyText"/>
        <w:rPr>
          <w:color w:val="000000" w:themeColor="text1"/>
        </w:rPr>
      </w:pPr>
    </w:p>
    <w:p w14:paraId="6993FA11" w14:textId="5D71E227" w:rsidR="007A1AE5" w:rsidRDefault="007A1AE5" w:rsidP="007A1AE5">
      <w:pPr>
        <w:pStyle w:val="BodyText"/>
        <w:ind w:left="720"/>
        <w:rPr>
          <w:color w:val="000000" w:themeColor="text1"/>
        </w:rPr>
      </w:pPr>
      <w:r>
        <w:rPr>
          <w:color w:val="000000" w:themeColor="text1"/>
        </w:rPr>
        <w:t>East/west public alley, 20 ft. wide lying northerly of and adjacent to lots 96 through 101 and lying southerly of and adjacent to lots 102 through 107 of “A Plat of Park Lots 84, 85 and 86 as Subdivided May 7</w:t>
      </w:r>
      <w:r w:rsidRPr="007A1AE5">
        <w:rPr>
          <w:color w:val="000000" w:themeColor="text1"/>
          <w:vertAlign w:val="superscript"/>
        </w:rPr>
        <w:t>th</w:t>
      </w:r>
      <w:r>
        <w:rPr>
          <w:color w:val="000000" w:themeColor="text1"/>
        </w:rPr>
        <w:t>, 1835, Sibley’s Field” as recorded in Liber 7, Page 27, Wayne County Records.</w:t>
      </w: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 xml:space="preserve">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w:t>
      </w:r>
      <w:proofErr w:type="gramStart"/>
      <w:r>
        <w:t>above mentioned</w:t>
      </w:r>
      <w:proofErr w:type="gramEnd"/>
      <w:r>
        <w:t xml:space="preserve">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lastRenderedPageBreak/>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r>
        <w:t>PROVIDED</w:t>
      </w:r>
      <w:proofErr w:type="gramStart"/>
      <w:r>
        <w:t>,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765D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E2C53" w14:textId="77777777" w:rsidR="008552EB" w:rsidRDefault="008552EB" w:rsidP="00383B31">
      <w:r>
        <w:separator/>
      </w:r>
    </w:p>
  </w:endnote>
  <w:endnote w:type="continuationSeparator" w:id="0">
    <w:p w14:paraId="61DEFD4A" w14:textId="77777777" w:rsidR="008552EB" w:rsidRDefault="008552EB"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839C6" w14:textId="77777777" w:rsidR="008552EB" w:rsidRDefault="008552EB" w:rsidP="00383B31">
      <w:r>
        <w:separator/>
      </w:r>
    </w:p>
  </w:footnote>
  <w:footnote w:type="continuationSeparator" w:id="0">
    <w:p w14:paraId="4602D2FF" w14:textId="77777777" w:rsidR="008552EB" w:rsidRDefault="008552EB"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E24C5"/>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3BCC"/>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B6156"/>
    <w:rsid w:val="006D15D5"/>
    <w:rsid w:val="006E01CA"/>
    <w:rsid w:val="006E5911"/>
    <w:rsid w:val="006F7225"/>
    <w:rsid w:val="006F76D4"/>
    <w:rsid w:val="0070443F"/>
    <w:rsid w:val="00714094"/>
    <w:rsid w:val="00717522"/>
    <w:rsid w:val="0072586E"/>
    <w:rsid w:val="00731103"/>
    <w:rsid w:val="0073227B"/>
    <w:rsid w:val="00733D4B"/>
    <w:rsid w:val="00734FEC"/>
    <w:rsid w:val="007470DF"/>
    <w:rsid w:val="00753290"/>
    <w:rsid w:val="00763591"/>
    <w:rsid w:val="00763A90"/>
    <w:rsid w:val="00763D95"/>
    <w:rsid w:val="0076596F"/>
    <w:rsid w:val="00765D5B"/>
    <w:rsid w:val="00772448"/>
    <w:rsid w:val="00775333"/>
    <w:rsid w:val="00782758"/>
    <w:rsid w:val="007A109F"/>
    <w:rsid w:val="007A1AE5"/>
    <w:rsid w:val="007C02FC"/>
    <w:rsid w:val="007C251B"/>
    <w:rsid w:val="007C5491"/>
    <w:rsid w:val="007C59C5"/>
    <w:rsid w:val="007C5ADE"/>
    <w:rsid w:val="007D53E0"/>
    <w:rsid w:val="007F48C1"/>
    <w:rsid w:val="00806231"/>
    <w:rsid w:val="00815A29"/>
    <w:rsid w:val="008220A7"/>
    <w:rsid w:val="00846227"/>
    <w:rsid w:val="008552EB"/>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84DF2"/>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50EE2"/>
    <w:rsid w:val="00A72CC6"/>
    <w:rsid w:val="00A747B1"/>
    <w:rsid w:val="00A83667"/>
    <w:rsid w:val="00A8435D"/>
    <w:rsid w:val="00A858A3"/>
    <w:rsid w:val="00AA182B"/>
    <w:rsid w:val="00AA3C14"/>
    <w:rsid w:val="00AA43B0"/>
    <w:rsid w:val="00AB686E"/>
    <w:rsid w:val="00AC6D24"/>
    <w:rsid w:val="00AD183C"/>
    <w:rsid w:val="00AE0FB0"/>
    <w:rsid w:val="00AE5D70"/>
    <w:rsid w:val="00AF6774"/>
    <w:rsid w:val="00B3607A"/>
    <w:rsid w:val="00B3725B"/>
    <w:rsid w:val="00B41EF1"/>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C1F28"/>
    <w:rsid w:val="00EC2E0C"/>
    <w:rsid w:val="00EC66F1"/>
    <w:rsid w:val="00EE313A"/>
    <w:rsid w:val="00EF43D5"/>
    <w:rsid w:val="00EF57EF"/>
    <w:rsid w:val="00F06A09"/>
    <w:rsid w:val="00F137CF"/>
    <w:rsid w:val="00F20BB5"/>
    <w:rsid w:val="00F2282D"/>
    <w:rsid w:val="00F24313"/>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5</cp:revision>
  <cp:lastPrinted>2024-12-05T16:55:00Z</cp:lastPrinted>
  <dcterms:created xsi:type="dcterms:W3CDTF">2024-12-04T17:41:00Z</dcterms:created>
  <dcterms:modified xsi:type="dcterms:W3CDTF">2024-12-05T16:55:00Z</dcterms:modified>
</cp:coreProperties>
</file>