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66FFA39D" w14:textId="0DFA625E" w:rsidR="00EB54B0" w:rsidRDefault="00D00BFA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E&amp;D Property, LLC</w:t>
      </w:r>
    </w:p>
    <w:p w14:paraId="60675A21" w14:textId="16359CC7" w:rsidR="00D00BFA" w:rsidRDefault="00D00BFA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12891 Whitcomb</w:t>
      </w:r>
    </w:p>
    <w:p w14:paraId="35F0D273" w14:textId="692B7422" w:rsidR="00D00BFA" w:rsidRDefault="00D00BFA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48227</w:t>
      </w:r>
    </w:p>
    <w:p w14:paraId="5B0F2C33" w14:textId="0E4E2575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678F32F0" w:rsidR="003D61CF" w:rsidRDefault="00D56B04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Petition to </w:t>
      </w:r>
      <w:r w:rsidR="000B363D">
        <w:rPr>
          <w:color w:val="000000"/>
          <w:sz w:val="24"/>
          <w:szCs w:val="24"/>
        </w:rPr>
        <w:t xml:space="preserve">request </w:t>
      </w:r>
      <w:r w:rsidR="00D00BFA">
        <w:rPr>
          <w:color w:val="000000"/>
          <w:sz w:val="24"/>
          <w:szCs w:val="24"/>
        </w:rPr>
        <w:t>vacation with easement, two north/south alleys bounded by Whitcomb Ave., Tyler Ave., Greenfield Ave., and Fullerton Ave.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26905C26" w:rsidR="00D00BFA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0B2BE298" w14:textId="77777777" w:rsidR="00D00BFA" w:rsidRDefault="00D00BFA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109B080C" w14:textId="457A07F1" w:rsidR="00D00BFA" w:rsidRDefault="00D00BFA" w:rsidP="003D61CF">
      <w:pPr>
        <w:jc w:val="both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8F7CB1" wp14:editId="441C8D5B">
            <wp:extent cx="5715000" cy="4430395"/>
            <wp:effectExtent l="0" t="0" r="0" b="8255"/>
            <wp:docPr id="431885685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85685" name="Picture 1" descr="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78B8" w14:textId="77777777" w:rsidR="00D00BFA" w:rsidRDefault="00D00BFA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02FF9327" w14:textId="6FB395FB" w:rsidR="00D00BFA" w:rsidRDefault="00D00BFA" w:rsidP="003D61CF">
      <w:pPr>
        <w:jc w:val="both"/>
        <w:rPr>
          <w:color w:val="000000"/>
          <w:sz w:val="24"/>
          <w:szCs w:val="24"/>
        </w:rPr>
      </w:pPr>
    </w:p>
    <w:p w14:paraId="578DAC41" w14:textId="1DA9E89A" w:rsidR="00D00BFA" w:rsidRDefault="00D00BFA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A4D1F02" wp14:editId="1B9ADD39">
            <wp:extent cx="5715000" cy="6804025"/>
            <wp:effectExtent l="0" t="0" r="0" b="0"/>
            <wp:docPr id="96644192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41921" name="Picture 1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p w14:paraId="0AB8D442" w14:textId="2DF7C7DA" w:rsidR="00D00BFA" w:rsidRDefault="00D00BFA" w:rsidP="003D61CF">
      <w:pPr>
        <w:jc w:val="both"/>
        <w:rPr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074BDD" wp14:editId="7A1F3DD3">
            <wp:extent cx="5715000" cy="6544310"/>
            <wp:effectExtent l="0" t="0" r="0" b="8890"/>
            <wp:docPr id="703695138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95138" name="Picture 1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4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CA0B" w14:textId="77777777" w:rsidR="00D00BFA" w:rsidRDefault="00D00BFA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0FB1AAF2" w14:textId="05286243" w:rsidR="00702F30" w:rsidRDefault="00D00BFA" w:rsidP="003D61CF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94E5B09" wp14:editId="3AD808FB">
            <wp:extent cx="5715000" cy="7073265"/>
            <wp:effectExtent l="0" t="0" r="0" b="0"/>
            <wp:docPr id="796259538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59538" name="Picture 1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AB633" w14:textId="77777777" w:rsidR="00D00BFA" w:rsidRDefault="00D00BFA" w:rsidP="00D00BFA">
      <w:pPr>
        <w:rPr>
          <w:noProof/>
        </w:rPr>
      </w:pPr>
    </w:p>
    <w:p w14:paraId="196A0E05" w14:textId="3FA02421" w:rsidR="00D00BFA" w:rsidRDefault="00D00BFA" w:rsidP="00D00BFA">
      <w:pPr>
        <w:tabs>
          <w:tab w:val="left" w:pos="1068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7D96E7EB" w14:textId="016A99EA" w:rsidR="00D00BFA" w:rsidRDefault="00D00BF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19F4D58" wp14:editId="5E0ED7CB">
            <wp:extent cx="5715000" cy="4306570"/>
            <wp:effectExtent l="0" t="0" r="0" b="0"/>
            <wp:docPr id="145038399" name="Picture 1" descr="Diagram, table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38399" name="Picture 1" descr="Diagram, table, engineering drawing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 w:type="page"/>
      </w:r>
    </w:p>
    <w:sectPr w:rsidR="00D00BF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2 woodward ave.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800B70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B4228F"/>
    <w:rsid w:val="00BC5532"/>
    <w:rsid w:val="00C17ED4"/>
    <w:rsid w:val="00C675F6"/>
    <w:rsid w:val="00CE531C"/>
    <w:rsid w:val="00D001BF"/>
    <w:rsid w:val="00D00BFA"/>
    <w:rsid w:val="00D065A9"/>
    <w:rsid w:val="00D502B4"/>
    <w:rsid w:val="00D56B04"/>
    <w:rsid w:val="00D90328"/>
    <w:rsid w:val="00DB49E5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106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2024-11-26T18:49:00Z</dcterms:created>
  <dcterms:modified xsi:type="dcterms:W3CDTF">2024-11-26T18:49:00Z</dcterms:modified>
</cp:coreProperties>
</file>