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35977072" w14:textId="51231DF5" w:rsidR="005B3F3F" w:rsidRDefault="005B3F3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Left Field 2020 LDHA LLC</w:t>
      </w:r>
    </w:p>
    <w:p w14:paraId="1C219E4A" w14:textId="5156655A" w:rsidR="005B3F3F" w:rsidRDefault="005B3F3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20250 Harper Ave</w:t>
      </w:r>
    </w:p>
    <w:p w14:paraId="5C500AC7" w14:textId="1C2939E4" w:rsidR="005B3F3F" w:rsidRDefault="005B3F3F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Detroit, MI 48225</w:t>
      </w:r>
    </w:p>
    <w:p w14:paraId="01C551AD" w14:textId="77777777" w:rsidR="005B3F3F" w:rsidRPr="003D61CF" w:rsidRDefault="005B3F3F" w:rsidP="003D61CF">
      <w:pPr>
        <w:jc w:val="both"/>
        <w:rPr>
          <w:color w:val="000000"/>
          <w:sz w:val="24"/>
          <w:szCs w:val="24"/>
        </w:rPr>
      </w:pP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B4EAEB1" w14:textId="0BE07F9D" w:rsidR="003D61CF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0B363D">
        <w:rPr>
          <w:color w:val="000000"/>
          <w:sz w:val="24"/>
          <w:szCs w:val="24"/>
        </w:rPr>
        <w:t xml:space="preserve">request </w:t>
      </w:r>
      <w:r w:rsidR="00EB54B0">
        <w:rPr>
          <w:color w:val="000000"/>
          <w:sz w:val="24"/>
          <w:szCs w:val="24"/>
        </w:rPr>
        <w:t xml:space="preserve">encroachment into the </w:t>
      </w:r>
      <w:r w:rsidR="005B3F3F">
        <w:rPr>
          <w:color w:val="000000"/>
          <w:sz w:val="24"/>
          <w:szCs w:val="24"/>
        </w:rPr>
        <w:t>easterly portion of Cochrane Ave. for stair access and a concrete slab for a new construction.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76E19BFC" w:rsidR="005B3F3F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482A154C" w14:textId="77777777" w:rsidR="005B3F3F" w:rsidRDefault="005B3F3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14E1C846" w14:textId="12DA83F8" w:rsidR="005B3F3F" w:rsidRDefault="005B3F3F">
      <w:pPr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783D23" wp14:editId="7D5722AF">
            <wp:extent cx="7427501" cy="4953318"/>
            <wp:effectExtent l="0" t="1270" r="1270" b="1270"/>
            <wp:docPr id="37054139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41391" name="Picture 1" descr="Diagram, schematic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38351" cy="496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1F5C6" w14:textId="45E968CA" w:rsidR="005B3F3F" w:rsidRDefault="005B3F3F" w:rsidP="003D61CF">
      <w:pPr>
        <w:jc w:val="both"/>
        <w:rPr>
          <w:color w:val="000000"/>
          <w:sz w:val="24"/>
          <w:szCs w:val="24"/>
        </w:rPr>
      </w:pPr>
    </w:p>
    <w:p w14:paraId="2665E8CC" w14:textId="1A3A1C89" w:rsidR="005B3F3F" w:rsidRDefault="005B3F3F">
      <w:pPr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2657029" wp14:editId="197FF8FA">
            <wp:extent cx="5715000" cy="5617845"/>
            <wp:effectExtent l="0" t="0" r="0" b="1905"/>
            <wp:docPr id="21940926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09261" name="Picture 1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61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 w:type="page"/>
      </w:r>
    </w:p>
    <w:p w14:paraId="345BEEEA" w14:textId="54F05C7E" w:rsidR="00702F30" w:rsidRPr="00702F30" w:rsidRDefault="005B3F3F" w:rsidP="003D61CF">
      <w:pPr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41941C4" wp14:editId="3E8ABD2A">
            <wp:extent cx="5715000" cy="7480300"/>
            <wp:effectExtent l="0" t="0" r="0" b="6350"/>
            <wp:docPr id="1171678503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78503" name="Picture 1" descr="Diagram, schematic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F30" w:rsidRPr="00702F30">
      <w:headerReference w:type="default" r:id="rId10"/>
      <w:footerReference w:type="default" r:id="rId11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2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woodward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ave.</w:t>
                    </w:r>
                    <w:proofErr w:type="spellEnd"/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05E4"/>
    <w:rsid w:val="002D5ED0"/>
    <w:rsid w:val="002D6AA4"/>
    <w:rsid w:val="002E36B1"/>
    <w:rsid w:val="0039788B"/>
    <w:rsid w:val="003D61CF"/>
    <w:rsid w:val="003F6E90"/>
    <w:rsid w:val="005A618B"/>
    <w:rsid w:val="005B3F3F"/>
    <w:rsid w:val="005C3CF4"/>
    <w:rsid w:val="005E72F5"/>
    <w:rsid w:val="005F49D6"/>
    <w:rsid w:val="00635196"/>
    <w:rsid w:val="0065111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74322"/>
    <w:rsid w:val="00BC5532"/>
    <w:rsid w:val="00C675F6"/>
    <w:rsid w:val="00CE531C"/>
    <w:rsid w:val="00D001BF"/>
    <w:rsid w:val="00D502B4"/>
    <w:rsid w:val="00D56B04"/>
    <w:rsid w:val="00D90328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2</cp:revision>
  <cp:lastPrinted>2021-08-31T19:26:00Z</cp:lastPrinted>
  <dcterms:created xsi:type="dcterms:W3CDTF">2024-10-18T18:55:00Z</dcterms:created>
  <dcterms:modified xsi:type="dcterms:W3CDTF">2024-10-18T18:55:00Z</dcterms:modified>
</cp:coreProperties>
</file>