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780A" w14:textId="77777777" w:rsidR="00F4356A" w:rsidRPr="00BC5532" w:rsidRDefault="00F4356A" w:rsidP="00F4356A">
      <w:pPr>
        <w:jc w:val="both"/>
        <w:rPr>
          <w:color w:val="000000"/>
        </w:rPr>
      </w:pPr>
    </w:p>
    <w:p w14:paraId="62AEE974" w14:textId="77777777" w:rsidR="002B2CDB" w:rsidRPr="00BC5532" w:rsidRDefault="002B2CDB" w:rsidP="00F4356A">
      <w:pPr>
        <w:jc w:val="both"/>
        <w:rPr>
          <w:color w:val="000000"/>
        </w:rPr>
      </w:pPr>
    </w:p>
    <w:p w14:paraId="6B3EEE77" w14:textId="77777777" w:rsidR="002B2CDB" w:rsidRPr="00BC5532" w:rsidRDefault="002B2CDB" w:rsidP="00F4356A">
      <w:pPr>
        <w:jc w:val="both"/>
        <w:rPr>
          <w:color w:val="000000"/>
        </w:rPr>
      </w:pPr>
    </w:p>
    <w:p w14:paraId="684F3793" w14:textId="77777777" w:rsidR="002B2CDB" w:rsidRPr="00BC5532" w:rsidRDefault="002B2CDB" w:rsidP="00F4356A">
      <w:pPr>
        <w:jc w:val="both"/>
        <w:rPr>
          <w:color w:val="000000"/>
        </w:rPr>
      </w:pPr>
    </w:p>
    <w:p w14:paraId="4213F56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14:paraId="12BADCBF" w14:textId="7D614373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From:  </w:t>
      </w:r>
      <w:r w:rsidR="00EB54B0">
        <w:rPr>
          <w:color w:val="000000"/>
          <w:sz w:val="24"/>
          <w:szCs w:val="24"/>
        </w:rPr>
        <w:t xml:space="preserve"> </w:t>
      </w:r>
      <w:r w:rsidRPr="003D61CF">
        <w:rPr>
          <w:color w:val="000000"/>
          <w:sz w:val="24"/>
          <w:szCs w:val="24"/>
        </w:rPr>
        <w:t>The Department of Public Works</w:t>
      </w:r>
    </w:p>
    <w:p w14:paraId="25B33AD1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14:paraId="67E43CF0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14:paraId="3A02BB4C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14:paraId="15D832F8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22281E3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Petitioner:</w:t>
      </w:r>
    </w:p>
    <w:p w14:paraId="66FFA39D" w14:textId="73C4ADC7" w:rsidR="00EB54B0" w:rsidRDefault="00B2154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Henry Ford Health System</w:t>
      </w:r>
    </w:p>
    <w:p w14:paraId="00FC1918" w14:textId="379B004A" w:rsidR="00B21540" w:rsidRDefault="00B2154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Ford Place Ste 4AB</w:t>
      </w:r>
    </w:p>
    <w:p w14:paraId="18F6F1D4" w14:textId="242ED6DD" w:rsidR="00B21540" w:rsidRDefault="00B2154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Detroit, MI 48202</w:t>
      </w:r>
    </w:p>
    <w:p w14:paraId="5B0F2C33" w14:textId="0E4E2575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</w:p>
    <w:p w14:paraId="701F86C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On behalf of the </w:t>
      </w:r>
      <w:r w:rsidR="007C487B" w:rsidRPr="003D61CF">
        <w:rPr>
          <w:color w:val="000000"/>
          <w:sz w:val="24"/>
          <w:szCs w:val="24"/>
        </w:rPr>
        <w:t>above-mentioned</w:t>
      </w:r>
      <w:r w:rsidRPr="003D61CF">
        <w:rPr>
          <w:color w:val="000000"/>
          <w:sz w:val="24"/>
          <w:szCs w:val="24"/>
        </w:rPr>
        <w:t xml:space="preserve"> petitioner the Department of Public Works: City Engineering Division is submitting a petition request for the </w:t>
      </w:r>
      <w:proofErr w:type="gramStart"/>
      <w:r w:rsidRPr="003D61CF">
        <w:rPr>
          <w:color w:val="000000"/>
          <w:sz w:val="24"/>
          <w:szCs w:val="24"/>
        </w:rPr>
        <w:t>below mentioned</w:t>
      </w:r>
      <w:proofErr w:type="gramEnd"/>
      <w:r w:rsidRPr="003D61CF">
        <w:rPr>
          <w:color w:val="000000"/>
          <w:sz w:val="24"/>
          <w:szCs w:val="24"/>
        </w:rPr>
        <w:t xml:space="preserve"> action. The petitioner has received a project consultation from the Department of Public Works: City Engineering Division and has been advised the following:</w:t>
      </w:r>
    </w:p>
    <w:p w14:paraId="0483645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3FADB087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Type of action recommended:   </w:t>
      </w:r>
    </w:p>
    <w:p w14:paraId="055A1119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6B4EAEB1" w14:textId="3D10D5C6" w:rsidR="003D61CF" w:rsidRDefault="00D56B04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Petition to </w:t>
      </w:r>
      <w:r w:rsidR="000B363D">
        <w:rPr>
          <w:color w:val="000000"/>
          <w:sz w:val="24"/>
          <w:szCs w:val="24"/>
        </w:rPr>
        <w:t xml:space="preserve">request </w:t>
      </w:r>
      <w:r w:rsidR="00EB54B0">
        <w:rPr>
          <w:color w:val="000000"/>
          <w:sz w:val="24"/>
          <w:szCs w:val="24"/>
        </w:rPr>
        <w:t xml:space="preserve">encroachment </w:t>
      </w:r>
      <w:r w:rsidR="00B21540">
        <w:rPr>
          <w:color w:val="000000"/>
          <w:sz w:val="24"/>
          <w:szCs w:val="24"/>
        </w:rPr>
        <w:t>southerly right-of-way of Milwaukee Ave., between Lincoln and John C. Lodge for footing and shoring.</w:t>
      </w:r>
    </w:p>
    <w:p w14:paraId="4490A87F" w14:textId="77777777" w:rsidR="00702F30" w:rsidRPr="003D61CF" w:rsidRDefault="00702F30" w:rsidP="003D61CF">
      <w:pPr>
        <w:jc w:val="both"/>
        <w:rPr>
          <w:color w:val="000000"/>
          <w:sz w:val="24"/>
          <w:szCs w:val="24"/>
        </w:rPr>
      </w:pPr>
    </w:p>
    <w:p w14:paraId="7C9CF510" w14:textId="256CE4EA" w:rsidR="003D61CF" w:rsidRPr="003D61CF" w:rsidRDefault="000B363D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Georgine Gersdorff</w:t>
      </w:r>
    </w:p>
    <w:p w14:paraId="2C725A5A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Manager II</w:t>
      </w:r>
    </w:p>
    <w:p w14:paraId="3A010C22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Department of Public Works</w:t>
      </w:r>
    </w:p>
    <w:p w14:paraId="553B3B3C" w14:textId="77777777" w:rsidR="001F5EB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Engineering Division</w:t>
      </w:r>
    </w:p>
    <w:p w14:paraId="5C5C4031" w14:textId="037B254C" w:rsidR="00B2154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313-224-3985</w:t>
      </w:r>
    </w:p>
    <w:p w14:paraId="26527B46" w14:textId="77777777" w:rsidR="00B21540" w:rsidRDefault="00B215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4EC6668F" w14:textId="5762C9E6" w:rsidR="00B21540" w:rsidRDefault="00B21540">
      <w:pPr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E85280" wp14:editId="179AF846">
            <wp:extent cx="5715000" cy="7915910"/>
            <wp:effectExtent l="0" t="0" r="0" b="8890"/>
            <wp:docPr id="466459939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459939" name="Picture 1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91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br w:type="page"/>
      </w:r>
    </w:p>
    <w:p w14:paraId="287AE8D8" w14:textId="643B9F5C" w:rsidR="00B21540" w:rsidRDefault="00B21540" w:rsidP="003D61CF">
      <w:pPr>
        <w:jc w:val="both"/>
        <w:rPr>
          <w:color w:val="000000"/>
          <w:sz w:val="24"/>
          <w:szCs w:val="24"/>
        </w:rPr>
      </w:pPr>
    </w:p>
    <w:p w14:paraId="5E5D6AE8" w14:textId="609B90B6" w:rsidR="00B21540" w:rsidRDefault="00B21540">
      <w:pPr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B0B8F20" wp14:editId="1A58A42D">
            <wp:extent cx="5715000" cy="3595370"/>
            <wp:effectExtent l="0" t="0" r="0" b="5080"/>
            <wp:docPr id="1631345770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45770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br w:type="page"/>
      </w:r>
    </w:p>
    <w:p w14:paraId="0B8DE947" w14:textId="1861EC10" w:rsidR="00B21540" w:rsidRDefault="00B21540">
      <w:pPr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67FDB0" wp14:editId="35690141">
            <wp:extent cx="5715000" cy="4319270"/>
            <wp:effectExtent l="0" t="0" r="0" b="5080"/>
            <wp:docPr id="200532944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32944" name="Picture 1" descr="Diagram, engineering draw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3F3B4" w14:textId="74741F22" w:rsidR="00B21540" w:rsidRDefault="00B21540" w:rsidP="003D61CF">
      <w:pPr>
        <w:jc w:val="both"/>
        <w:rPr>
          <w:color w:val="000000"/>
          <w:sz w:val="24"/>
          <w:szCs w:val="24"/>
        </w:rPr>
      </w:pPr>
    </w:p>
    <w:p w14:paraId="25DB4407" w14:textId="77777777" w:rsidR="00B21540" w:rsidRDefault="00B215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sectPr w:rsidR="00B215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3B0C0" w14:textId="77777777" w:rsidR="00D001BF" w:rsidRDefault="00D001BF">
      <w:r>
        <w:separator/>
      </w:r>
    </w:p>
  </w:endnote>
  <w:endnote w:type="continuationSeparator" w:id="0">
    <w:p w14:paraId="7F6ED686" w14:textId="77777777" w:rsidR="00D001BF" w:rsidRDefault="00D0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8669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00404" w14:textId="77777777" w:rsidR="005F49D6" w:rsidRDefault="005F49D6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7FB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3C742" w14:textId="77777777" w:rsidR="00D001BF" w:rsidRDefault="00D001BF">
      <w:r>
        <w:separator/>
      </w:r>
    </w:p>
  </w:footnote>
  <w:footnote w:type="continuationSeparator" w:id="0">
    <w:p w14:paraId="5BED3509" w14:textId="77777777" w:rsidR="00D001BF" w:rsidRDefault="00D0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5925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82D6" w14:textId="77777777" w:rsidR="000C704B" w:rsidRDefault="00DB49E5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3E3E7B" wp14:editId="65EFF196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EDF4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0D985B9F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2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woodward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ave.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Suite 601</w:t>
                          </w:r>
                        </w:p>
                        <w:p w14:paraId="28FF986A" w14:textId="77777777"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7086D014" w14:textId="77777777"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7EE98A98" w14:textId="77777777"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E3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180EDF4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0D985B9F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2 woodward ave. Suite 601</w:t>
                    </w:r>
                  </w:p>
                  <w:p w14:paraId="28FF986A" w14:textId="77777777"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7086D014" w14:textId="77777777"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7EE98A98" w14:textId="77777777"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F6E40">
      <w:rPr>
        <w:noProof/>
      </w:rPr>
      <w:drawing>
        <wp:anchor distT="0" distB="0" distL="114300" distR="114300" simplePos="0" relativeHeight="251657728" behindDoc="0" locked="0" layoutInCell="0" allowOverlap="1" wp14:anchorId="4113FFD4" wp14:editId="374A36EA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14:paraId="6502201C" w14:textId="77777777"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529931D" wp14:editId="16FD8CCA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EA704" w14:textId="77777777"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2EEA1F6B" w14:textId="77777777"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66C412FA" w14:textId="77777777"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9931D"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4CCEA704" w14:textId="77777777"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2EEA1F6B" w14:textId="77777777"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66C412FA" w14:textId="77777777"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1D96C03E" w14:textId="77777777"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14:paraId="3B59DDD8" w14:textId="77777777" w:rsidR="005F49D6" w:rsidRDefault="005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D25A1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02082872">
    <w:abstractNumId w:val="6"/>
  </w:num>
  <w:num w:numId="2" w16cid:durableId="942226777">
    <w:abstractNumId w:val="1"/>
  </w:num>
  <w:num w:numId="3" w16cid:durableId="1475832905">
    <w:abstractNumId w:val="4"/>
  </w:num>
  <w:num w:numId="4" w16cid:durableId="1415661061">
    <w:abstractNumId w:val="8"/>
  </w:num>
  <w:num w:numId="5" w16cid:durableId="1471678553">
    <w:abstractNumId w:val="7"/>
  </w:num>
  <w:num w:numId="6" w16cid:durableId="437987214">
    <w:abstractNumId w:val="3"/>
  </w:num>
  <w:num w:numId="7" w16cid:durableId="2127388878">
    <w:abstractNumId w:val="2"/>
  </w:num>
  <w:num w:numId="8" w16cid:durableId="815339076">
    <w:abstractNumId w:val="0"/>
  </w:num>
  <w:num w:numId="9" w16cid:durableId="1733231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B2"/>
    <w:rsid w:val="00022C7F"/>
    <w:rsid w:val="00036294"/>
    <w:rsid w:val="000726C5"/>
    <w:rsid w:val="00097FFA"/>
    <w:rsid w:val="000B363D"/>
    <w:rsid w:val="000C704B"/>
    <w:rsid w:val="000E5AB5"/>
    <w:rsid w:val="000F0880"/>
    <w:rsid w:val="0010089D"/>
    <w:rsid w:val="001601C3"/>
    <w:rsid w:val="001C5ACA"/>
    <w:rsid w:val="001F5EB0"/>
    <w:rsid w:val="00237A51"/>
    <w:rsid w:val="00250D3B"/>
    <w:rsid w:val="00283221"/>
    <w:rsid w:val="002A3320"/>
    <w:rsid w:val="002B2CDB"/>
    <w:rsid w:val="002D5ED0"/>
    <w:rsid w:val="002D6AA4"/>
    <w:rsid w:val="002E36B1"/>
    <w:rsid w:val="0039788B"/>
    <w:rsid w:val="003D61CF"/>
    <w:rsid w:val="003F6E90"/>
    <w:rsid w:val="004357F0"/>
    <w:rsid w:val="004F3447"/>
    <w:rsid w:val="005A618B"/>
    <w:rsid w:val="005C3CF4"/>
    <w:rsid w:val="005E72F5"/>
    <w:rsid w:val="005F49D6"/>
    <w:rsid w:val="00635196"/>
    <w:rsid w:val="00651110"/>
    <w:rsid w:val="00702F30"/>
    <w:rsid w:val="00703BC7"/>
    <w:rsid w:val="007C487B"/>
    <w:rsid w:val="007D6169"/>
    <w:rsid w:val="007E127E"/>
    <w:rsid w:val="00800B70"/>
    <w:rsid w:val="00890ACE"/>
    <w:rsid w:val="008E798F"/>
    <w:rsid w:val="009049ED"/>
    <w:rsid w:val="0093775D"/>
    <w:rsid w:val="009441C9"/>
    <w:rsid w:val="00976BB2"/>
    <w:rsid w:val="009F3D8D"/>
    <w:rsid w:val="00A260E7"/>
    <w:rsid w:val="00AF6E40"/>
    <w:rsid w:val="00B21540"/>
    <w:rsid w:val="00B4228F"/>
    <w:rsid w:val="00BC5532"/>
    <w:rsid w:val="00C675F6"/>
    <w:rsid w:val="00CE531C"/>
    <w:rsid w:val="00D001BF"/>
    <w:rsid w:val="00D502B4"/>
    <w:rsid w:val="00D56B04"/>
    <w:rsid w:val="00D90328"/>
    <w:rsid w:val="00DB49E5"/>
    <w:rsid w:val="00E760A3"/>
    <w:rsid w:val="00EB54B0"/>
    <w:rsid w:val="00F4356A"/>
    <w:rsid w:val="00F44CC1"/>
    <w:rsid w:val="00F8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A51000A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Georgine Gersdorff</cp:lastModifiedBy>
  <cp:revision>2</cp:revision>
  <cp:lastPrinted>2021-08-31T19:26:00Z</cp:lastPrinted>
  <dcterms:created xsi:type="dcterms:W3CDTF">2024-11-12T16:02:00Z</dcterms:created>
  <dcterms:modified xsi:type="dcterms:W3CDTF">2024-11-12T16:02:00Z</dcterms:modified>
</cp:coreProperties>
</file>