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3938E765" w:rsidR="00EB54B0" w:rsidRDefault="004E18A3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Arnold CTA Properties, LLC</w:t>
      </w:r>
    </w:p>
    <w:p w14:paraId="61122A6F" w14:textId="47280B39" w:rsidR="004E18A3" w:rsidRDefault="004E18A3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12720 Livernois Ave.</w:t>
      </w:r>
    </w:p>
    <w:p w14:paraId="427421DA" w14:textId="0FF0E7D6" w:rsidR="004E18A3" w:rsidRDefault="004E18A3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Detroit, MI </w:t>
      </w:r>
      <w:r w:rsidR="00882708">
        <w:rPr>
          <w:color w:val="000000"/>
          <w:sz w:val="24"/>
          <w:szCs w:val="24"/>
        </w:rPr>
        <w:t>48238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66863200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EB54B0">
        <w:rPr>
          <w:color w:val="000000"/>
          <w:sz w:val="24"/>
          <w:szCs w:val="24"/>
        </w:rPr>
        <w:t xml:space="preserve">encroachment </w:t>
      </w:r>
      <w:r w:rsidR="00882708">
        <w:rPr>
          <w:color w:val="000000"/>
          <w:sz w:val="24"/>
          <w:szCs w:val="24"/>
        </w:rPr>
        <w:t>within the easterly part of Livernois Ave., adjacent to the parcel commonly known as 12720 Livernois Ave</w:t>
      </w:r>
      <w:r w:rsidR="00021E9A">
        <w:rPr>
          <w:color w:val="000000"/>
          <w:sz w:val="24"/>
          <w:szCs w:val="24"/>
        </w:rPr>
        <w:t>., for an existing roll-up door.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0BD1A9F0" w:rsidR="00945534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0571039B" w14:textId="77777777" w:rsidR="00945534" w:rsidRDefault="0094553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1E080C15" w14:textId="1BEDD6FA" w:rsidR="00945534" w:rsidRDefault="00D27916">
      <w:pPr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5CFD94" wp14:editId="5E79EDD6">
            <wp:extent cx="5715000" cy="7586980"/>
            <wp:effectExtent l="0" t="0" r="0" b="0"/>
            <wp:docPr id="1460579542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79542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34">
        <w:rPr>
          <w:color w:val="000000"/>
          <w:sz w:val="24"/>
          <w:szCs w:val="24"/>
        </w:rPr>
        <w:br w:type="page"/>
      </w:r>
    </w:p>
    <w:p w14:paraId="3BB7C2F4" w14:textId="0A302BBC" w:rsidR="00945534" w:rsidRDefault="00945534" w:rsidP="003D61CF">
      <w:pPr>
        <w:jc w:val="both"/>
        <w:rPr>
          <w:color w:val="000000"/>
          <w:sz w:val="24"/>
          <w:szCs w:val="24"/>
        </w:rPr>
      </w:pPr>
    </w:p>
    <w:p w14:paraId="750A88E3" w14:textId="7F3943F0" w:rsidR="00945534" w:rsidRDefault="007377FC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2F03F41" wp14:editId="4BFDDC8E">
            <wp:extent cx="7040789" cy="5275898"/>
            <wp:effectExtent l="6033" t="0" r="0" b="0"/>
            <wp:docPr id="2084648617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48617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7624" cy="528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34">
        <w:rPr>
          <w:color w:val="000000"/>
          <w:sz w:val="24"/>
          <w:szCs w:val="24"/>
        </w:rPr>
        <w:br w:type="page"/>
      </w:r>
    </w:p>
    <w:p w14:paraId="43DCD6FB" w14:textId="54DF90B6" w:rsidR="00945534" w:rsidRDefault="00945534" w:rsidP="003D61CF">
      <w:pPr>
        <w:jc w:val="both"/>
        <w:rPr>
          <w:color w:val="000000"/>
          <w:sz w:val="24"/>
          <w:szCs w:val="24"/>
        </w:rPr>
      </w:pPr>
    </w:p>
    <w:p w14:paraId="1FBF750E" w14:textId="7163A557" w:rsidR="00945534" w:rsidRDefault="007926DC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6CAFF62" wp14:editId="3E5EC984">
            <wp:extent cx="7111139" cy="4777105"/>
            <wp:effectExtent l="4762" t="0" r="0" b="0"/>
            <wp:docPr id="847513527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13527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5982" cy="47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34">
        <w:rPr>
          <w:color w:val="000000"/>
          <w:sz w:val="24"/>
          <w:szCs w:val="24"/>
        </w:rPr>
        <w:br w:type="page"/>
      </w:r>
    </w:p>
    <w:sectPr w:rsidR="009455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1E9A"/>
    <w:rsid w:val="00022C7F"/>
    <w:rsid w:val="00036294"/>
    <w:rsid w:val="000726C5"/>
    <w:rsid w:val="0008145F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951E1"/>
    <w:rsid w:val="002A3320"/>
    <w:rsid w:val="002B2CDB"/>
    <w:rsid w:val="002D5ED0"/>
    <w:rsid w:val="002D6AA4"/>
    <w:rsid w:val="002E36B1"/>
    <w:rsid w:val="0039788B"/>
    <w:rsid w:val="003D61CF"/>
    <w:rsid w:val="003F6E90"/>
    <w:rsid w:val="004E18A3"/>
    <w:rsid w:val="005A618B"/>
    <w:rsid w:val="005C3CF4"/>
    <w:rsid w:val="005E72F5"/>
    <w:rsid w:val="005F49D6"/>
    <w:rsid w:val="00635196"/>
    <w:rsid w:val="00651110"/>
    <w:rsid w:val="00702F30"/>
    <w:rsid w:val="00703BC7"/>
    <w:rsid w:val="007377FC"/>
    <w:rsid w:val="007926DC"/>
    <w:rsid w:val="007C487B"/>
    <w:rsid w:val="007D6169"/>
    <w:rsid w:val="007E127E"/>
    <w:rsid w:val="00800B70"/>
    <w:rsid w:val="00882708"/>
    <w:rsid w:val="00890ACE"/>
    <w:rsid w:val="008E798F"/>
    <w:rsid w:val="009049ED"/>
    <w:rsid w:val="0093775D"/>
    <w:rsid w:val="009441C9"/>
    <w:rsid w:val="00945534"/>
    <w:rsid w:val="00976BB2"/>
    <w:rsid w:val="009F3D8D"/>
    <w:rsid w:val="00A260E7"/>
    <w:rsid w:val="00AF6E40"/>
    <w:rsid w:val="00B4228F"/>
    <w:rsid w:val="00B63599"/>
    <w:rsid w:val="00BC5532"/>
    <w:rsid w:val="00BD3251"/>
    <w:rsid w:val="00C675F6"/>
    <w:rsid w:val="00CE531C"/>
    <w:rsid w:val="00D001BF"/>
    <w:rsid w:val="00D27916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2D7F-8F0A-4E38-A661-1941137F7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10</cp:revision>
  <cp:lastPrinted>2021-08-31T19:26:00Z</cp:lastPrinted>
  <dcterms:created xsi:type="dcterms:W3CDTF">2024-10-30T13:17:00Z</dcterms:created>
  <dcterms:modified xsi:type="dcterms:W3CDTF">2024-10-30T13:31:00Z</dcterms:modified>
</cp:coreProperties>
</file>