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7C0E1E49" w:rsidR="00EB54B0" w:rsidRDefault="00CA56B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Henry Ford Health System</w:t>
      </w:r>
    </w:p>
    <w:p w14:paraId="34BF1414" w14:textId="3FD75A1F" w:rsidR="00CA56BE" w:rsidRDefault="00CA56B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Ford Place</w:t>
      </w:r>
    </w:p>
    <w:p w14:paraId="4C3AEAB6" w14:textId="74374BB2" w:rsidR="00CA56BE" w:rsidRDefault="00CA56BE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48202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1D50AF1B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CA56BE">
        <w:rPr>
          <w:color w:val="000000"/>
          <w:sz w:val="24"/>
          <w:szCs w:val="24"/>
        </w:rPr>
        <w:t>various encroachments with-in the right-of-way on Henry Ford Hospital Campus for the purpose of installing utility and pedestrian bridges.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54412FA" w14:textId="77777777" w:rsidR="00CA56BE" w:rsidRDefault="00CA56BE" w:rsidP="003D61CF">
      <w:pPr>
        <w:jc w:val="both"/>
        <w:rPr>
          <w:color w:val="000000"/>
          <w:sz w:val="24"/>
          <w:szCs w:val="24"/>
        </w:rPr>
      </w:pPr>
    </w:p>
    <w:p w14:paraId="5085F691" w14:textId="75822962" w:rsidR="00CA56BE" w:rsidRDefault="00CA56BE" w:rsidP="003D61CF">
      <w:pPr>
        <w:jc w:val="both"/>
        <w:rPr>
          <w:color w:val="000000"/>
          <w:sz w:val="24"/>
          <w:szCs w:val="24"/>
        </w:rPr>
      </w:pPr>
    </w:p>
    <w:p w14:paraId="1D7A7C9B" w14:textId="77777777" w:rsidR="00CA56BE" w:rsidRDefault="00CA56B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771CB06E" w14:textId="2AAD073A" w:rsidR="00CA56BE" w:rsidRDefault="00CA56BE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E11A11" wp14:editId="1E539A8F">
            <wp:extent cx="5438775" cy="7686675"/>
            <wp:effectExtent l="0" t="0" r="9525" b="9525"/>
            <wp:docPr id="10355235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2353" name="Picture 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B28FC" w14:textId="4AFB0221" w:rsidR="00CA56BE" w:rsidRDefault="00CA56BE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123751" wp14:editId="4BCDC89F">
            <wp:extent cx="5648325" cy="7734300"/>
            <wp:effectExtent l="0" t="0" r="9525" b="0"/>
            <wp:docPr id="119079466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9466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906A" w14:textId="1A8D7F76" w:rsidR="00CA56BE" w:rsidRDefault="00CA56BE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7F27A3" wp14:editId="6E18060D">
            <wp:extent cx="5457825" cy="7429500"/>
            <wp:effectExtent l="0" t="0" r="9525" b="0"/>
            <wp:docPr id="825555116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55116" name="Picture 1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72D1" w14:textId="4298B68C" w:rsidR="00CA56BE" w:rsidRDefault="00CA56BE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 w:rsidR="00500B25">
        <w:rPr>
          <w:noProof/>
        </w:rPr>
        <w:lastRenderedPageBreak/>
        <w:drawing>
          <wp:inline distT="0" distB="0" distL="0" distR="0" wp14:anchorId="779FF70B" wp14:editId="0CAE9E40">
            <wp:extent cx="5715000" cy="7543800"/>
            <wp:effectExtent l="0" t="0" r="0" b="0"/>
            <wp:docPr id="15164105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1056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DC9D" w14:textId="56EEFA74" w:rsidR="00CA56BE" w:rsidRDefault="00500B25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C1DEF7" wp14:editId="107E4378">
            <wp:extent cx="5715000" cy="7611745"/>
            <wp:effectExtent l="0" t="0" r="0" b="8255"/>
            <wp:docPr id="47728423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84239" name="Picture 1" descr="Diagram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1B33" w14:textId="631217A6" w:rsidR="00500B25" w:rsidRDefault="00500B25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0515E0" wp14:editId="6C9D2144">
            <wp:extent cx="7078865" cy="5334318"/>
            <wp:effectExtent l="0" t="4127" r="4127" b="4128"/>
            <wp:docPr id="101433179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31799" name="Picture 1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3791" cy="53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7DF5" w14:textId="36ED87CD" w:rsidR="00500B25" w:rsidRDefault="00500B25" w:rsidP="003D61CF">
      <w:pPr>
        <w:jc w:val="both"/>
        <w:rPr>
          <w:color w:val="000000"/>
          <w:sz w:val="24"/>
          <w:szCs w:val="24"/>
        </w:rPr>
      </w:pPr>
    </w:p>
    <w:p w14:paraId="517FA315" w14:textId="77777777" w:rsidR="00500B25" w:rsidRDefault="00500B2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57E2E810" w14:textId="0775EDC8" w:rsidR="00500B25" w:rsidRDefault="00500B25" w:rsidP="003D61CF">
      <w:pPr>
        <w:jc w:val="both"/>
        <w:rPr>
          <w:color w:val="000000"/>
          <w:sz w:val="24"/>
          <w:szCs w:val="24"/>
        </w:rPr>
      </w:pPr>
    </w:p>
    <w:p w14:paraId="522FB46C" w14:textId="7EF2115A" w:rsidR="00500B25" w:rsidRDefault="00500B25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790AD32" wp14:editId="3C043D29">
            <wp:extent cx="7317422" cy="5501075"/>
            <wp:effectExtent l="0" t="6350" r="0" b="0"/>
            <wp:docPr id="1584352078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52078" name="Picture 1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7858" cy="55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2408FA45" w14:textId="76AAC80B" w:rsidR="00500B25" w:rsidRDefault="00500B25" w:rsidP="003D61CF">
      <w:pPr>
        <w:jc w:val="both"/>
        <w:rPr>
          <w:color w:val="000000"/>
          <w:sz w:val="24"/>
          <w:szCs w:val="24"/>
        </w:rPr>
      </w:pPr>
    </w:p>
    <w:p w14:paraId="10C9522C" w14:textId="0B4CADB8" w:rsidR="00500B25" w:rsidRDefault="00500B25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7B11488" wp14:editId="4F1B3A28">
            <wp:extent cx="7283584" cy="5474018"/>
            <wp:effectExtent l="9525" t="0" r="3175" b="3175"/>
            <wp:docPr id="154879943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99439" name="Picture 1" descr="Diagram, engineering draw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6302" cy="54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sectPr w:rsidR="00500B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00B25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02C8F"/>
    <w:rsid w:val="00890ACE"/>
    <w:rsid w:val="008E798F"/>
    <w:rsid w:val="009049ED"/>
    <w:rsid w:val="0093775D"/>
    <w:rsid w:val="009441C9"/>
    <w:rsid w:val="00976BB2"/>
    <w:rsid w:val="009F3D8D"/>
    <w:rsid w:val="00A260E7"/>
    <w:rsid w:val="00AD1166"/>
    <w:rsid w:val="00AF6E40"/>
    <w:rsid w:val="00B4228F"/>
    <w:rsid w:val="00BC5532"/>
    <w:rsid w:val="00C675F6"/>
    <w:rsid w:val="00CA56BE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2024-10-14T12:15:00Z</dcterms:created>
  <dcterms:modified xsi:type="dcterms:W3CDTF">2024-10-14T12:15:00Z</dcterms:modified>
</cp:coreProperties>
</file>