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231F0388" w14:textId="77777777" w:rsidR="00037C09" w:rsidRDefault="00037C09"/>
    <w:p w14:paraId="756A38F3" w14:textId="77777777" w:rsidR="00944BE5" w:rsidRDefault="00944BE5"/>
    <w:p w14:paraId="768BE93D" w14:textId="77777777" w:rsidR="001E15B6" w:rsidRDefault="001E15B6"/>
    <w:p w14:paraId="6D661442" w14:textId="56582CA8" w:rsidR="00EE313A" w:rsidRDefault="00EE313A"/>
    <w:p w14:paraId="54BB7521" w14:textId="4A8CB23E" w:rsidR="002903CD" w:rsidRPr="007C02FC" w:rsidRDefault="00B669FB">
      <w:pPr>
        <w:rPr>
          <w:color w:val="FF0000"/>
        </w:rPr>
      </w:pPr>
      <w:r>
        <w:t>October 9, 2024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36861C3A"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0C0B38">
        <w:rPr>
          <w:color w:val="000000" w:themeColor="text1"/>
        </w:rPr>
        <w:t>4-</w:t>
      </w:r>
      <w:r w:rsidR="002903CD" w:rsidRPr="002903CD">
        <w:rPr>
          <w:color w:val="000000" w:themeColor="text1"/>
        </w:rPr>
        <w:t xml:space="preserve"> </w:t>
      </w:r>
      <w:r w:rsidR="00165B9E">
        <w:rPr>
          <w:color w:val="000000" w:themeColor="text1"/>
        </w:rPr>
        <w:t>351</w:t>
      </w:r>
      <w:r w:rsidR="002903CD">
        <w:rPr>
          <w:color w:val="000000" w:themeColor="text1"/>
        </w:rPr>
        <w:t>–</w:t>
      </w:r>
      <w:r w:rsidR="002903CD" w:rsidRPr="002903CD">
        <w:rPr>
          <w:color w:val="000000" w:themeColor="text1"/>
        </w:rPr>
        <w:t xml:space="preserve"> </w:t>
      </w:r>
      <w:r w:rsidR="00B669FB">
        <w:rPr>
          <w:color w:val="000000" w:themeColor="text1"/>
        </w:rPr>
        <w:t xml:space="preserve">Kids </w:t>
      </w:r>
      <w:r w:rsidR="00B46FDC">
        <w:rPr>
          <w:color w:val="000000" w:themeColor="text1"/>
        </w:rPr>
        <w:t xml:space="preserve">Holdings LLC </w:t>
      </w:r>
      <w:r w:rsidR="00093E1F" w:rsidRPr="002903CD">
        <w:rPr>
          <w:color w:val="000000" w:themeColor="text1"/>
        </w:rPr>
        <w:t>re</w:t>
      </w:r>
      <w:r w:rsidR="00D94EB2" w:rsidRPr="002903CD">
        <w:rPr>
          <w:color w:val="000000" w:themeColor="text1"/>
        </w:rPr>
        <w:t>quest to vacate</w:t>
      </w:r>
      <w:r w:rsidR="000C0B38">
        <w:rPr>
          <w:color w:val="000000" w:themeColor="text1"/>
        </w:rPr>
        <w:t xml:space="preserve"> </w:t>
      </w:r>
      <w:r w:rsidR="00B46FDC">
        <w:rPr>
          <w:color w:val="000000" w:themeColor="text1"/>
        </w:rPr>
        <w:t>with a utility easement the north-south alley bounded by Miller Ave., Mt. Elliott Ave., Dorothy Ave., and Dwyer St.</w:t>
      </w:r>
    </w:p>
    <w:bookmarkEnd w:id="0"/>
    <w:p w14:paraId="1A7E6D59" w14:textId="77777777" w:rsidR="005C7D73" w:rsidRPr="00E11E4A" w:rsidRDefault="005C7D73" w:rsidP="000A0241">
      <w:pPr>
        <w:pStyle w:val="BodyTextIndent"/>
        <w:rPr>
          <w:color w:val="000000" w:themeColor="text1"/>
        </w:rPr>
      </w:pPr>
    </w:p>
    <w:p w14:paraId="6CF477D4" w14:textId="46275E8C" w:rsidR="002903CD" w:rsidRDefault="002903CD">
      <w:pPr>
        <w:pStyle w:val="BodyText"/>
        <w:rPr>
          <w:color w:val="000000" w:themeColor="text1"/>
        </w:rPr>
      </w:pPr>
      <w:r w:rsidRPr="002903CD">
        <w:rPr>
          <w:color w:val="000000" w:themeColor="text1"/>
        </w:rPr>
        <w:t>Petition No. x202</w:t>
      </w:r>
      <w:r w:rsidR="000C0B38">
        <w:rPr>
          <w:color w:val="000000" w:themeColor="text1"/>
        </w:rPr>
        <w:t>4-</w:t>
      </w:r>
      <w:r w:rsidR="00165B9E">
        <w:rPr>
          <w:color w:val="000000" w:themeColor="text1"/>
        </w:rPr>
        <w:t>351</w:t>
      </w:r>
      <w:r w:rsidRPr="002903CD">
        <w:rPr>
          <w:color w:val="000000" w:themeColor="text1"/>
        </w:rPr>
        <w:t xml:space="preserve"> – </w:t>
      </w:r>
      <w:r w:rsidR="00B46FDC">
        <w:rPr>
          <w:color w:val="000000" w:themeColor="text1"/>
        </w:rPr>
        <w:t>Kids Holdings LLC</w:t>
      </w:r>
      <w:r w:rsidR="000C0B38" w:rsidRPr="000C0B38">
        <w:rPr>
          <w:color w:val="000000" w:themeColor="text1"/>
        </w:rPr>
        <w:t xml:space="preserve"> request to vacate </w:t>
      </w:r>
      <w:r w:rsidR="00B46FDC">
        <w:rPr>
          <w:color w:val="000000" w:themeColor="text1"/>
        </w:rPr>
        <w:t>with a utility easement the north-south alley</w:t>
      </w:r>
      <w:r w:rsidR="004D2998">
        <w:rPr>
          <w:color w:val="000000" w:themeColor="text1"/>
        </w:rPr>
        <w:t>, 16 ft. wide</w:t>
      </w:r>
      <w:r w:rsidR="00B46FDC">
        <w:rPr>
          <w:color w:val="000000" w:themeColor="text1"/>
        </w:rPr>
        <w:t xml:space="preserve"> bounded by Miller Ave., 50 ft. wide, Mt. Elliott Ave., 66 ft. wide, Dorothy Ave., 50 ft. wide, and Dwyer St., 50 ft. wide.</w:t>
      </w:r>
    </w:p>
    <w:p w14:paraId="358AF2D8" w14:textId="77777777" w:rsidR="000C0B38" w:rsidRPr="00E11E4A" w:rsidRDefault="000C0B3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4E0BE4C3" w14:textId="5DB024FC" w:rsidR="000C0B38"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B46FDC">
        <w:rPr>
          <w:color w:val="000000" w:themeColor="text1"/>
        </w:rPr>
        <w:t>the north-south</w:t>
      </w:r>
      <w:r w:rsidR="009D01DB">
        <w:rPr>
          <w:color w:val="000000" w:themeColor="text1"/>
        </w:rPr>
        <w:t xml:space="preserve"> public </w:t>
      </w:r>
      <w:r w:rsidR="00B46FDC">
        <w:rPr>
          <w:color w:val="000000" w:themeColor="text1"/>
        </w:rPr>
        <w:t>alley</w:t>
      </w:r>
      <w:r w:rsidR="004D2998">
        <w:rPr>
          <w:color w:val="000000" w:themeColor="text1"/>
        </w:rPr>
        <w:t>, 16 ft. wide,</w:t>
      </w:r>
      <w:r w:rsidR="000C0B38" w:rsidRPr="000C0B38">
        <w:rPr>
          <w:color w:val="000000" w:themeColor="text1"/>
        </w:rPr>
        <w:t xml:space="preserve"> bounded by </w:t>
      </w:r>
      <w:r w:rsidR="00B46FDC">
        <w:rPr>
          <w:color w:val="000000" w:themeColor="text1"/>
        </w:rPr>
        <w:t>Miller Ave.</w:t>
      </w:r>
      <w:r w:rsidR="000C0B38" w:rsidRPr="000C0B38">
        <w:rPr>
          <w:color w:val="000000" w:themeColor="text1"/>
        </w:rPr>
        <w:t xml:space="preserve">, 50 ft. wide, </w:t>
      </w:r>
      <w:r w:rsidR="00B46FDC">
        <w:rPr>
          <w:color w:val="000000" w:themeColor="text1"/>
        </w:rPr>
        <w:t>Mt. Elliott Ave.</w:t>
      </w:r>
      <w:r w:rsidR="000C0B38" w:rsidRPr="000C0B38">
        <w:rPr>
          <w:color w:val="000000" w:themeColor="text1"/>
        </w:rPr>
        <w:t xml:space="preserve">, </w:t>
      </w:r>
      <w:r w:rsidR="00B46FDC">
        <w:rPr>
          <w:color w:val="000000" w:themeColor="text1"/>
        </w:rPr>
        <w:t>66</w:t>
      </w:r>
      <w:r w:rsidR="000C0B38" w:rsidRPr="000C0B38">
        <w:rPr>
          <w:color w:val="000000" w:themeColor="text1"/>
        </w:rPr>
        <w:t xml:space="preserve"> ft. wide, </w:t>
      </w:r>
      <w:r w:rsidR="00B46FDC">
        <w:rPr>
          <w:color w:val="000000" w:themeColor="text1"/>
        </w:rPr>
        <w:t>Dorothy Ave., 50 ft. wide and Dwyer St., 50 ft. wide</w:t>
      </w:r>
      <w:r w:rsidR="000C0B38" w:rsidRPr="000C0B38">
        <w:rPr>
          <w:color w:val="000000" w:themeColor="text1"/>
        </w:rPr>
        <w:t>.</w:t>
      </w:r>
      <w:r w:rsidR="003775FC" w:rsidRPr="00E11E4A">
        <w:rPr>
          <w:color w:val="000000" w:themeColor="text1"/>
        </w:rPr>
        <w:t>,</w:t>
      </w:r>
      <w:r w:rsidR="00D66B8B" w:rsidRPr="00E11E4A">
        <w:rPr>
          <w:color w:val="000000" w:themeColor="text1"/>
        </w:rPr>
        <w:t xml:space="preserve"> further described as land in the City of Detroit, Wayne County, Michigan being: </w:t>
      </w:r>
    </w:p>
    <w:p w14:paraId="6152A390" w14:textId="77777777" w:rsidR="000C0B38" w:rsidRDefault="000C0B38" w:rsidP="008D4406">
      <w:pPr>
        <w:pStyle w:val="BodyText"/>
        <w:rPr>
          <w:color w:val="000000" w:themeColor="text1"/>
        </w:rPr>
      </w:pPr>
    </w:p>
    <w:p w14:paraId="7803E25B" w14:textId="7552E031" w:rsidR="000C0B38" w:rsidRDefault="00B46FDC" w:rsidP="000C0B38">
      <w:pPr>
        <w:pStyle w:val="BodyText"/>
        <w:ind w:left="720"/>
        <w:rPr>
          <w:color w:val="000000" w:themeColor="text1"/>
        </w:rPr>
      </w:pPr>
      <w:r>
        <w:rPr>
          <w:color w:val="000000" w:themeColor="text1"/>
        </w:rPr>
        <w:t>North-South public alley, 16 ft. wide, lying easterly of and adjacent to lot 77, and lying westerly of and adjacent to lots 78 through</w:t>
      </w:r>
      <w:r w:rsidR="006617E7">
        <w:rPr>
          <w:color w:val="000000" w:themeColor="text1"/>
        </w:rPr>
        <w:t xml:space="preserve"> 81, also including 11.57’ of lot 82, of the “Heintz Subdivision” recorded in Liber 35, Page 53 of Plats, Wayne County Records.</w:t>
      </w:r>
    </w:p>
    <w:p w14:paraId="1F60BF24" w14:textId="77777777" w:rsidR="000C0B38" w:rsidRDefault="000C0B38" w:rsidP="000C0B38">
      <w:pPr>
        <w:pStyle w:val="BodyText"/>
        <w:ind w:left="720"/>
        <w:rPr>
          <w:color w:val="000000" w:themeColor="text1"/>
        </w:rPr>
      </w:pP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0792071A"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AB2B76">
        <w:t>above-mentioned</w:t>
      </w:r>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 xml:space="preserve">Fourth, that if the owners of any lots abutting on said vacated alleys shall request the removal and/or relocation of any existing poles or other utilities in said easement; such owners shall pay </w:t>
      </w:r>
      <w:r>
        <w:lastRenderedPageBreak/>
        <w:t>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02EE7A14" w:rsidR="00763D95" w:rsidRDefault="00AB2B76" w:rsidP="004D6C81">
      <w:pPr>
        <w:jc w:val="both"/>
      </w:pPr>
      <w:proofErr w:type="gramStart"/>
      <w:r>
        <w:t>PROVIDED,</w:t>
      </w:r>
      <w:r w:rsidR="00763D95">
        <w:t xml:space="preserve"> </w:t>
      </w:r>
      <w:r>
        <w:t>that</w:t>
      </w:r>
      <w:proofErr w:type="gramEnd"/>
      <w:r>
        <w:t xml:space="preserve"> </w:t>
      </w:r>
      <w:r w:rsidR="00763D95">
        <w:t>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lastRenderedPageBreak/>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FF12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F51A9" w14:textId="77777777" w:rsidR="00FC431B" w:rsidRDefault="00FC431B" w:rsidP="00383B31">
      <w:r>
        <w:separator/>
      </w:r>
    </w:p>
  </w:endnote>
  <w:endnote w:type="continuationSeparator" w:id="0">
    <w:p w14:paraId="66E9D002" w14:textId="77777777" w:rsidR="00FC431B" w:rsidRDefault="00FC431B"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DCB7C" w14:textId="77777777" w:rsidR="00FC431B" w:rsidRDefault="00FC431B" w:rsidP="00383B31">
      <w:r>
        <w:separator/>
      </w:r>
    </w:p>
  </w:footnote>
  <w:footnote w:type="continuationSeparator" w:id="0">
    <w:p w14:paraId="72269E02" w14:textId="77777777" w:rsidR="00FC431B" w:rsidRDefault="00FC431B"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F5B"/>
    <w:rsid w:val="00002418"/>
    <w:rsid w:val="00015BEB"/>
    <w:rsid w:val="0001613B"/>
    <w:rsid w:val="00016D3B"/>
    <w:rsid w:val="000332B0"/>
    <w:rsid w:val="00037C09"/>
    <w:rsid w:val="00041C93"/>
    <w:rsid w:val="0005384B"/>
    <w:rsid w:val="000600B7"/>
    <w:rsid w:val="00060140"/>
    <w:rsid w:val="000678A9"/>
    <w:rsid w:val="00070A63"/>
    <w:rsid w:val="00080C57"/>
    <w:rsid w:val="0009083A"/>
    <w:rsid w:val="0009377E"/>
    <w:rsid w:val="00093E1F"/>
    <w:rsid w:val="000A0241"/>
    <w:rsid w:val="000A5BBA"/>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355D4"/>
    <w:rsid w:val="0014114B"/>
    <w:rsid w:val="00152BCA"/>
    <w:rsid w:val="00160549"/>
    <w:rsid w:val="00165B9E"/>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BBF"/>
    <w:rsid w:val="004C7021"/>
    <w:rsid w:val="004D2349"/>
    <w:rsid w:val="004D2998"/>
    <w:rsid w:val="004D6C81"/>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617E7"/>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4BE5"/>
    <w:rsid w:val="00946F2D"/>
    <w:rsid w:val="00955F0D"/>
    <w:rsid w:val="009578CC"/>
    <w:rsid w:val="00961669"/>
    <w:rsid w:val="00961EA7"/>
    <w:rsid w:val="009642BA"/>
    <w:rsid w:val="00970632"/>
    <w:rsid w:val="00970EAD"/>
    <w:rsid w:val="009915CC"/>
    <w:rsid w:val="009933FB"/>
    <w:rsid w:val="009B0223"/>
    <w:rsid w:val="009C0057"/>
    <w:rsid w:val="009C105E"/>
    <w:rsid w:val="009C5868"/>
    <w:rsid w:val="009D01DB"/>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97640"/>
    <w:rsid w:val="00AA182B"/>
    <w:rsid w:val="00AA3C14"/>
    <w:rsid w:val="00AA43B0"/>
    <w:rsid w:val="00AB2B76"/>
    <w:rsid w:val="00AB686E"/>
    <w:rsid w:val="00AC6D24"/>
    <w:rsid w:val="00AD183C"/>
    <w:rsid w:val="00AE0FB0"/>
    <w:rsid w:val="00AE5D70"/>
    <w:rsid w:val="00AF6774"/>
    <w:rsid w:val="00B3607A"/>
    <w:rsid w:val="00B41EF1"/>
    <w:rsid w:val="00B46FDC"/>
    <w:rsid w:val="00B52FC4"/>
    <w:rsid w:val="00B669FB"/>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931"/>
    <w:rsid w:val="00F75F55"/>
    <w:rsid w:val="00F861A5"/>
    <w:rsid w:val="00F939FA"/>
    <w:rsid w:val="00F94F0C"/>
    <w:rsid w:val="00F967C3"/>
    <w:rsid w:val="00F97EC0"/>
    <w:rsid w:val="00FA0B72"/>
    <w:rsid w:val="00FA436C"/>
    <w:rsid w:val="00FB42D9"/>
    <w:rsid w:val="00FC246C"/>
    <w:rsid w:val="00FC30F9"/>
    <w:rsid w:val="00FC431B"/>
    <w:rsid w:val="00FD3ECE"/>
    <w:rsid w:val="00FD691B"/>
    <w:rsid w:val="00FE51E5"/>
    <w:rsid w:val="00FF127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Georgine Gersdorff</cp:lastModifiedBy>
  <cp:revision>10</cp:revision>
  <cp:lastPrinted>2024-10-14T19:40:00Z</cp:lastPrinted>
  <dcterms:created xsi:type="dcterms:W3CDTF">2024-10-09T18:04:00Z</dcterms:created>
  <dcterms:modified xsi:type="dcterms:W3CDTF">2024-10-14T19:41:00Z</dcterms:modified>
</cp:coreProperties>
</file>