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05640F35" w:rsidR="002903CD" w:rsidRPr="007C02FC" w:rsidRDefault="00E541B2">
      <w:pPr>
        <w:rPr>
          <w:color w:val="FF0000"/>
        </w:rPr>
      </w:pPr>
      <w:r>
        <w:t>September 12, 2024</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2621E0E5"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0C0B38">
        <w:rPr>
          <w:color w:val="000000" w:themeColor="text1"/>
        </w:rPr>
        <w:t>4-</w:t>
      </w:r>
      <w:r w:rsidR="00E541B2">
        <w:rPr>
          <w:color w:val="000000" w:themeColor="text1"/>
        </w:rPr>
        <w:t xml:space="preserve"> </w:t>
      </w:r>
      <w:r w:rsidR="000B5139">
        <w:rPr>
          <w:color w:val="000000" w:themeColor="text1"/>
        </w:rPr>
        <w:t>323</w:t>
      </w:r>
      <w:r w:rsidR="00E541B2">
        <w:rPr>
          <w:color w:val="000000" w:themeColor="text1"/>
        </w:rPr>
        <w:t xml:space="preserve"> --Marc Davis of Dora Investment Holdings Inc. requests to vacate with an easement a portion of the </w:t>
      </w:r>
      <w:r w:rsidR="002112A8">
        <w:rPr>
          <w:color w:val="000000" w:themeColor="text1"/>
        </w:rPr>
        <w:t xml:space="preserve">east-west </w:t>
      </w:r>
      <w:r w:rsidR="00E541B2">
        <w:rPr>
          <w:color w:val="000000" w:themeColor="text1"/>
        </w:rPr>
        <w:t xml:space="preserve">alley bounded by Griggs Street, Joy </w:t>
      </w:r>
      <w:r w:rsidR="00A76D70">
        <w:rPr>
          <w:color w:val="000000" w:themeColor="text1"/>
        </w:rPr>
        <w:t>Road, Birwood</w:t>
      </w:r>
      <w:r w:rsidR="00E541B2">
        <w:rPr>
          <w:color w:val="000000" w:themeColor="text1"/>
        </w:rPr>
        <w:t xml:space="preserve"> Street</w:t>
      </w:r>
      <w:r w:rsidR="00A76D70">
        <w:rPr>
          <w:color w:val="000000" w:themeColor="text1"/>
        </w:rPr>
        <w:t>, and Oakman Blvd.</w:t>
      </w:r>
    </w:p>
    <w:bookmarkEnd w:id="0"/>
    <w:p w14:paraId="1A7E6D59" w14:textId="77777777" w:rsidR="005C7D73" w:rsidRPr="00E11E4A" w:rsidRDefault="005C7D73" w:rsidP="000A0241">
      <w:pPr>
        <w:pStyle w:val="BodyTextIndent"/>
        <w:rPr>
          <w:color w:val="000000" w:themeColor="text1"/>
        </w:rPr>
      </w:pPr>
    </w:p>
    <w:p w14:paraId="6CF477D4" w14:textId="4E5E4648" w:rsidR="002903CD" w:rsidRDefault="002903CD">
      <w:pPr>
        <w:pStyle w:val="BodyText"/>
        <w:rPr>
          <w:color w:val="000000" w:themeColor="text1"/>
        </w:rPr>
      </w:pPr>
      <w:r w:rsidRPr="002903CD">
        <w:rPr>
          <w:color w:val="000000" w:themeColor="text1"/>
        </w:rPr>
        <w:t>Petition No. x202</w:t>
      </w:r>
      <w:r w:rsidR="000C0B38">
        <w:rPr>
          <w:color w:val="000000" w:themeColor="text1"/>
        </w:rPr>
        <w:t>4-</w:t>
      </w:r>
      <w:r w:rsidR="00283A27">
        <w:rPr>
          <w:color w:val="000000" w:themeColor="text1"/>
        </w:rPr>
        <w:t>323</w:t>
      </w:r>
      <w:r w:rsidRPr="002903CD">
        <w:rPr>
          <w:color w:val="000000" w:themeColor="text1"/>
        </w:rPr>
        <w:t xml:space="preserve">– </w:t>
      </w:r>
      <w:r w:rsidR="00E541B2">
        <w:rPr>
          <w:color w:val="000000" w:themeColor="text1"/>
        </w:rPr>
        <w:t xml:space="preserve">Marc Davis of Dora Investment Holdings Inc. </w:t>
      </w:r>
      <w:bookmarkStart w:id="1" w:name="_Hlk177024871"/>
      <w:r w:rsidR="00E541B2">
        <w:rPr>
          <w:color w:val="000000" w:themeColor="text1"/>
        </w:rPr>
        <w:t xml:space="preserve">requests to vacate with an easement </w:t>
      </w:r>
      <w:bookmarkStart w:id="2" w:name="_Hlk177024950"/>
      <w:r w:rsidR="00E541B2">
        <w:rPr>
          <w:color w:val="000000" w:themeColor="text1"/>
        </w:rPr>
        <w:t>a portion of the</w:t>
      </w:r>
      <w:r w:rsidR="002112A8">
        <w:rPr>
          <w:color w:val="000000" w:themeColor="text1"/>
        </w:rPr>
        <w:t xml:space="preserve"> east-west</w:t>
      </w:r>
      <w:r w:rsidR="00E541B2">
        <w:rPr>
          <w:color w:val="000000" w:themeColor="text1"/>
        </w:rPr>
        <w:t xml:space="preserve"> alley</w:t>
      </w:r>
      <w:r w:rsidR="00232710">
        <w:rPr>
          <w:color w:val="000000" w:themeColor="text1"/>
        </w:rPr>
        <w:t>, 20 ft</w:t>
      </w:r>
      <w:r w:rsidR="002C046E">
        <w:rPr>
          <w:color w:val="000000" w:themeColor="text1"/>
        </w:rPr>
        <w:t>. wide</w:t>
      </w:r>
      <w:r w:rsidR="00E541B2">
        <w:rPr>
          <w:color w:val="000000" w:themeColor="text1"/>
        </w:rPr>
        <w:t xml:space="preserve"> bounded by Griggs Street, 60 ft. wide, Joy Road, 106 ft wide, Birwood Street, 60 ft. wide</w:t>
      </w:r>
      <w:r w:rsidR="00A76D70">
        <w:rPr>
          <w:color w:val="000000" w:themeColor="text1"/>
        </w:rPr>
        <w:t>, and Oakman Blvd., 150 ft. wide.</w:t>
      </w:r>
      <w:r w:rsidR="00E541B2">
        <w:rPr>
          <w:color w:val="000000" w:themeColor="text1"/>
        </w:rPr>
        <w:t xml:space="preserve">  </w:t>
      </w:r>
    </w:p>
    <w:bookmarkEnd w:id="1"/>
    <w:bookmarkEnd w:id="2"/>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5C28CB45" w14:textId="77777777" w:rsidR="002C046E"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FB2F9B">
        <w:rPr>
          <w:color w:val="000000" w:themeColor="text1"/>
        </w:rPr>
        <w:t>public</w:t>
      </w:r>
      <w:r w:rsidR="00A76D70">
        <w:rPr>
          <w:color w:val="000000" w:themeColor="text1"/>
        </w:rPr>
        <w:t xml:space="preserve"> alley</w:t>
      </w:r>
      <w:r w:rsidR="00FB2F9B">
        <w:rPr>
          <w:color w:val="000000" w:themeColor="text1"/>
        </w:rPr>
        <w:t xml:space="preserve">, </w:t>
      </w:r>
      <w:r w:rsidR="00670CEB">
        <w:rPr>
          <w:color w:val="000000" w:themeColor="text1"/>
        </w:rPr>
        <w:t>east-west</w:t>
      </w:r>
      <w:r w:rsidR="002112A8">
        <w:rPr>
          <w:color w:val="000000" w:themeColor="text1"/>
        </w:rPr>
        <w:t xml:space="preserve">, </w:t>
      </w:r>
      <w:r w:rsidR="00FB2F9B">
        <w:rPr>
          <w:color w:val="000000" w:themeColor="text1"/>
        </w:rPr>
        <w:t>20 ft. wide,</w:t>
      </w:r>
      <w:r w:rsidR="00A76D70">
        <w:rPr>
          <w:color w:val="000000" w:themeColor="text1"/>
        </w:rPr>
        <w:t xml:space="preserve"> bounded by Griggs Street, 60 ft. wide, Joy Road, 106 ft wide, Birwood Street, 60 ft. wide, and Oakman Blvd., 150 ft. wide. F</w:t>
      </w:r>
      <w:r w:rsidR="00D66B8B" w:rsidRPr="00E11E4A">
        <w:rPr>
          <w:color w:val="000000" w:themeColor="text1"/>
        </w:rPr>
        <w:t>urther described as land in the City of Detroit, Wayne County, Michigan being</w:t>
      </w:r>
      <w:r w:rsidR="00A76D70">
        <w:rPr>
          <w:color w:val="000000" w:themeColor="text1"/>
        </w:rPr>
        <w:t>:</w:t>
      </w:r>
    </w:p>
    <w:p w14:paraId="52E1A61B" w14:textId="77777777" w:rsidR="002C046E" w:rsidRDefault="002C046E" w:rsidP="008D4406">
      <w:pPr>
        <w:pStyle w:val="BodyText"/>
        <w:rPr>
          <w:color w:val="000000" w:themeColor="text1"/>
        </w:rPr>
      </w:pPr>
    </w:p>
    <w:p w14:paraId="4E0BE4C3" w14:textId="2D37A087" w:rsidR="000C0B38" w:rsidRDefault="00FB2F9B" w:rsidP="008D4406">
      <w:pPr>
        <w:pStyle w:val="BodyText"/>
        <w:rPr>
          <w:color w:val="000000" w:themeColor="text1"/>
        </w:rPr>
      </w:pPr>
      <w:r>
        <w:rPr>
          <w:color w:val="000000" w:themeColor="text1"/>
        </w:rPr>
        <w:t>Public</w:t>
      </w:r>
      <w:r w:rsidR="002C046E">
        <w:rPr>
          <w:color w:val="000000" w:themeColor="text1"/>
        </w:rPr>
        <w:t xml:space="preserve"> east-west </w:t>
      </w:r>
      <w:r>
        <w:rPr>
          <w:color w:val="000000" w:themeColor="text1"/>
        </w:rPr>
        <w:t xml:space="preserve">alley </w:t>
      </w:r>
      <w:r w:rsidR="003A7C0B">
        <w:rPr>
          <w:color w:val="000000" w:themeColor="text1"/>
        </w:rPr>
        <w:t xml:space="preserve">lying southerly of and adjacent to </w:t>
      </w:r>
      <w:r>
        <w:rPr>
          <w:color w:val="000000" w:themeColor="text1"/>
        </w:rPr>
        <w:t xml:space="preserve">lots </w:t>
      </w:r>
      <w:r w:rsidR="003A7C0B">
        <w:rPr>
          <w:color w:val="000000" w:themeColor="text1"/>
        </w:rPr>
        <w:t>2335, 2336, 2337, 2338, 2339</w:t>
      </w:r>
      <w:r w:rsidR="00FD0CF7">
        <w:rPr>
          <w:color w:val="000000" w:themeColor="text1"/>
        </w:rPr>
        <w:t xml:space="preserve">, and 2340 and lying northerly of an adjacent to lot 2334 </w:t>
      </w:r>
      <w:r>
        <w:rPr>
          <w:color w:val="000000" w:themeColor="text1"/>
        </w:rPr>
        <w:t>of “Robert Oakman Land Company’s Aviation Field Subdivision No. 3” as recorded in Li</w:t>
      </w:r>
      <w:r w:rsidR="00E27118">
        <w:rPr>
          <w:color w:val="000000" w:themeColor="text1"/>
        </w:rPr>
        <w:t>b</w:t>
      </w:r>
      <w:r>
        <w:rPr>
          <w:color w:val="000000" w:themeColor="text1"/>
        </w:rPr>
        <w:t>er 49</w:t>
      </w:r>
      <w:r w:rsidR="00E27118">
        <w:rPr>
          <w:color w:val="000000" w:themeColor="text1"/>
        </w:rPr>
        <w:t>, Page 56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r>
        <w:t xml:space="preserve">PROVIDED, that if any time in the future, the owners of any lots abutting on said vacated alley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46C1" w14:textId="77777777" w:rsidR="008B071C" w:rsidRDefault="008B071C" w:rsidP="00383B31">
      <w:r>
        <w:separator/>
      </w:r>
    </w:p>
  </w:endnote>
  <w:endnote w:type="continuationSeparator" w:id="0">
    <w:p w14:paraId="040B1E15" w14:textId="77777777" w:rsidR="008B071C" w:rsidRDefault="008B071C"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5F37F" w14:textId="77777777" w:rsidR="008B071C" w:rsidRDefault="008B071C" w:rsidP="00383B31">
      <w:r>
        <w:separator/>
      </w:r>
    </w:p>
  </w:footnote>
  <w:footnote w:type="continuationSeparator" w:id="0">
    <w:p w14:paraId="1DA55E93" w14:textId="77777777" w:rsidR="008B071C" w:rsidRDefault="008B071C"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139"/>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0EEE"/>
    <w:rsid w:val="001E15B6"/>
    <w:rsid w:val="001E1704"/>
    <w:rsid w:val="001F359E"/>
    <w:rsid w:val="001F5579"/>
    <w:rsid w:val="001F6322"/>
    <w:rsid w:val="001F6E04"/>
    <w:rsid w:val="00205971"/>
    <w:rsid w:val="002112A8"/>
    <w:rsid w:val="00214D53"/>
    <w:rsid w:val="00232710"/>
    <w:rsid w:val="0023445E"/>
    <w:rsid w:val="00244D4F"/>
    <w:rsid w:val="002450F1"/>
    <w:rsid w:val="0025635E"/>
    <w:rsid w:val="00260F5B"/>
    <w:rsid w:val="002703BE"/>
    <w:rsid w:val="00283A27"/>
    <w:rsid w:val="002903CD"/>
    <w:rsid w:val="002926C2"/>
    <w:rsid w:val="00292DB8"/>
    <w:rsid w:val="00296533"/>
    <w:rsid w:val="002965C5"/>
    <w:rsid w:val="002A7692"/>
    <w:rsid w:val="002B5D90"/>
    <w:rsid w:val="002C046E"/>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A7C0B"/>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16D0"/>
    <w:rsid w:val="004539BF"/>
    <w:rsid w:val="004578B3"/>
    <w:rsid w:val="004676CC"/>
    <w:rsid w:val="0047610C"/>
    <w:rsid w:val="00493367"/>
    <w:rsid w:val="00493F58"/>
    <w:rsid w:val="0049778D"/>
    <w:rsid w:val="004A1636"/>
    <w:rsid w:val="004B49B5"/>
    <w:rsid w:val="004B49B9"/>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7424B"/>
    <w:rsid w:val="00581CA5"/>
    <w:rsid w:val="00584FD1"/>
    <w:rsid w:val="00594C3C"/>
    <w:rsid w:val="00596C7E"/>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0CEB"/>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40EB"/>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071C"/>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76D70"/>
    <w:rsid w:val="00A83667"/>
    <w:rsid w:val="00A8435D"/>
    <w:rsid w:val="00A858A3"/>
    <w:rsid w:val="00AA182B"/>
    <w:rsid w:val="00AA3C14"/>
    <w:rsid w:val="00AA43B0"/>
    <w:rsid w:val="00AB1A8F"/>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27118"/>
    <w:rsid w:val="00E349D2"/>
    <w:rsid w:val="00E46050"/>
    <w:rsid w:val="00E541B2"/>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2F9B"/>
    <w:rsid w:val="00FB42D9"/>
    <w:rsid w:val="00FC0D94"/>
    <w:rsid w:val="00FC246C"/>
    <w:rsid w:val="00FC30F9"/>
    <w:rsid w:val="00FD0CF7"/>
    <w:rsid w:val="00FD3ECE"/>
    <w:rsid w:val="00FD691B"/>
    <w:rsid w:val="00FD6C52"/>
    <w:rsid w:val="00FD79DA"/>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1238</Words>
  <Characters>6476</Characters>
  <Application>Microsoft Office Word</Application>
  <DocSecurity>0</DocSecurity>
  <Lines>140</Lines>
  <Paragraphs>36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10</cp:revision>
  <cp:lastPrinted>2021-03-10T17:14:00Z</cp:lastPrinted>
  <dcterms:created xsi:type="dcterms:W3CDTF">2024-09-12T13:37:00Z</dcterms:created>
  <dcterms:modified xsi:type="dcterms:W3CDTF">2024-09-12T18:44:00Z</dcterms:modified>
</cp:coreProperties>
</file>