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4223488F" w14:textId="328A96B5" w:rsidR="00B4228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  <w:r w:rsidR="00BF56FA">
        <w:rPr>
          <w:vanish/>
          <w:color w:val="000000"/>
          <w:sz w:val="24"/>
          <w:szCs w:val="24"/>
        </w:rPr>
        <w:t>e</w:t>
      </w:r>
    </w:p>
    <w:p w14:paraId="52188949" w14:textId="1001421E" w:rsidR="0078393D" w:rsidRDefault="00BD7A8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Crown Enterprise</w:t>
      </w:r>
      <w:r w:rsidR="00BF6936">
        <w:rPr>
          <w:color w:val="000000"/>
          <w:sz w:val="24"/>
          <w:szCs w:val="24"/>
        </w:rPr>
        <w:t>s LLC</w:t>
      </w:r>
    </w:p>
    <w:p w14:paraId="487EEF80" w14:textId="77777777" w:rsidR="001A5616" w:rsidRDefault="001A5616" w:rsidP="003D61CF">
      <w:pPr>
        <w:jc w:val="both"/>
        <w:rPr>
          <w:vanish/>
          <w:color w:val="000000"/>
          <w:sz w:val="24"/>
          <w:szCs w:val="24"/>
        </w:rPr>
      </w:pPr>
    </w:p>
    <w:p w14:paraId="45B35B33" w14:textId="77777777" w:rsid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07028CA6" w14:textId="77777777" w:rsidR="00BF56FA" w:rsidRP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5EA361C6" w14:textId="342B0009" w:rsidR="003D61CF" w:rsidRDefault="00BF693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122</w:t>
      </w:r>
      <w:r w:rsidR="002F790E">
        <w:rPr>
          <w:color w:val="000000"/>
          <w:sz w:val="24"/>
          <w:szCs w:val="24"/>
        </w:rPr>
        <w:t xml:space="preserve">25 Stephens Road </w:t>
      </w:r>
      <w:r w:rsidR="005801C8">
        <w:rPr>
          <w:color w:val="000000"/>
          <w:sz w:val="24"/>
          <w:szCs w:val="24"/>
        </w:rPr>
        <w:t xml:space="preserve"> </w:t>
      </w:r>
    </w:p>
    <w:p w14:paraId="3CEAE23D" w14:textId="02E47212" w:rsidR="00022C7F" w:rsidRPr="003D61CF" w:rsidRDefault="001E3F57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Warren, MI 48089 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1E1F28E7" w14:textId="77777777" w:rsidR="002779B5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</w:t>
      </w:r>
    </w:p>
    <w:p w14:paraId="635BEB82" w14:textId="74941DA6" w:rsidR="003D61CF" w:rsidRDefault="005801C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Request for </w:t>
      </w:r>
      <w:r w:rsidR="001E3F57">
        <w:rPr>
          <w:color w:val="000000"/>
          <w:sz w:val="24"/>
          <w:szCs w:val="24"/>
        </w:rPr>
        <w:t>dedication of land</w:t>
      </w:r>
      <w:r w:rsidR="00D471B7">
        <w:rPr>
          <w:color w:val="000000"/>
          <w:sz w:val="24"/>
          <w:szCs w:val="24"/>
        </w:rPr>
        <w:t xml:space="preserve"> to the City of Detroit to extend 16</w:t>
      </w:r>
      <w:r w:rsidR="00D471B7" w:rsidRPr="00D471B7">
        <w:rPr>
          <w:color w:val="000000"/>
          <w:sz w:val="24"/>
          <w:szCs w:val="24"/>
          <w:vertAlign w:val="superscript"/>
        </w:rPr>
        <w:t>th</w:t>
      </w:r>
      <w:r w:rsidR="00D471B7">
        <w:rPr>
          <w:color w:val="000000"/>
          <w:sz w:val="24"/>
          <w:szCs w:val="24"/>
        </w:rPr>
        <w:t xml:space="preserve"> St. The area </w:t>
      </w:r>
      <w:r w:rsidR="001E3F57">
        <w:rPr>
          <w:color w:val="000000"/>
          <w:sz w:val="24"/>
          <w:szCs w:val="24"/>
        </w:rPr>
        <w:t xml:space="preserve">is bounded by lots </w:t>
      </w:r>
      <w:r w:rsidR="00623291">
        <w:rPr>
          <w:color w:val="000000"/>
          <w:sz w:val="24"/>
          <w:szCs w:val="24"/>
        </w:rPr>
        <w:t xml:space="preserve">11 and 12 that are within the parcel that is commonly known 2300 W. Fort St. </w:t>
      </w:r>
    </w:p>
    <w:p w14:paraId="6CA39A85" w14:textId="5C12325B" w:rsidR="00262498" w:rsidRDefault="00262498" w:rsidP="003D61CF">
      <w:pPr>
        <w:jc w:val="both"/>
        <w:rPr>
          <w:color w:val="000000"/>
          <w:sz w:val="24"/>
          <w:szCs w:val="24"/>
        </w:rPr>
      </w:pPr>
    </w:p>
    <w:p w14:paraId="548E4044" w14:textId="77777777" w:rsidR="00262498" w:rsidRPr="003D61CF" w:rsidRDefault="00262498" w:rsidP="003D61CF">
      <w:pPr>
        <w:jc w:val="both"/>
        <w:rPr>
          <w:color w:val="000000"/>
          <w:sz w:val="24"/>
          <w:szCs w:val="24"/>
        </w:rPr>
      </w:pP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5BEB7D68" w14:textId="0A1F851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4007AE9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FD520A0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09500B9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F33F24F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26BA7A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CA6656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787532A3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E810DA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568FE535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8137C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F28813A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7460562" w14:textId="43A1063B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A06166B" w14:textId="1378D768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CE4A974" w14:textId="77777777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0688CE07" w14:textId="251E96C2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4C56F7A3" w14:textId="1A6C968A" w:rsidR="007D581D" w:rsidRDefault="00CD511B" w:rsidP="003D61CF">
      <w:pPr>
        <w:jc w:val="both"/>
        <w:rPr>
          <w:color w:val="000000"/>
          <w:sz w:val="24"/>
          <w:szCs w:val="24"/>
        </w:rPr>
      </w:pPr>
      <w:r w:rsidRPr="00CD511B">
        <w:rPr>
          <w:color w:val="000000"/>
          <w:sz w:val="24"/>
          <w:szCs w:val="24"/>
        </w:rPr>
        <w:lastRenderedPageBreak/>
        <w:drawing>
          <wp:inline distT="0" distB="0" distL="0" distR="0" wp14:anchorId="52D7DF9C" wp14:editId="2F74886E">
            <wp:extent cx="5715000" cy="7393940"/>
            <wp:effectExtent l="0" t="0" r="0" b="0"/>
            <wp:docPr id="165239209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92091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2E80" w14:textId="7079F641" w:rsidR="002250A6" w:rsidRDefault="002250A6" w:rsidP="003D61CF">
      <w:pPr>
        <w:jc w:val="both"/>
        <w:rPr>
          <w:color w:val="000000"/>
          <w:sz w:val="24"/>
          <w:szCs w:val="24"/>
        </w:rPr>
      </w:pPr>
    </w:p>
    <w:p w14:paraId="7B179D35" w14:textId="7ACC097B" w:rsidR="002250A6" w:rsidRDefault="002250A6" w:rsidP="003D61CF">
      <w:pPr>
        <w:jc w:val="both"/>
        <w:rPr>
          <w:color w:val="000000"/>
          <w:sz w:val="24"/>
          <w:szCs w:val="24"/>
        </w:rPr>
      </w:pPr>
    </w:p>
    <w:p w14:paraId="462F5E06" w14:textId="00D8AE75" w:rsidR="002250A6" w:rsidRDefault="00CD511B" w:rsidP="003D61CF">
      <w:pPr>
        <w:jc w:val="both"/>
        <w:rPr>
          <w:color w:val="000000"/>
          <w:sz w:val="24"/>
          <w:szCs w:val="24"/>
        </w:rPr>
      </w:pPr>
      <w:r w:rsidRPr="00CD511B">
        <w:rPr>
          <w:color w:val="000000"/>
          <w:sz w:val="24"/>
          <w:szCs w:val="24"/>
        </w:rPr>
        <w:lastRenderedPageBreak/>
        <w:drawing>
          <wp:inline distT="0" distB="0" distL="0" distR="0" wp14:anchorId="13A97401" wp14:editId="71B7907F">
            <wp:extent cx="2564130" cy="8503920"/>
            <wp:effectExtent l="0" t="0" r="7620" b="0"/>
            <wp:docPr id="1501002756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02756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4C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3248EF80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A7877BA" w14:textId="66609A42" w:rsidR="00FB1EEC" w:rsidRDefault="001B5CF9" w:rsidP="003D61CF">
      <w:pPr>
        <w:jc w:val="both"/>
        <w:rPr>
          <w:color w:val="000000"/>
          <w:sz w:val="24"/>
          <w:szCs w:val="24"/>
        </w:rPr>
      </w:pPr>
      <w:r w:rsidRPr="001B5CF9">
        <w:rPr>
          <w:color w:val="000000"/>
          <w:sz w:val="24"/>
          <w:szCs w:val="24"/>
        </w:rPr>
        <w:lastRenderedPageBreak/>
        <w:drawing>
          <wp:inline distT="0" distB="0" distL="0" distR="0" wp14:anchorId="230AD5CE" wp14:editId="64689B89">
            <wp:extent cx="5100955" cy="8503920"/>
            <wp:effectExtent l="0" t="0" r="4445" b="0"/>
            <wp:docPr id="84840443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04436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E736" w14:textId="64A8F311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2F09BA47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2CBC48A" w14:textId="3222C932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F2F04B7" w14:textId="734BDE26" w:rsidR="00FB1EEC" w:rsidRDefault="00A63073" w:rsidP="003D61CF">
      <w:pPr>
        <w:jc w:val="both"/>
        <w:rPr>
          <w:color w:val="000000"/>
          <w:sz w:val="24"/>
          <w:szCs w:val="24"/>
        </w:rPr>
      </w:pPr>
      <w:r w:rsidRPr="00A63073">
        <w:rPr>
          <w:color w:val="000000"/>
          <w:sz w:val="24"/>
          <w:szCs w:val="24"/>
        </w:rPr>
        <w:lastRenderedPageBreak/>
        <w:drawing>
          <wp:inline distT="0" distB="0" distL="0" distR="0" wp14:anchorId="40964BA5" wp14:editId="47E17608">
            <wp:extent cx="5715000" cy="7383780"/>
            <wp:effectExtent l="0" t="0" r="0" b="7620"/>
            <wp:docPr id="55579298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9298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42AC" w14:textId="4081CE36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5978DF2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2459CE44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2D813BF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045FD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75DE57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5EADFD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4DAD7A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C2CC8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420052AF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03EAA62A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BCA22C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4994D8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3AB2B34E" w14:textId="2112B54D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20123201" w14:textId="77777777" w:rsidR="00C648F1" w:rsidRDefault="00C648F1" w:rsidP="003D61CF">
      <w:pPr>
        <w:jc w:val="both"/>
        <w:rPr>
          <w:color w:val="000000"/>
          <w:sz w:val="24"/>
          <w:szCs w:val="24"/>
        </w:rPr>
      </w:pPr>
    </w:p>
    <w:p w14:paraId="43B3F018" w14:textId="77777777" w:rsidR="00C648F1" w:rsidRDefault="00C648F1" w:rsidP="003D61CF">
      <w:pPr>
        <w:jc w:val="both"/>
        <w:rPr>
          <w:color w:val="000000"/>
          <w:sz w:val="24"/>
          <w:szCs w:val="24"/>
        </w:rPr>
      </w:pPr>
    </w:p>
    <w:p w14:paraId="16ED5401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0CAA62C" w14:textId="77777777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73323DF1" w14:textId="218A630D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0CA60B63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43233209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09BF9F36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49FB705B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28689B37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70546E09" w14:textId="77777777" w:rsidR="00AA7F54" w:rsidRDefault="00AA7F54" w:rsidP="003D61CF">
      <w:pPr>
        <w:jc w:val="both"/>
        <w:rPr>
          <w:color w:val="000000"/>
          <w:sz w:val="24"/>
          <w:szCs w:val="24"/>
        </w:rPr>
      </w:pPr>
    </w:p>
    <w:p w14:paraId="1E661A7B" w14:textId="77777777" w:rsidR="00AA7F54" w:rsidRDefault="00AA7F54" w:rsidP="003D61CF">
      <w:pPr>
        <w:jc w:val="both"/>
        <w:rPr>
          <w:color w:val="000000"/>
          <w:sz w:val="24"/>
          <w:szCs w:val="24"/>
        </w:rPr>
      </w:pPr>
    </w:p>
    <w:p w14:paraId="3A8E31C6" w14:textId="5506A3A4" w:rsidR="00AA7F54" w:rsidRPr="00702F30" w:rsidRDefault="00AA7F54" w:rsidP="003D61CF">
      <w:pPr>
        <w:jc w:val="both"/>
        <w:rPr>
          <w:color w:val="000000"/>
          <w:sz w:val="24"/>
          <w:szCs w:val="24"/>
        </w:rPr>
      </w:pPr>
    </w:p>
    <w:sectPr w:rsidR="00AA7F54" w:rsidRPr="00702F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EB54A" w14:textId="77777777" w:rsidR="002B6C79" w:rsidRDefault="002B6C79">
      <w:r>
        <w:separator/>
      </w:r>
    </w:p>
  </w:endnote>
  <w:endnote w:type="continuationSeparator" w:id="0">
    <w:p w14:paraId="0A6BB6A9" w14:textId="77777777" w:rsidR="002B6C79" w:rsidRDefault="002B6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D9200" w14:textId="77777777" w:rsidR="002B6C79" w:rsidRDefault="002B6C79">
      <w:r>
        <w:separator/>
      </w:r>
    </w:p>
  </w:footnote>
  <w:footnote w:type="continuationSeparator" w:id="0">
    <w:p w14:paraId="2AABF4C5" w14:textId="77777777" w:rsidR="002B6C79" w:rsidRDefault="002B6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2 woodward ave.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24190"/>
    <w:rsid w:val="00036294"/>
    <w:rsid w:val="000726C5"/>
    <w:rsid w:val="00094FE7"/>
    <w:rsid w:val="00097FFA"/>
    <w:rsid w:val="000A1336"/>
    <w:rsid w:val="000C704B"/>
    <w:rsid w:val="000F0880"/>
    <w:rsid w:val="0010089D"/>
    <w:rsid w:val="00144A34"/>
    <w:rsid w:val="001601C3"/>
    <w:rsid w:val="00184E24"/>
    <w:rsid w:val="001A5616"/>
    <w:rsid w:val="001B5CF9"/>
    <w:rsid w:val="001C5ACA"/>
    <w:rsid w:val="001E3F57"/>
    <w:rsid w:val="001E4722"/>
    <w:rsid w:val="001F5EB0"/>
    <w:rsid w:val="002250A6"/>
    <w:rsid w:val="00237A51"/>
    <w:rsid w:val="00250D3B"/>
    <w:rsid w:val="00250E96"/>
    <w:rsid w:val="00262498"/>
    <w:rsid w:val="002779B5"/>
    <w:rsid w:val="00283221"/>
    <w:rsid w:val="0029326D"/>
    <w:rsid w:val="002A3320"/>
    <w:rsid w:val="002B2CDB"/>
    <w:rsid w:val="002B6C79"/>
    <w:rsid w:val="002D69A4"/>
    <w:rsid w:val="002D6AA4"/>
    <w:rsid w:val="002E36B1"/>
    <w:rsid w:val="002F790E"/>
    <w:rsid w:val="00301687"/>
    <w:rsid w:val="0039788B"/>
    <w:rsid w:val="003B1A8E"/>
    <w:rsid w:val="003D61CF"/>
    <w:rsid w:val="003F6E90"/>
    <w:rsid w:val="00454829"/>
    <w:rsid w:val="0050614F"/>
    <w:rsid w:val="00542B5C"/>
    <w:rsid w:val="005801C8"/>
    <w:rsid w:val="005870E9"/>
    <w:rsid w:val="005A618B"/>
    <w:rsid w:val="005C3CF4"/>
    <w:rsid w:val="005E72F5"/>
    <w:rsid w:val="005F49D6"/>
    <w:rsid w:val="00623291"/>
    <w:rsid w:val="00633F44"/>
    <w:rsid w:val="00635196"/>
    <w:rsid w:val="00651110"/>
    <w:rsid w:val="006F159F"/>
    <w:rsid w:val="00702F30"/>
    <w:rsid w:val="00703BC7"/>
    <w:rsid w:val="00705F6D"/>
    <w:rsid w:val="00744027"/>
    <w:rsid w:val="007804A5"/>
    <w:rsid w:val="0078393D"/>
    <w:rsid w:val="007B38CC"/>
    <w:rsid w:val="007C487B"/>
    <w:rsid w:val="007D2999"/>
    <w:rsid w:val="007D581D"/>
    <w:rsid w:val="007D6169"/>
    <w:rsid w:val="007E127E"/>
    <w:rsid w:val="00800B70"/>
    <w:rsid w:val="0081591E"/>
    <w:rsid w:val="00875AE4"/>
    <w:rsid w:val="00890ACE"/>
    <w:rsid w:val="00890D4A"/>
    <w:rsid w:val="008E798F"/>
    <w:rsid w:val="008F0E4D"/>
    <w:rsid w:val="008F7990"/>
    <w:rsid w:val="009049ED"/>
    <w:rsid w:val="00936188"/>
    <w:rsid w:val="00936D3F"/>
    <w:rsid w:val="009441C9"/>
    <w:rsid w:val="00972F81"/>
    <w:rsid w:val="00976BB2"/>
    <w:rsid w:val="009A6C33"/>
    <w:rsid w:val="009D4CBE"/>
    <w:rsid w:val="009F3D8D"/>
    <w:rsid w:val="00A115B9"/>
    <w:rsid w:val="00A17553"/>
    <w:rsid w:val="00A63073"/>
    <w:rsid w:val="00AA7F54"/>
    <w:rsid w:val="00AC0BBD"/>
    <w:rsid w:val="00AD2155"/>
    <w:rsid w:val="00AF2B41"/>
    <w:rsid w:val="00AF6E40"/>
    <w:rsid w:val="00B05FEB"/>
    <w:rsid w:val="00B4228F"/>
    <w:rsid w:val="00B47643"/>
    <w:rsid w:val="00BC5532"/>
    <w:rsid w:val="00BD7A8F"/>
    <w:rsid w:val="00BF56FA"/>
    <w:rsid w:val="00BF6936"/>
    <w:rsid w:val="00C0777C"/>
    <w:rsid w:val="00C648F1"/>
    <w:rsid w:val="00C675F6"/>
    <w:rsid w:val="00CD511B"/>
    <w:rsid w:val="00CE531C"/>
    <w:rsid w:val="00D001BF"/>
    <w:rsid w:val="00D471B7"/>
    <w:rsid w:val="00D502B4"/>
    <w:rsid w:val="00D51CBB"/>
    <w:rsid w:val="00D56B04"/>
    <w:rsid w:val="00D90328"/>
    <w:rsid w:val="00DB49E5"/>
    <w:rsid w:val="00DE222C"/>
    <w:rsid w:val="00DF425A"/>
    <w:rsid w:val="00E760A3"/>
    <w:rsid w:val="00F017FA"/>
    <w:rsid w:val="00F4356A"/>
    <w:rsid w:val="00F44CC1"/>
    <w:rsid w:val="00F836BE"/>
    <w:rsid w:val="00FB1EEC"/>
    <w:rsid w:val="00FD3662"/>
    <w:rsid w:val="00FF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11</cp:revision>
  <cp:lastPrinted>2024-01-29T17:37:00Z</cp:lastPrinted>
  <dcterms:created xsi:type="dcterms:W3CDTF">2024-06-28T13:51:00Z</dcterms:created>
  <dcterms:modified xsi:type="dcterms:W3CDTF">2024-06-28T14:00:00Z</dcterms:modified>
</cp:coreProperties>
</file>