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AC2C01" w14:textId="77777777" w:rsidR="001C4D3F" w:rsidRPr="001C4D3F" w:rsidRDefault="001C4D3F" w:rsidP="001C4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To:       Clerk’s Office</w:t>
      </w:r>
    </w:p>
    <w:p w14:paraId="232112FC" w14:textId="77777777" w:rsidR="001C4D3F" w:rsidRPr="001C4D3F" w:rsidRDefault="001C4D3F" w:rsidP="001C4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From:  The Department of Public Works</w:t>
      </w:r>
    </w:p>
    <w:p w14:paraId="46E20152" w14:textId="77777777" w:rsidR="001C4D3F" w:rsidRPr="001C4D3F" w:rsidRDefault="001C4D3F" w:rsidP="001C4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            City Engineering Division</w:t>
      </w:r>
    </w:p>
    <w:p w14:paraId="67599455" w14:textId="77777777" w:rsidR="001C4D3F" w:rsidRPr="001C4D3F" w:rsidRDefault="001C4D3F" w:rsidP="001C4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            MapsandRecordsBureau@DetroitMI.Gov</w:t>
      </w:r>
    </w:p>
    <w:p w14:paraId="729C7025" w14:textId="77777777" w:rsidR="001C4D3F" w:rsidRPr="001C4D3F" w:rsidRDefault="001C4D3F" w:rsidP="001C4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            (313) 224-3970</w:t>
      </w:r>
    </w:p>
    <w:p w14:paraId="76873186" w14:textId="77777777" w:rsidR="001C4D3F" w:rsidRPr="001C4D3F" w:rsidRDefault="001C4D3F" w:rsidP="001C4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3B83EC13" w14:textId="77777777" w:rsidR="001C4D3F" w:rsidRPr="001C4D3F" w:rsidRDefault="001C4D3F" w:rsidP="001C4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Petitioner:</w:t>
      </w:r>
      <w:r w:rsidRPr="001C4D3F">
        <w:rPr>
          <w:rFonts w:ascii="Times New Roman" w:eastAsia="Times New Roman" w:hAnsi="Times New Roman" w:cs="Times New Roman"/>
          <w:vanish/>
          <w:color w:val="000000"/>
          <w:kern w:val="0"/>
          <w:sz w:val="24"/>
          <w:szCs w:val="24"/>
          <w14:ligatures w14:val="none"/>
        </w:rPr>
        <w:t>e</w:t>
      </w:r>
    </w:p>
    <w:p w14:paraId="4F045B42" w14:textId="55C0C462" w:rsidR="001C4D3F" w:rsidRPr="001C4D3F" w:rsidRDefault="001C4D3F" w:rsidP="001C4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Detroit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International Bridge Company</w:t>
      </w:r>
    </w:p>
    <w:p w14:paraId="752DE251" w14:textId="77777777" w:rsidR="001C4D3F" w:rsidRPr="001C4D3F" w:rsidRDefault="001C4D3F" w:rsidP="001C4D3F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color w:val="000000"/>
          <w:kern w:val="0"/>
          <w:sz w:val="24"/>
          <w:szCs w:val="24"/>
          <w14:ligatures w14:val="none"/>
        </w:rPr>
      </w:pPr>
    </w:p>
    <w:p w14:paraId="7C503A7A" w14:textId="77777777" w:rsidR="001C4D3F" w:rsidRPr="001C4D3F" w:rsidRDefault="001C4D3F" w:rsidP="001C4D3F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color w:val="000000"/>
          <w:kern w:val="0"/>
          <w:sz w:val="24"/>
          <w:szCs w:val="24"/>
          <w14:ligatures w14:val="none"/>
        </w:rPr>
      </w:pPr>
    </w:p>
    <w:p w14:paraId="2CE060AB" w14:textId="77777777" w:rsidR="001C4D3F" w:rsidRPr="001C4D3F" w:rsidRDefault="001C4D3F" w:rsidP="001C4D3F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color w:val="000000"/>
          <w:kern w:val="0"/>
          <w:sz w:val="24"/>
          <w:szCs w:val="24"/>
          <w14:ligatures w14:val="none"/>
        </w:rPr>
      </w:pPr>
    </w:p>
    <w:p w14:paraId="36E94DD3" w14:textId="36845742" w:rsidR="001C4D3F" w:rsidRPr="001C4D3F" w:rsidRDefault="001C4D3F" w:rsidP="001C4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12225 Stephens Road</w:t>
      </w: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</w:p>
    <w:p w14:paraId="2F5B58FE" w14:textId="07A93A03" w:rsidR="001C4D3F" w:rsidRPr="001C4D3F" w:rsidRDefault="001C4D3F" w:rsidP="001C4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Warren</w:t>
      </w: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, MI, 48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089</w:t>
      </w:r>
    </w:p>
    <w:p w14:paraId="5E71CABC" w14:textId="77777777" w:rsidR="001C4D3F" w:rsidRPr="001C4D3F" w:rsidRDefault="001C4D3F" w:rsidP="001C4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</w:r>
    </w:p>
    <w:p w14:paraId="4E7B6C8E" w14:textId="77777777" w:rsidR="001C4D3F" w:rsidRPr="001C4D3F" w:rsidRDefault="001C4D3F" w:rsidP="001C4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On behalf of the above-mentioned petitioner the Department of Public Works: City Engineering Division is submitting a petition request for the action below. The petitioner has received a project consultation from the Department of Public Works: City Engineering Division and has been advised the following:</w:t>
      </w:r>
    </w:p>
    <w:p w14:paraId="700070C1" w14:textId="77777777" w:rsidR="001C4D3F" w:rsidRPr="001C4D3F" w:rsidRDefault="001C4D3F" w:rsidP="001C4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5BF28EE7" w14:textId="77777777" w:rsidR="001C4D3F" w:rsidRPr="001C4D3F" w:rsidRDefault="001C4D3F" w:rsidP="001C4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Type of action recommended:  </w:t>
      </w:r>
    </w:p>
    <w:p w14:paraId="1BA765C6" w14:textId="6D41A42A" w:rsidR="001C4D3F" w:rsidRPr="009D4A8F" w:rsidRDefault="001C4D3F" w:rsidP="001C4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Request for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the vacation of a portion of 15</w:t>
      </w: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vertAlign w:val="superscript"/>
          <w14:ligatures w14:val="none"/>
        </w:rPr>
        <w:t>th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St. </w:t>
      </w:r>
      <w:r w:rsidRPr="009D4A8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This petition comes as part of a right of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the executed Community Agreement between DIBC, HRRA, and the City of Detroit</w:t>
      </w:r>
      <w:r w:rsidRPr="009D4A8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. </w:t>
      </w:r>
    </w:p>
    <w:p w14:paraId="03611840" w14:textId="7FF80B02" w:rsidR="001C4D3F" w:rsidRPr="001C4D3F" w:rsidRDefault="001C4D3F" w:rsidP="001C4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3EEC0B0B" w14:textId="77777777" w:rsidR="001C4D3F" w:rsidRPr="001C4D3F" w:rsidRDefault="001C4D3F" w:rsidP="001C4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00707CE4" w14:textId="77777777" w:rsidR="001C4D3F" w:rsidRPr="001C4D3F" w:rsidRDefault="001C4D3F" w:rsidP="001C4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7673ECC6" w14:textId="77777777" w:rsidR="001C4D3F" w:rsidRPr="001C4D3F" w:rsidRDefault="001C4D3F" w:rsidP="001C4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584F5FBD" w14:textId="77777777" w:rsidR="001C4D3F" w:rsidRPr="001C4D3F" w:rsidRDefault="001C4D3F" w:rsidP="001C4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Raven Wright</w:t>
      </w:r>
    </w:p>
    <w:p w14:paraId="7818CC1E" w14:textId="77777777" w:rsidR="001C4D3F" w:rsidRPr="001C4D3F" w:rsidRDefault="001C4D3F" w:rsidP="001C4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Supervisor of Maps &amp; Records</w:t>
      </w:r>
    </w:p>
    <w:p w14:paraId="6A5BA1C4" w14:textId="77777777" w:rsidR="001C4D3F" w:rsidRPr="001C4D3F" w:rsidRDefault="001C4D3F" w:rsidP="001C4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Department of Public Works</w:t>
      </w:r>
    </w:p>
    <w:p w14:paraId="5859DA9B" w14:textId="77777777" w:rsidR="001C4D3F" w:rsidRPr="001C4D3F" w:rsidRDefault="001C4D3F" w:rsidP="001C4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City Engineering Division</w:t>
      </w:r>
    </w:p>
    <w:p w14:paraId="0A24568F" w14:textId="77777777" w:rsidR="001C4D3F" w:rsidRPr="001C4D3F" w:rsidRDefault="001C4D3F" w:rsidP="001C4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1C4D3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313-224-3985</w:t>
      </w:r>
    </w:p>
    <w:p w14:paraId="2F197528" w14:textId="77777777" w:rsidR="001C4D3F" w:rsidRPr="001C4D3F" w:rsidRDefault="001C4D3F" w:rsidP="001C4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7EB044C3" w14:textId="77777777" w:rsidR="001C4D3F" w:rsidRPr="001C4D3F" w:rsidRDefault="001C4D3F" w:rsidP="001C4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4B4AE6BF" w14:textId="77777777" w:rsidR="001C4D3F" w:rsidRPr="001C4D3F" w:rsidRDefault="001C4D3F" w:rsidP="001C4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519A3D91" w14:textId="77777777" w:rsidR="00A92657" w:rsidRDefault="00A92657"/>
    <w:p w14:paraId="35806E8E" w14:textId="77777777" w:rsidR="001C4D3F" w:rsidRDefault="001C4D3F"/>
    <w:p w14:paraId="68C3CCD1" w14:textId="77777777" w:rsidR="001C4D3F" w:rsidRDefault="001C4D3F"/>
    <w:p w14:paraId="0DD4C606" w14:textId="77777777" w:rsidR="001C4D3F" w:rsidRDefault="001C4D3F"/>
    <w:p w14:paraId="1F15B4B3" w14:textId="77777777" w:rsidR="001C4D3F" w:rsidRDefault="001C4D3F"/>
    <w:p w14:paraId="10FD80A6" w14:textId="77777777" w:rsidR="001C4D3F" w:rsidRDefault="001C4D3F"/>
    <w:p w14:paraId="0CADB47E" w14:textId="77777777" w:rsidR="001C4D3F" w:rsidRDefault="001C4D3F"/>
    <w:p w14:paraId="2424BBBA" w14:textId="77777777" w:rsidR="001C4D3F" w:rsidRDefault="001C4D3F"/>
    <w:p w14:paraId="03754D2C" w14:textId="77777777" w:rsidR="001C4D3F" w:rsidRDefault="001C4D3F"/>
    <w:p w14:paraId="120176DF" w14:textId="77777777" w:rsidR="001C4D3F" w:rsidRDefault="001C4D3F"/>
    <w:p w14:paraId="14251E42" w14:textId="6936E478" w:rsidR="001C4D3F" w:rsidRDefault="001C4D3F">
      <w:r w:rsidRPr="001C4D3F">
        <w:lastRenderedPageBreak/>
        <w:drawing>
          <wp:inline distT="0" distB="0" distL="0" distR="0" wp14:anchorId="79E7B75E" wp14:editId="48C977B0">
            <wp:extent cx="3152775" cy="8229600"/>
            <wp:effectExtent l="0" t="0" r="9525" b="0"/>
            <wp:docPr id="873735425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735425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B49EE" w14:textId="77777777" w:rsidR="001C4D3F" w:rsidRDefault="001C4D3F"/>
    <w:p w14:paraId="4B720C78" w14:textId="067B6022" w:rsidR="001C4D3F" w:rsidRDefault="001C4D3F">
      <w:r w:rsidRPr="001C4D3F">
        <w:drawing>
          <wp:inline distT="0" distB="0" distL="0" distR="0" wp14:anchorId="4623A203" wp14:editId="149F1D3D">
            <wp:extent cx="5943600" cy="7752080"/>
            <wp:effectExtent l="0" t="0" r="0" b="0"/>
            <wp:docPr id="1555043557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043557" name="Picture 1" descr="Text,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874FB" w14:textId="1A973578" w:rsidR="001C4D3F" w:rsidRDefault="001C4D3F">
      <w:r w:rsidRPr="001C4D3F">
        <w:lastRenderedPageBreak/>
        <w:drawing>
          <wp:inline distT="0" distB="0" distL="0" distR="0" wp14:anchorId="35EAFFF5" wp14:editId="628B53E3">
            <wp:extent cx="5943600" cy="7649845"/>
            <wp:effectExtent l="0" t="0" r="0" b="0"/>
            <wp:docPr id="591239583" name="Picture 1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239583" name="Picture 1" descr="Calendar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1F88D" w14:textId="77777777" w:rsidR="001C4D3F" w:rsidRDefault="001C4D3F"/>
    <w:p w14:paraId="6DA971BC" w14:textId="2A4A320D" w:rsidR="001C4D3F" w:rsidRDefault="001C4D3F">
      <w:r w:rsidRPr="001C4D3F">
        <w:lastRenderedPageBreak/>
        <w:drawing>
          <wp:inline distT="0" distB="0" distL="0" distR="0" wp14:anchorId="7B6EDB5C" wp14:editId="13944DB4">
            <wp:extent cx="3155950" cy="8229600"/>
            <wp:effectExtent l="0" t="0" r="6350" b="0"/>
            <wp:docPr id="1984056365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56365" name="Picture 1" descr="Graphical user interface, text, application, emai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789F5" w14:textId="77777777" w:rsidR="001C4D3F" w:rsidRDefault="001C4D3F"/>
    <w:p w14:paraId="27103452" w14:textId="4AD297AE" w:rsidR="001C4D3F" w:rsidRDefault="001C4D3F">
      <w:r w:rsidRPr="001C4D3F">
        <w:drawing>
          <wp:inline distT="0" distB="0" distL="0" distR="0" wp14:anchorId="0C11C25C" wp14:editId="1540AD36">
            <wp:extent cx="5943600" cy="4594860"/>
            <wp:effectExtent l="0" t="0" r="0" b="0"/>
            <wp:docPr id="656890409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890409" name="Picture 1" descr="Diagram, engineering drawing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4D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D3F"/>
    <w:rsid w:val="00153651"/>
    <w:rsid w:val="001C4D3F"/>
    <w:rsid w:val="002157AE"/>
    <w:rsid w:val="003F12E0"/>
    <w:rsid w:val="004C07C1"/>
    <w:rsid w:val="007565A5"/>
    <w:rsid w:val="00A92657"/>
    <w:rsid w:val="00DE5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10C5C"/>
  <w15:chartTrackingRefBased/>
  <w15:docId w15:val="{70356813-9654-4845-A2F2-12CFA40D6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4D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4D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4D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4D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4D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4D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4D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4D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4D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4D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4D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4D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4D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4D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4D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4D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4D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4D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4D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4D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D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4D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4D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4D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4D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4D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4D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4D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4D3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137</Words>
  <Characters>785</Characters>
  <Application>Microsoft Office Word</Application>
  <DocSecurity>0</DocSecurity>
  <Lines>6</Lines>
  <Paragraphs>1</Paragraphs>
  <ScaleCrop>false</ScaleCrop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Raven Wright</dc:creator>
  <cp:keywords/>
  <dc:description/>
  <cp:lastModifiedBy>Raven Wright</cp:lastModifiedBy>
  <cp:revision>1</cp:revision>
  <dcterms:created xsi:type="dcterms:W3CDTF">2024-06-18T18:44:00Z</dcterms:created>
  <dcterms:modified xsi:type="dcterms:W3CDTF">2024-06-18T18:56:00Z</dcterms:modified>
</cp:coreProperties>
</file>