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F9F51" w14:textId="77777777" w:rsidR="00A92657" w:rsidRDefault="00A92657"/>
    <w:p w14:paraId="0B6FFC8E" w14:textId="77777777" w:rsidR="00512DF1" w:rsidRDefault="00512DF1"/>
    <w:p w14:paraId="36899939" w14:textId="77777777" w:rsidR="00512DF1" w:rsidRDefault="00512DF1"/>
    <w:p w14:paraId="42FF5876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To:       Clerk’s Office</w:t>
      </w:r>
    </w:p>
    <w:p w14:paraId="58F17444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From:  The Department of Public Works</w:t>
      </w:r>
    </w:p>
    <w:p w14:paraId="420646E5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City Engineering Division</w:t>
      </w:r>
    </w:p>
    <w:p w14:paraId="05DA9224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MapsandRecordsBureau@DetroitMI.Gov</w:t>
      </w:r>
    </w:p>
    <w:p w14:paraId="2D25257A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(313) 224-3970</w:t>
      </w:r>
    </w:p>
    <w:p w14:paraId="051B8E38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0D2BA61B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Petitioner:</w:t>
      </w:r>
      <w:r w:rsidRPr="00512DF1"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  <w:t>e</w:t>
      </w:r>
    </w:p>
    <w:p w14:paraId="5E901048" w14:textId="5A4E00EC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Chalmers Island Investment </w:t>
      </w:r>
    </w:p>
    <w:p w14:paraId="57CD7604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00356BD2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1C760E24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78092D0E" w14:textId="030CE549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1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1717 Chalmers</w:t>
      </w: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</w:p>
    <w:p w14:paraId="1312603C" w14:textId="7C5CC178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Detroit, MI, 482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05</w:t>
      </w:r>
    </w:p>
    <w:p w14:paraId="430291DF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</w:p>
    <w:p w14:paraId="54A2FB11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On behalf of the above-mentioned petitioner the Department of Public Works: City Engineering Division is submitting a petition request for the action below. The petitioner has received a project consultation from the Department of Public Works: City Engineering Division and has been advised the following:</w:t>
      </w:r>
    </w:p>
    <w:p w14:paraId="0B8699F7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5CD4397" w14:textId="77777777" w:rsid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Type of action recommended:  </w:t>
      </w:r>
    </w:p>
    <w:p w14:paraId="29EB7F4B" w14:textId="68AA0960" w:rsidR="00512DF1" w:rsidRPr="00512DF1" w:rsidRDefault="00A867CA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Chalmers Island Investment LLC request the public alley bounded by Chalmers St. and Newport St. to be vacated with an easement for the purpose of combining their properties. </w:t>
      </w:r>
    </w:p>
    <w:p w14:paraId="67201977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57DD946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Raven Wright</w:t>
      </w:r>
    </w:p>
    <w:p w14:paraId="5805339C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Supervisor of Maps &amp; Records</w:t>
      </w:r>
    </w:p>
    <w:p w14:paraId="5A99D810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Department of Public Works</w:t>
      </w:r>
    </w:p>
    <w:p w14:paraId="5B02C955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City Engineering Division</w:t>
      </w:r>
    </w:p>
    <w:p w14:paraId="14F2B4D2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12D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313-224-3985</w:t>
      </w:r>
    </w:p>
    <w:p w14:paraId="3E0FA831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79B439B6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216FA20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6864C9C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3935ABE1" w14:textId="77777777" w:rsid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E62A0E6" w14:textId="77777777" w:rsidR="00A867CA" w:rsidRDefault="00A867CA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DED5556" w14:textId="77777777" w:rsidR="00A867CA" w:rsidRDefault="00A867CA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278D7D6F" w14:textId="77777777" w:rsidR="00A867CA" w:rsidRDefault="00A867CA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66149AE" w14:textId="77777777" w:rsidR="00A867CA" w:rsidRDefault="00A867CA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974C7BF" w14:textId="77777777" w:rsidR="00A867CA" w:rsidRPr="00512DF1" w:rsidRDefault="00A867CA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B0F9AD9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00B454F2" w14:textId="77777777" w:rsidR="00512DF1" w:rsidRPr="00512DF1" w:rsidRDefault="00512DF1" w:rsidP="00512D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2A228B0C" w14:textId="77777777" w:rsidR="00512DF1" w:rsidRDefault="00512DF1"/>
    <w:p w14:paraId="63BDEA3F" w14:textId="77777777" w:rsidR="00512DF1" w:rsidRDefault="00512DF1"/>
    <w:p w14:paraId="4837361D" w14:textId="1BF043F8" w:rsidR="00A867CA" w:rsidRDefault="00A867CA">
      <w:r w:rsidRPr="00A867CA">
        <w:lastRenderedPageBreak/>
        <w:drawing>
          <wp:inline distT="0" distB="0" distL="0" distR="0" wp14:anchorId="6B6C340B" wp14:editId="0EBF7BD1">
            <wp:extent cx="5943600" cy="7641590"/>
            <wp:effectExtent l="0" t="0" r="0" b="0"/>
            <wp:docPr id="431423404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23404" name="Picture 1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C758" w14:textId="07A04868" w:rsidR="00A867CA" w:rsidRDefault="00A867CA">
      <w:r w:rsidRPr="00A867CA">
        <w:lastRenderedPageBreak/>
        <w:drawing>
          <wp:inline distT="0" distB="0" distL="0" distR="0" wp14:anchorId="2B066A5D" wp14:editId="087125C2">
            <wp:extent cx="3210560" cy="8229600"/>
            <wp:effectExtent l="0" t="0" r="8890" b="0"/>
            <wp:docPr id="1817483982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83982" name="Picture 1" descr="Text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AEDA1" w14:textId="77777777" w:rsidR="00A867CA" w:rsidRDefault="00A867CA"/>
    <w:p w14:paraId="4F51896D" w14:textId="77777777" w:rsidR="00A867CA" w:rsidRDefault="00A867CA"/>
    <w:p w14:paraId="7AC9D39F" w14:textId="33188876" w:rsidR="00A867CA" w:rsidRDefault="00A867CA">
      <w:r w:rsidRPr="00A867CA">
        <w:lastRenderedPageBreak/>
        <w:drawing>
          <wp:inline distT="0" distB="0" distL="0" distR="0" wp14:anchorId="4F37E0BF" wp14:editId="34EB1147">
            <wp:extent cx="2098040" cy="8229600"/>
            <wp:effectExtent l="0" t="0" r="0" b="0"/>
            <wp:docPr id="1489519536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19536" name="Picture 1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73DF" w14:textId="77777777" w:rsidR="00A867CA" w:rsidRDefault="00A867CA"/>
    <w:p w14:paraId="3DA1B906" w14:textId="77777777" w:rsidR="00A867CA" w:rsidRDefault="00A867CA"/>
    <w:p w14:paraId="47F3AB52" w14:textId="7B75B27E" w:rsidR="00A867CA" w:rsidRDefault="00A867CA">
      <w:r w:rsidRPr="00A867CA">
        <w:drawing>
          <wp:inline distT="0" distB="0" distL="0" distR="0" wp14:anchorId="6D4D78F1" wp14:editId="7B7346B3">
            <wp:extent cx="5943600" cy="4599940"/>
            <wp:effectExtent l="0" t="0" r="0" b="0"/>
            <wp:docPr id="2108874706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74706" name="Picture 1" descr="Diagram, engineering draw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7CA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70DF46" w14:textId="77777777" w:rsidR="00512DF1" w:rsidRDefault="00512DF1" w:rsidP="00512DF1">
      <w:pPr>
        <w:spacing w:after="0" w:line="240" w:lineRule="auto"/>
      </w:pPr>
      <w:r>
        <w:separator/>
      </w:r>
    </w:p>
  </w:endnote>
  <w:endnote w:type="continuationSeparator" w:id="0">
    <w:p w14:paraId="10ADD451" w14:textId="77777777" w:rsidR="00512DF1" w:rsidRDefault="00512DF1" w:rsidP="00512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582B50" w14:textId="77777777" w:rsidR="00512DF1" w:rsidRDefault="00512DF1" w:rsidP="00512DF1">
      <w:pPr>
        <w:spacing w:after="0" w:line="240" w:lineRule="auto"/>
      </w:pPr>
      <w:r>
        <w:separator/>
      </w:r>
    </w:p>
  </w:footnote>
  <w:footnote w:type="continuationSeparator" w:id="0">
    <w:p w14:paraId="2C464C6A" w14:textId="77777777" w:rsidR="00512DF1" w:rsidRDefault="00512DF1" w:rsidP="00512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8DACF" w14:textId="1DBED78D" w:rsidR="00512DF1" w:rsidRPr="00512DF1" w:rsidRDefault="00A867CA" w:rsidP="00512DF1">
    <w:pPr>
      <w:rPr>
        <w:rFonts w:ascii="Times New Roman" w:eastAsia="Times New Roman" w:hAnsi="Times New Roman" w:cs="Times New Roman"/>
        <w:kern w:val="0"/>
        <w:sz w:val="20"/>
        <w:szCs w:val="20"/>
        <w14:ligatures w14:val="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55B24E" wp14:editId="3B53ED2E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0" b="0"/>
              <wp:wrapTopAndBottom/>
              <wp:docPr id="120653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D0570F" w14:textId="77777777" w:rsidR="00512DF1" w:rsidRPr="005C3CF4" w:rsidRDefault="00512DF1" w:rsidP="00512DF1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0A8AB25" w14:textId="77777777" w:rsidR="00512DF1" w:rsidRPr="005C3CF4" w:rsidRDefault="00512DF1" w:rsidP="00512DF1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2 woodward ave. Suite 601</w:t>
                          </w:r>
                        </w:p>
                        <w:p w14:paraId="11BA9C56" w14:textId="77777777" w:rsidR="00512DF1" w:rsidRPr="005C3CF4" w:rsidRDefault="00512DF1" w:rsidP="00512DF1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3F0C4651" w14:textId="77777777" w:rsidR="00512DF1" w:rsidRPr="005C3CF4" w:rsidRDefault="00512DF1" w:rsidP="00512DF1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54F2584F" w14:textId="77777777" w:rsidR="00512DF1" w:rsidRPr="005C3CF4" w:rsidRDefault="00512DF1" w:rsidP="00512DF1">
                          <w:pPr>
                            <w:pStyle w:val="Header"/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55B24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11.25pt;margin-top:15pt;width:204.7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CGmIn53gAAAAsBAAAPAAAAZHJzL2Rvd25y&#10;ZXYueG1sTI/BTsMwEETvSPyDtUhcELVJSdqGOBUggbi29AOceJtExOsodpv079me4DajfZqdKbaz&#10;68UZx9B50vC0UCCQam87ajQcvj8e1yBCNGRN7wk1XDDAtry9KUxu/UQ7PO9jIziEQm40tDEOuZSh&#10;btGZsPADEt+OfnQmsh0baUczcbjrZaJUJp3piD+0ZsD3Fuuf/clpOH5ND+lmqj7jYbV7zt5Mt6r8&#10;Rev7u/n1BUTEOf7BcK3P1aHkTpU/kQ2i15AlScqohqXiTVdALRNWFas0UyDLQv7fUP4C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hpiJ+d4AAAALAQAADwAAAAAAAAAAAAAAAABNBAAA&#10;ZHJzL2Rvd25yZXYueG1sUEsFBgAAAAAEAAQA8wAAAFgFAAAAAA==&#10;" stroked="f">
              <v:textbox>
                <w:txbxContent>
                  <w:p w14:paraId="41D0570F" w14:textId="77777777" w:rsidR="00512DF1" w:rsidRPr="005C3CF4" w:rsidRDefault="00512DF1" w:rsidP="00512DF1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0A8AB25" w14:textId="77777777" w:rsidR="00512DF1" w:rsidRPr="005C3CF4" w:rsidRDefault="00512DF1" w:rsidP="00512DF1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11BA9C56" w14:textId="77777777" w:rsidR="00512DF1" w:rsidRPr="005C3CF4" w:rsidRDefault="00512DF1" w:rsidP="00512DF1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3F0C4651" w14:textId="77777777" w:rsidR="00512DF1" w:rsidRPr="005C3CF4" w:rsidRDefault="00512DF1" w:rsidP="00512DF1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54F2584F" w14:textId="77777777" w:rsidR="00512DF1" w:rsidRPr="005C3CF4" w:rsidRDefault="00512DF1" w:rsidP="00512DF1">
                    <w:pPr>
                      <w:pStyle w:val="Header"/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512DF1" w:rsidRPr="00512DF1">
      <w:rPr>
        <w:rFonts w:ascii="Times New Roman" w:eastAsia="Times New Roman" w:hAnsi="Times New Roman" w:cs="Times New Roman"/>
        <w:noProof/>
        <w:kern w:val="0"/>
        <w:sz w:val="20"/>
        <w:szCs w:val="20"/>
        <w14:ligatures w14:val="none"/>
      </w:rPr>
      <w:drawing>
        <wp:anchor distT="0" distB="0" distL="114300" distR="114300" simplePos="0" relativeHeight="251657728" behindDoc="0" locked="0" layoutInCell="0" allowOverlap="1" wp14:anchorId="4EE49C6A" wp14:editId="33517FB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2DF1" w:rsidRPr="00512DF1">
      <w:rPr>
        <w:rFonts w:ascii="Times New Roman" w:eastAsia="Times New Roman" w:hAnsi="Times New Roman" w:cs="Times New Roman"/>
        <w:kern w:val="0"/>
        <w:sz w:val="20"/>
        <w:szCs w:val="20"/>
        <w14:ligatures w14:val="none"/>
      </w:rPr>
      <w:t>__</w:t>
    </w:r>
  </w:p>
  <w:p w14:paraId="786F1070" w14:textId="4B60F361" w:rsidR="00512DF1" w:rsidRPr="00512DF1" w:rsidRDefault="00A867CA" w:rsidP="00512DF1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14:ligatures w14:val="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324ACA5" wp14:editId="77066516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28365680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18152ED" w14:textId="77777777" w:rsidR="00512DF1" w:rsidRPr="005C3CF4" w:rsidRDefault="00512DF1" w:rsidP="00512DF1">
                          <w:pPr>
                            <w:pStyle w:val="Header"/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395730A1" w14:textId="77777777" w:rsidR="00512DF1" w:rsidRDefault="00512DF1" w:rsidP="00512DF1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0F164DB" w14:textId="77777777" w:rsidR="00512DF1" w:rsidRPr="005C3CF4" w:rsidRDefault="00512DF1" w:rsidP="00512DF1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24ACA5" id="Text Box 1" o:spid="_x0000_s1027" type="#_x0000_t202" style="position:absolute;margin-left:12pt;margin-top:9.25pt;width:293.55pt;height: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618152ED" w14:textId="77777777" w:rsidR="00512DF1" w:rsidRPr="005C3CF4" w:rsidRDefault="00512DF1" w:rsidP="00512DF1">
                    <w:pPr>
                      <w:pStyle w:val="Header"/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395730A1" w14:textId="77777777" w:rsidR="00512DF1" w:rsidRDefault="00512DF1" w:rsidP="00512DF1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0F164DB" w14:textId="77777777" w:rsidR="00512DF1" w:rsidRPr="005C3CF4" w:rsidRDefault="00512DF1" w:rsidP="00512DF1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57D67F57" w14:textId="77777777" w:rsidR="00512DF1" w:rsidRPr="00512DF1" w:rsidRDefault="00512DF1" w:rsidP="00512DF1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14:ligatures w14:val="none"/>
      </w:rPr>
    </w:pPr>
    <w:r w:rsidRPr="00512DF1">
      <w:rPr>
        <w:rFonts w:ascii="Times New Roman" w:eastAsia="Times New Roman" w:hAnsi="Times New Roman" w:cs="Times New Roman"/>
        <w:kern w:val="0"/>
        <w:sz w:val="20"/>
        <w:szCs w:val="20"/>
        <w14:ligatures w14:val="none"/>
      </w:rPr>
      <w:t xml:space="preserve">        ______________________________________________________________________________________</w:t>
    </w:r>
  </w:p>
  <w:p w14:paraId="05A6B45F" w14:textId="31457C0E" w:rsidR="00512DF1" w:rsidRDefault="00512DF1">
    <w:pPr>
      <w:pStyle w:val="Header"/>
    </w:pPr>
  </w:p>
  <w:p w14:paraId="22A3F7F0" w14:textId="77777777" w:rsidR="00512DF1" w:rsidRDefault="00512D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F1"/>
    <w:rsid w:val="00153651"/>
    <w:rsid w:val="002157AE"/>
    <w:rsid w:val="002723A5"/>
    <w:rsid w:val="004C07C1"/>
    <w:rsid w:val="00512DF1"/>
    <w:rsid w:val="007565A5"/>
    <w:rsid w:val="00A867CA"/>
    <w:rsid w:val="00A92657"/>
    <w:rsid w:val="00DE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C53B2D1"/>
  <w15:chartTrackingRefBased/>
  <w15:docId w15:val="{413926FD-8620-4E9A-9EC7-95D0E3923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2D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2D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2D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2D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2D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2D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2D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2D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2D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2D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2D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2D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2D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2D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2D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2D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2D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2D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2D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2D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2D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2D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2D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2D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2D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2D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2D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2D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2DF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12D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DF1"/>
  </w:style>
  <w:style w:type="paragraph" w:styleId="Footer">
    <w:name w:val="footer"/>
    <w:basedOn w:val="Normal"/>
    <w:link w:val="FooterChar"/>
    <w:uiPriority w:val="99"/>
    <w:unhideWhenUsed/>
    <w:rsid w:val="00512D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Raven Wright</dc:creator>
  <cp:keywords/>
  <dc:description/>
  <cp:lastModifiedBy>Raven Wright</cp:lastModifiedBy>
  <cp:revision>1</cp:revision>
  <dcterms:created xsi:type="dcterms:W3CDTF">2024-08-27T16:22:00Z</dcterms:created>
  <dcterms:modified xsi:type="dcterms:W3CDTF">2024-08-27T16:40:00Z</dcterms:modified>
</cp:coreProperties>
</file>