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104358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</w:pPr>
    </w:p>
    <w:p w14:paraId="3CF47830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To:       Clerk’s Office</w:t>
      </w:r>
    </w:p>
    <w:p w14:paraId="09B38E86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From:  The Department of Public Works</w:t>
      </w:r>
    </w:p>
    <w:p w14:paraId="486F704A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City Engineering Division</w:t>
      </w:r>
    </w:p>
    <w:p w14:paraId="763396E7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MapsandRecordsBureau@DetroitMI.Gov</w:t>
      </w:r>
    </w:p>
    <w:p w14:paraId="34311BD2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(313) 224-3970</w:t>
      </w:r>
    </w:p>
    <w:p w14:paraId="5B052386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F30BC85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Petitioner:</w:t>
      </w:r>
    </w:p>
    <w:p w14:paraId="3BBD2949" w14:textId="464BDAC3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General Services D</w:t>
      </w:r>
      <w:r w:rsidR="002D1C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epartment</w:t>
      </w:r>
    </w:p>
    <w:p w14:paraId="62E5AFCE" w14:textId="0F2534A9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2</w:t>
      </w: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Woodward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Ave.</w:t>
      </w: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</w:p>
    <w:p w14:paraId="20966D52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Detroit, MI, 48226</w:t>
      </w:r>
    </w:p>
    <w:p w14:paraId="45ECA374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</w:p>
    <w:p w14:paraId="2247699E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On behalf of the above-mentioned petitioner the Department of Public Works: City Engineering Division is submitting a petition request for the action below. The petitioner has received a project consultation from the Department of Public Works: City Engineering Division and has been advised the following:</w:t>
      </w:r>
    </w:p>
    <w:p w14:paraId="28AB8906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7B46E9D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Type of action recommended:   </w:t>
      </w:r>
    </w:p>
    <w:p w14:paraId="40046928" w14:textId="77777777" w:rsid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75DE1399" w14:textId="2D0304C8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General Services Department is petitioning to dedicate right-of-way to the City of Detroit for Parcel B-1 between W. Warren Ave. through Fullerton Ave starting at address 8034 W. Warren Ave.</w:t>
      </w:r>
    </w:p>
    <w:p w14:paraId="0443017F" w14:textId="7DC2EF32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 </w:t>
      </w:r>
    </w:p>
    <w:p w14:paraId="199D1013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397E5F73" w14:textId="741CC4F3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Raven Wright</w:t>
      </w:r>
    </w:p>
    <w:p w14:paraId="4020A19C" w14:textId="77E3EB33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Supervisor of Maps and Records </w:t>
      </w:r>
    </w:p>
    <w:p w14:paraId="3EE4A78D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Department of Public Works</w:t>
      </w:r>
    </w:p>
    <w:p w14:paraId="64FCA9CE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City Engineering Division</w:t>
      </w:r>
    </w:p>
    <w:p w14:paraId="4C0B3F05" w14:textId="77777777" w:rsidR="00DB081B" w:rsidRPr="00DB081B" w:rsidRDefault="00DB081B" w:rsidP="00DB08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B081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313-224-3985</w:t>
      </w:r>
    </w:p>
    <w:p w14:paraId="33818B58" w14:textId="77777777" w:rsidR="00A92657" w:rsidRDefault="00A92657"/>
    <w:p w14:paraId="621268F9" w14:textId="77777777" w:rsidR="00DB081B" w:rsidRDefault="00DB081B"/>
    <w:p w14:paraId="1D870242" w14:textId="77777777" w:rsidR="00DB081B" w:rsidRDefault="00DB081B"/>
    <w:p w14:paraId="28DE024B" w14:textId="77777777" w:rsidR="00DB081B" w:rsidRDefault="00DB081B"/>
    <w:p w14:paraId="7FED62B7" w14:textId="77777777" w:rsidR="00DB081B" w:rsidRDefault="00DB081B"/>
    <w:p w14:paraId="496C3B64" w14:textId="77777777" w:rsidR="00DB081B" w:rsidRDefault="00DB081B"/>
    <w:p w14:paraId="27D97BAB" w14:textId="77777777" w:rsidR="00DB081B" w:rsidRDefault="00DB081B"/>
    <w:p w14:paraId="479651E2" w14:textId="041431A5" w:rsidR="00DB081B" w:rsidRDefault="00AC74E0">
      <w:r w:rsidRPr="00AC74E0">
        <w:lastRenderedPageBreak/>
        <w:drawing>
          <wp:inline distT="0" distB="0" distL="0" distR="0" wp14:anchorId="15C13E8B" wp14:editId="2CA3FFF8">
            <wp:extent cx="5715000" cy="7456170"/>
            <wp:effectExtent l="0" t="0" r="0" b="0"/>
            <wp:docPr id="1605985704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85704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AC26" w14:textId="77777777" w:rsidR="00DB081B" w:rsidRDefault="00DB081B"/>
    <w:p w14:paraId="6E2E7E2F" w14:textId="4F7268B8" w:rsidR="00DB081B" w:rsidRDefault="00DB081B">
      <w:r w:rsidRPr="00DB081B">
        <w:lastRenderedPageBreak/>
        <w:drawing>
          <wp:inline distT="0" distB="0" distL="0" distR="0" wp14:anchorId="73282804" wp14:editId="5C6035D4">
            <wp:extent cx="2582545" cy="8503920"/>
            <wp:effectExtent l="0" t="0" r="8255" b="0"/>
            <wp:docPr id="37174845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4845" name="Picture 1" descr="Graphical user interface, text, application, Wo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6BDA" w14:textId="05F71706" w:rsidR="00DB081B" w:rsidRDefault="00DB081B">
      <w:r w:rsidRPr="00DB081B">
        <w:lastRenderedPageBreak/>
        <w:drawing>
          <wp:inline distT="0" distB="0" distL="0" distR="0" wp14:anchorId="733AE781" wp14:editId="2F0B9D6F">
            <wp:extent cx="2580005" cy="8503920"/>
            <wp:effectExtent l="0" t="0" r="0" b="0"/>
            <wp:docPr id="647840884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40884" name="Picture 1" descr="A picture containing 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F71A" w14:textId="0947107D" w:rsidR="00DB081B" w:rsidRDefault="00DB081B">
      <w:r w:rsidRPr="00DB081B">
        <w:lastRenderedPageBreak/>
        <w:drawing>
          <wp:inline distT="0" distB="0" distL="0" distR="0" wp14:anchorId="06504F73" wp14:editId="1669EDF2">
            <wp:extent cx="2589530" cy="8503920"/>
            <wp:effectExtent l="0" t="0" r="1270" b="0"/>
            <wp:docPr id="145101150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11501" name="Picture 1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E792" w14:textId="5177859A" w:rsidR="00DB081B" w:rsidRDefault="00DB081B">
      <w:r w:rsidRPr="00DB081B">
        <w:lastRenderedPageBreak/>
        <w:drawing>
          <wp:inline distT="0" distB="0" distL="0" distR="0" wp14:anchorId="714D33B1" wp14:editId="57170605">
            <wp:extent cx="2569210" cy="8503920"/>
            <wp:effectExtent l="0" t="0" r="2540" b="0"/>
            <wp:docPr id="1089948649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48649" name="Picture 1" descr="A picture containing 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C0F7" w14:textId="79CE2B75" w:rsidR="00DB081B" w:rsidRDefault="00DB081B">
      <w:r w:rsidRPr="00DB081B">
        <w:lastRenderedPageBreak/>
        <w:drawing>
          <wp:inline distT="0" distB="0" distL="0" distR="0" wp14:anchorId="75662BAD" wp14:editId="6BF94744">
            <wp:extent cx="2575560" cy="8503920"/>
            <wp:effectExtent l="0" t="0" r="0" b="0"/>
            <wp:docPr id="82029408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9408" name="Picture 1" descr="Graphical user interfac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6CDD" w14:textId="3F2F8B12" w:rsidR="00DB081B" w:rsidRDefault="00DB081B">
      <w:r w:rsidRPr="00DB081B">
        <w:lastRenderedPageBreak/>
        <w:drawing>
          <wp:inline distT="0" distB="0" distL="0" distR="0" wp14:anchorId="1DF71293" wp14:editId="7CF9CE89">
            <wp:extent cx="2584450" cy="8503920"/>
            <wp:effectExtent l="0" t="0" r="6350" b="0"/>
            <wp:docPr id="1554824863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24863" name="Picture 1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6350" w14:textId="29F3E40F" w:rsidR="00DB081B" w:rsidRDefault="00DB081B">
      <w:r w:rsidRPr="00DB081B">
        <w:lastRenderedPageBreak/>
        <w:drawing>
          <wp:inline distT="0" distB="0" distL="0" distR="0" wp14:anchorId="0C80D9CF" wp14:editId="52F0F267">
            <wp:extent cx="2529840" cy="8503920"/>
            <wp:effectExtent l="0" t="0" r="3810" b="0"/>
            <wp:docPr id="634857440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57440" name="Picture 1" descr="Tex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122C" w14:textId="523F160B" w:rsidR="00DB081B" w:rsidRDefault="00DB081B">
      <w:r w:rsidRPr="00DB081B">
        <w:lastRenderedPageBreak/>
        <w:drawing>
          <wp:inline distT="0" distB="0" distL="0" distR="0" wp14:anchorId="593D79A3" wp14:editId="3E462E05">
            <wp:extent cx="2573020" cy="8503920"/>
            <wp:effectExtent l="0" t="0" r="0" b="0"/>
            <wp:docPr id="39198173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8173" name="Picture 1" descr="A picture containing 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07BE" w14:textId="67B273CC" w:rsidR="00DB081B" w:rsidRDefault="00DB081B">
      <w:r w:rsidRPr="00DB081B">
        <w:lastRenderedPageBreak/>
        <w:drawing>
          <wp:inline distT="0" distB="0" distL="0" distR="0" wp14:anchorId="441141C9" wp14:editId="06B5DB06">
            <wp:extent cx="2589530" cy="8503920"/>
            <wp:effectExtent l="0" t="0" r="1270" b="0"/>
            <wp:docPr id="56285024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50249" name="Picture 1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3F25" w14:textId="521A1FEC" w:rsidR="00DB081B" w:rsidRDefault="00DB081B">
      <w:r w:rsidRPr="00DB081B">
        <w:lastRenderedPageBreak/>
        <w:drawing>
          <wp:inline distT="0" distB="0" distL="0" distR="0" wp14:anchorId="4F4787AF" wp14:editId="7A253150">
            <wp:extent cx="5715000" cy="7485380"/>
            <wp:effectExtent l="0" t="0" r="0" b="0"/>
            <wp:docPr id="2084724525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724525" name="Picture 1" descr="Diagram, engineering drawin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F992" w14:textId="7B690073" w:rsidR="00DB081B" w:rsidRDefault="00DB081B">
      <w:r w:rsidRPr="00DB081B">
        <w:lastRenderedPageBreak/>
        <w:drawing>
          <wp:inline distT="0" distB="0" distL="0" distR="0" wp14:anchorId="0643425A" wp14:editId="39AB0F77">
            <wp:extent cx="5715000" cy="7402195"/>
            <wp:effectExtent l="0" t="0" r="0" b="0"/>
            <wp:docPr id="930520863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20863" name="Picture 1" descr="Diagram, engineering drawing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8714" w14:textId="77777777" w:rsidR="00DB081B" w:rsidRDefault="00DB081B"/>
    <w:p w14:paraId="2FE5B59F" w14:textId="46115ADD" w:rsidR="00DB081B" w:rsidRDefault="00DB081B">
      <w:r w:rsidRPr="00DB081B">
        <w:lastRenderedPageBreak/>
        <w:drawing>
          <wp:inline distT="0" distB="0" distL="0" distR="0" wp14:anchorId="22D7B1D8" wp14:editId="266F951D">
            <wp:extent cx="5715000" cy="7404735"/>
            <wp:effectExtent l="0" t="0" r="0" b="0"/>
            <wp:docPr id="959000196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00196" name="Picture 1" descr="Diagram, engineering drawing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AB45" w14:textId="77777777" w:rsidR="00DB081B" w:rsidRDefault="00DB081B"/>
    <w:p w14:paraId="770A41A7" w14:textId="5BA40A9C" w:rsidR="00DB081B" w:rsidRDefault="00DB081B">
      <w:r w:rsidRPr="00DB081B">
        <w:lastRenderedPageBreak/>
        <w:drawing>
          <wp:inline distT="0" distB="0" distL="0" distR="0" wp14:anchorId="3F37FA68" wp14:editId="04D87EAC">
            <wp:extent cx="5715000" cy="7399020"/>
            <wp:effectExtent l="0" t="0" r="0" b="0"/>
            <wp:docPr id="109513654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3654" name="Picture 1" descr="Diagram, schematic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2425" w14:textId="77777777" w:rsidR="00DB081B" w:rsidRDefault="00DB081B"/>
    <w:p w14:paraId="7CACDA7A" w14:textId="562CB26D" w:rsidR="00DB081B" w:rsidRDefault="00DB081B">
      <w:r w:rsidRPr="00DB081B">
        <w:lastRenderedPageBreak/>
        <w:drawing>
          <wp:inline distT="0" distB="0" distL="0" distR="0" wp14:anchorId="0BC5DE16" wp14:editId="1906CDC3">
            <wp:extent cx="5715000" cy="7491095"/>
            <wp:effectExtent l="0" t="0" r="0" b="0"/>
            <wp:docPr id="646049676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49676" name="Picture 1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AB54" w14:textId="554FBDC1" w:rsidR="00DB081B" w:rsidRDefault="00DB081B">
      <w:r w:rsidRPr="00DB081B">
        <w:lastRenderedPageBreak/>
        <w:drawing>
          <wp:inline distT="0" distB="0" distL="0" distR="0" wp14:anchorId="6F2F87D3" wp14:editId="13325BC8">
            <wp:extent cx="5715000" cy="7498080"/>
            <wp:effectExtent l="0" t="0" r="0" b="0"/>
            <wp:docPr id="165020706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07061" name="Picture 1" descr="Diagram, engineering drawing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75363" w14:textId="5000529F" w:rsidR="00DB081B" w:rsidRDefault="00DB081B">
      <w:r w:rsidRPr="00DB081B">
        <w:lastRenderedPageBreak/>
        <w:drawing>
          <wp:inline distT="0" distB="0" distL="0" distR="0" wp14:anchorId="376E7E92" wp14:editId="6855A4B9">
            <wp:extent cx="5715000" cy="7457440"/>
            <wp:effectExtent l="0" t="0" r="0" b="0"/>
            <wp:docPr id="2058701946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01946" name="Picture 1" descr="Diagram, engineering drawing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81B" w:rsidSect="00DB081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008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30CDA" w14:textId="77777777" w:rsidR="00AC74E0" w:rsidRDefault="00AC74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B0949" w14:textId="77777777" w:rsidR="00AC74E0" w:rsidRDefault="00AC74E0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F5A97" w14:textId="77777777" w:rsidR="00AC74E0" w:rsidRDefault="00AC74E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E6B76" w14:textId="77777777" w:rsidR="00AC74E0" w:rsidRDefault="00AC74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B0883" w14:textId="0C983D81" w:rsidR="00AC74E0" w:rsidRDefault="00C07EFE" w:rsidP="000C704B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2140B2" wp14:editId="3BBAE963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0" b="0"/>
              <wp:wrapTopAndBottom/>
              <wp:docPr id="12376344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7D6DF8" w14:textId="77777777" w:rsidR="00AC74E0" w:rsidRPr="005C3CF4" w:rsidRDefault="00AC74E0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4F0A40C" w14:textId="77777777" w:rsidR="00AC74E0" w:rsidRPr="005C3CF4" w:rsidRDefault="00AC74E0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2 woodward ave. Suite 601</w:t>
                          </w:r>
                        </w:p>
                        <w:p w14:paraId="4ED26236" w14:textId="77777777" w:rsidR="00AC74E0" w:rsidRPr="005C3CF4" w:rsidRDefault="00AC74E0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80E8336" w14:textId="77777777" w:rsidR="00AC74E0" w:rsidRPr="005C3CF4" w:rsidRDefault="00AC74E0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5FCCA766" w14:textId="77777777" w:rsidR="00AC74E0" w:rsidRPr="005C3CF4" w:rsidRDefault="00AC74E0">
                          <w:pPr>
                            <w:pStyle w:val="Header"/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2140B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11.25pt;margin-top:15pt;width:204.7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CGmIn53gAAAAsBAAAPAAAAZHJzL2Rvd25y&#10;ZXYueG1sTI/BTsMwEETvSPyDtUhcELVJSdqGOBUggbi29AOceJtExOsodpv079me4DajfZqdKbaz&#10;68UZx9B50vC0UCCQam87ajQcvj8e1yBCNGRN7wk1XDDAtry9KUxu/UQ7PO9jIziEQm40tDEOuZSh&#10;btGZsPADEt+OfnQmsh0baUczcbjrZaJUJp3piD+0ZsD3Fuuf/clpOH5ND+lmqj7jYbV7zt5Mt6r8&#10;Rev7u/n1BUTEOf7BcK3P1aHkTpU/kQ2i15AlScqohqXiTVdALRNWFas0UyDLQv7fUP4C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hpiJ+d4AAAALAQAADwAAAAAAAAAAAAAAAABNBAAA&#10;ZHJzL2Rvd25yZXYueG1sUEsFBgAAAAAEAAQA8wAAAFgFAAAAAA==&#10;" stroked="f">
              <v:textbox>
                <w:txbxContent>
                  <w:p w14:paraId="667D6DF8" w14:textId="77777777" w:rsidR="00AC74E0" w:rsidRPr="005C3CF4" w:rsidRDefault="00AC74E0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4F0A40C" w14:textId="77777777" w:rsidR="00AC74E0" w:rsidRPr="005C3CF4" w:rsidRDefault="00AC74E0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4ED26236" w14:textId="77777777" w:rsidR="00AC74E0" w:rsidRPr="005C3CF4" w:rsidRDefault="00AC74E0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80E8336" w14:textId="77777777" w:rsidR="00AC74E0" w:rsidRPr="005C3CF4" w:rsidRDefault="00AC74E0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5FCCA766" w14:textId="77777777" w:rsidR="00AC74E0" w:rsidRPr="005C3CF4" w:rsidRDefault="00AC74E0">
                    <w:pPr>
                      <w:pStyle w:val="Header"/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C74E0">
      <w:rPr>
        <w:noProof/>
      </w:rPr>
      <w:drawing>
        <wp:anchor distT="0" distB="0" distL="114300" distR="114300" simplePos="0" relativeHeight="251660288" behindDoc="0" locked="0" layoutInCell="0" allowOverlap="1" wp14:anchorId="0A6E8843" wp14:editId="4D6E2763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4E0">
      <w:t>__</w:t>
    </w:r>
  </w:p>
  <w:p w14:paraId="01624E27" w14:textId="4E657AB5" w:rsidR="00AC74E0" w:rsidRDefault="00C07EFE" w:rsidP="000C704B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2BCEC20" wp14:editId="64E55E74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06602786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E0DE696" w14:textId="77777777" w:rsidR="00AC74E0" w:rsidRPr="005C3CF4" w:rsidRDefault="00AC74E0">
                          <w:pPr>
                            <w:pStyle w:val="Header"/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653B1A1" w14:textId="77777777" w:rsidR="00AC74E0" w:rsidRDefault="00AC74E0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13D23C9E" w14:textId="77777777" w:rsidR="00AC74E0" w:rsidRPr="005C3CF4" w:rsidRDefault="00AC74E0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City </w:t>
                          </w: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BCEC20" id="Text Box 1" o:spid="_x0000_s1027" type="#_x0000_t202" style="position:absolute;margin-left:12pt;margin-top:9.25pt;width:293.55pt;height: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0E0DE696" w14:textId="77777777" w:rsidR="00AC74E0" w:rsidRPr="005C3CF4" w:rsidRDefault="00AC74E0">
                    <w:pPr>
                      <w:pStyle w:val="Header"/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653B1A1" w14:textId="77777777" w:rsidR="00AC74E0" w:rsidRDefault="00AC74E0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13D23C9E" w14:textId="77777777" w:rsidR="00AC74E0" w:rsidRPr="005C3CF4" w:rsidRDefault="00AC74E0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City </w:t>
                    </w: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335CE95D" w14:textId="77777777" w:rsidR="00AC74E0" w:rsidRDefault="00AC74E0" w:rsidP="00F4356A">
    <w:r>
      <w:t xml:space="preserve">        </w:t>
    </w:r>
    <w:r>
      <w:t>___</w:t>
    </w:r>
    <w:r>
      <w:t>____</w:t>
    </w:r>
    <w:r>
      <w:t>____________________________________________________</w:t>
    </w:r>
    <w:r>
      <w:t>___________________________</w:t>
    </w:r>
  </w:p>
  <w:p w14:paraId="0E715B4C" w14:textId="77777777" w:rsidR="00AC74E0" w:rsidRDefault="00AC74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3811B" w14:textId="77777777" w:rsidR="00AC74E0" w:rsidRDefault="00AC74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81B"/>
    <w:rsid w:val="00153651"/>
    <w:rsid w:val="002157AE"/>
    <w:rsid w:val="002D1CF3"/>
    <w:rsid w:val="004C07C1"/>
    <w:rsid w:val="0075114C"/>
    <w:rsid w:val="007565A5"/>
    <w:rsid w:val="00A92657"/>
    <w:rsid w:val="00AC74E0"/>
    <w:rsid w:val="00C07EFE"/>
    <w:rsid w:val="00DB081B"/>
    <w:rsid w:val="00DE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02794"/>
  <w15:chartTrackingRefBased/>
  <w15:docId w15:val="{CC7EB580-08AF-488D-83DF-31F7F7529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08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08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08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08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08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08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08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08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08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08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08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08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08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08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08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08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08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08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08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08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08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08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08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08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08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08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08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08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081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unhideWhenUsed/>
    <w:rsid w:val="00DB0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081B"/>
  </w:style>
  <w:style w:type="paragraph" w:styleId="Footer">
    <w:name w:val="footer"/>
    <w:basedOn w:val="Normal"/>
    <w:link w:val="FooterChar"/>
    <w:uiPriority w:val="99"/>
    <w:semiHidden/>
    <w:unhideWhenUsed/>
    <w:rsid w:val="00DB0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0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oter" Target="footer2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Raven Wright</dc:creator>
  <cp:keywords/>
  <dc:description/>
  <cp:lastModifiedBy>Raven Wright</cp:lastModifiedBy>
  <cp:revision>3</cp:revision>
  <cp:lastPrinted>2024-08-22T16:09:00Z</cp:lastPrinted>
  <dcterms:created xsi:type="dcterms:W3CDTF">2024-08-22T15:54:00Z</dcterms:created>
  <dcterms:modified xsi:type="dcterms:W3CDTF">2024-08-22T16:09:00Z</dcterms:modified>
</cp:coreProperties>
</file>