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8AE7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To:       Clerk’s Office</w:t>
      </w:r>
    </w:p>
    <w:p w14:paraId="5782AA8A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From:  The Department of Public Works</w:t>
      </w:r>
    </w:p>
    <w:p w14:paraId="4AD55C2E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City Engineering Division</w:t>
      </w:r>
    </w:p>
    <w:p w14:paraId="763E27B3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MapsandRecordsBureau@DetroitMI.Gov</w:t>
      </w:r>
    </w:p>
    <w:p w14:paraId="4985F9CF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(313) 224-3970</w:t>
      </w:r>
    </w:p>
    <w:p w14:paraId="33CD56BD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78550A6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Petitioner:</w:t>
      </w:r>
      <w:r w:rsidRPr="001C4D3F"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  <w:t>e</w:t>
      </w:r>
    </w:p>
    <w:p w14:paraId="0073CECB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Detroit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International Bridge Company</w:t>
      </w:r>
    </w:p>
    <w:p w14:paraId="75D0F718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</w:pPr>
    </w:p>
    <w:p w14:paraId="6CA43A25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</w:pPr>
    </w:p>
    <w:p w14:paraId="73578E81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</w:pPr>
    </w:p>
    <w:p w14:paraId="0102EED1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12225 Stephens Road</w:t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8907674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Warren</w:t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MI, 48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089</w:t>
      </w:r>
    </w:p>
    <w:p w14:paraId="091D38A1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41123A6D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 behalf of the above-mentioned petitioner the Department of Public Works: City Engineering Division is submitting a petition request for the action below. The petitioner has received a project consultation from the Department of Public Works: City Engineering Division and has been advised the following:</w:t>
      </w:r>
    </w:p>
    <w:p w14:paraId="73583B71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AED41B5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Type of action recommended:  </w:t>
      </w:r>
    </w:p>
    <w:p w14:paraId="1AFE86B6" w14:textId="532722DB" w:rsidR="00ED3896" w:rsidRPr="009D4A8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Request for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vacation of a portion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of Sainte Anne St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9D4A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This petition comes as part of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executed Community Agreement between DIBC, HRRA, and the City of Detroit</w:t>
      </w:r>
      <w:r w:rsidRPr="009D4A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3182B24F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DFF5165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6E28195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920E90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45978F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Raven Wright</w:t>
      </w:r>
    </w:p>
    <w:p w14:paraId="18D41C7F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Supervisor of Maps &amp; Records</w:t>
      </w:r>
    </w:p>
    <w:p w14:paraId="1C55FBEC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Department of Public Works</w:t>
      </w:r>
    </w:p>
    <w:p w14:paraId="29AE40A9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City Engineering Division</w:t>
      </w:r>
    </w:p>
    <w:p w14:paraId="1CF36884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313-224-3985</w:t>
      </w:r>
    </w:p>
    <w:p w14:paraId="40FD509E" w14:textId="77777777" w:rsidR="00ED3896" w:rsidRPr="001C4D3F" w:rsidRDefault="00ED3896" w:rsidP="00ED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280DFFF" w14:textId="77777777" w:rsidR="00A92657" w:rsidRDefault="00A92657"/>
    <w:p w14:paraId="42F0F4A9" w14:textId="77777777" w:rsidR="00ED3896" w:rsidRDefault="00ED3896"/>
    <w:p w14:paraId="20690E51" w14:textId="77777777" w:rsidR="00ED3896" w:rsidRDefault="00ED3896"/>
    <w:p w14:paraId="1B76F5CB" w14:textId="77777777" w:rsidR="00ED3896" w:rsidRDefault="00ED3896"/>
    <w:p w14:paraId="10616835" w14:textId="77777777" w:rsidR="00ED3896" w:rsidRDefault="00ED3896"/>
    <w:p w14:paraId="61964458" w14:textId="77777777" w:rsidR="00ED3896" w:rsidRDefault="00ED3896"/>
    <w:p w14:paraId="1DF26B2E" w14:textId="77777777" w:rsidR="00ED3896" w:rsidRDefault="00ED3896"/>
    <w:p w14:paraId="2FB1C916" w14:textId="77777777" w:rsidR="00ED3896" w:rsidRDefault="00ED3896"/>
    <w:p w14:paraId="003382AD" w14:textId="77777777" w:rsidR="00ED3896" w:rsidRDefault="00ED3896"/>
    <w:p w14:paraId="6146B415" w14:textId="77777777" w:rsidR="00ED3896" w:rsidRDefault="00ED3896"/>
    <w:p w14:paraId="32829DFC" w14:textId="77777777" w:rsidR="00ED3896" w:rsidRDefault="00ED3896"/>
    <w:p w14:paraId="3A6268B4" w14:textId="77777777" w:rsidR="00ED3896" w:rsidRDefault="00ED3896"/>
    <w:p w14:paraId="795527CF" w14:textId="77777777" w:rsidR="00ED3896" w:rsidRDefault="00ED3896"/>
    <w:p w14:paraId="3A59D560" w14:textId="3C12976B" w:rsidR="00ED3896" w:rsidRDefault="00ED3896">
      <w:r w:rsidRPr="00ED3896">
        <w:lastRenderedPageBreak/>
        <w:drawing>
          <wp:inline distT="0" distB="0" distL="0" distR="0" wp14:anchorId="3047AF07" wp14:editId="788104D5">
            <wp:extent cx="5943600" cy="7660005"/>
            <wp:effectExtent l="0" t="0" r="0" b="0"/>
            <wp:docPr id="433537728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37728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B56BB" w14:textId="77777777" w:rsidR="00ED3896" w:rsidRDefault="00ED3896"/>
    <w:p w14:paraId="4EDF11ED" w14:textId="31AC0998" w:rsidR="00ED3896" w:rsidRDefault="00ED3896">
      <w:r w:rsidRPr="00ED3896">
        <w:lastRenderedPageBreak/>
        <w:drawing>
          <wp:inline distT="0" distB="0" distL="0" distR="0" wp14:anchorId="2FF8DB7F" wp14:editId="7582EF11">
            <wp:extent cx="3171190" cy="8229600"/>
            <wp:effectExtent l="0" t="0" r="0" b="0"/>
            <wp:docPr id="422810783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10783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18AFD" w14:textId="68847D2B" w:rsidR="00ED3896" w:rsidRDefault="00ED3896">
      <w:r w:rsidRPr="00ED3896">
        <w:lastRenderedPageBreak/>
        <w:drawing>
          <wp:inline distT="0" distB="0" distL="0" distR="0" wp14:anchorId="3DC2C326" wp14:editId="5D3D4001">
            <wp:extent cx="5943600" cy="7686675"/>
            <wp:effectExtent l="0" t="0" r="0" b="0"/>
            <wp:docPr id="25167129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71291" name="Picture 1" descr="Diagram, engineering draw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143F9" w14:textId="77777777" w:rsidR="00ED3896" w:rsidRDefault="00ED3896"/>
    <w:p w14:paraId="5FEA3583" w14:textId="77777777" w:rsidR="00ED3896" w:rsidRDefault="00ED3896"/>
    <w:sectPr w:rsidR="00ED3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96"/>
    <w:rsid w:val="00153651"/>
    <w:rsid w:val="002157AE"/>
    <w:rsid w:val="003F12E0"/>
    <w:rsid w:val="004C07C1"/>
    <w:rsid w:val="007565A5"/>
    <w:rsid w:val="009F063C"/>
    <w:rsid w:val="00A92657"/>
    <w:rsid w:val="00DE5F83"/>
    <w:rsid w:val="00E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2050"/>
  <w15:chartTrackingRefBased/>
  <w15:docId w15:val="{CDED6ADC-4148-46D2-B95A-0321752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896"/>
  </w:style>
  <w:style w:type="paragraph" w:styleId="Heading1">
    <w:name w:val="heading 1"/>
    <w:basedOn w:val="Normal"/>
    <w:next w:val="Normal"/>
    <w:link w:val="Heading1Char"/>
    <w:uiPriority w:val="9"/>
    <w:qFormat/>
    <w:rsid w:val="00ED3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8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Wright</dc:creator>
  <cp:keywords/>
  <dc:description/>
  <cp:lastModifiedBy>Raven Wright</cp:lastModifiedBy>
  <cp:revision>2</cp:revision>
  <cp:lastPrinted>2024-06-18T21:55:00Z</cp:lastPrinted>
  <dcterms:created xsi:type="dcterms:W3CDTF">2024-06-18T22:01:00Z</dcterms:created>
  <dcterms:modified xsi:type="dcterms:W3CDTF">2024-06-18T22:01:00Z</dcterms:modified>
</cp:coreProperties>
</file>