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46F7B99D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Petitioner:</w:t>
      </w:r>
    </w:p>
    <w:p w14:paraId="2898A6E2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Detroit Art, Culture, and Entrepreneurship</w:t>
      </w:r>
    </w:p>
    <w:p w14:paraId="034706B2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2 Woodward Ave.</w:t>
      </w:r>
    </w:p>
    <w:p w14:paraId="56D87EEE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Detroit, MI, 48226</w:t>
      </w:r>
    </w:p>
    <w:p w14:paraId="4A8A4701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ab/>
      </w:r>
      <w:r w:rsidRPr="00750A64">
        <w:rPr>
          <w:color w:val="000000"/>
          <w:sz w:val="24"/>
          <w:szCs w:val="24"/>
        </w:rPr>
        <w:tab/>
      </w:r>
      <w:r w:rsidRPr="00750A64">
        <w:rPr>
          <w:color w:val="000000"/>
          <w:sz w:val="24"/>
          <w:szCs w:val="24"/>
        </w:rPr>
        <w:tab/>
      </w:r>
    </w:p>
    <w:p w14:paraId="35D2DA57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On behalf of the above-mentioned petitioner the Department of Public Works: City Engineering Division is submitting a petition request for the action below. The petitioner has received a project consultation from the Department of Public Works: City Engineering Division and has been advised the following:</w:t>
      </w:r>
    </w:p>
    <w:p w14:paraId="750F0170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</w:p>
    <w:p w14:paraId="5BB70A9D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 xml:space="preserve">Type of action recommended:   </w:t>
      </w:r>
    </w:p>
    <w:p w14:paraId="181F1CA7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</w:p>
    <w:p w14:paraId="7C9AF08E" w14:textId="45A3AE6D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 xml:space="preserve">Petition for encroachment into the east-west alley bounded by </w:t>
      </w:r>
      <w:r>
        <w:rPr>
          <w:color w:val="000000"/>
          <w:sz w:val="24"/>
          <w:szCs w:val="24"/>
        </w:rPr>
        <w:t>Hartwell Ave.</w:t>
      </w:r>
      <w:r w:rsidRPr="00750A64">
        <w:rPr>
          <w:color w:val="000000"/>
          <w:sz w:val="24"/>
          <w:szCs w:val="24"/>
        </w:rPr>
        <w:t xml:space="preserve"> and </w:t>
      </w:r>
      <w:r>
        <w:rPr>
          <w:color w:val="000000"/>
          <w:sz w:val="24"/>
          <w:szCs w:val="24"/>
        </w:rPr>
        <w:t>Snowden</w:t>
      </w:r>
      <w:r w:rsidRPr="00750A64">
        <w:rPr>
          <w:color w:val="000000"/>
          <w:sz w:val="24"/>
          <w:szCs w:val="24"/>
        </w:rPr>
        <w:t xml:space="preserve"> Ave. for the purpose of installing arts alley streetscape.  </w:t>
      </w:r>
    </w:p>
    <w:p w14:paraId="5F0B7923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</w:p>
    <w:p w14:paraId="56330FCD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Raven Wright</w:t>
      </w:r>
    </w:p>
    <w:p w14:paraId="7FF20E60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 xml:space="preserve">Supervisor of Maps and Records </w:t>
      </w:r>
    </w:p>
    <w:p w14:paraId="041E7017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Department of Public Works</w:t>
      </w:r>
    </w:p>
    <w:p w14:paraId="1EBED589" w14:textId="77777777" w:rsidR="00750A64" w:rsidRP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City Engineering Division</w:t>
      </w:r>
    </w:p>
    <w:p w14:paraId="1A129E92" w14:textId="77777777" w:rsidR="00750A64" w:rsidRDefault="00750A64" w:rsidP="00750A64">
      <w:pPr>
        <w:jc w:val="both"/>
        <w:rPr>
          <w:color w:val="000000"/>
          <w:sz w:val="24"/>
          <w:szCs w:val="24"/>
        </w:rPr>
      </w:pPr>
      <w:r w:rsidRPr="00750A64">
        <w:rPr>
          <w:color w:val="000000"/>
          <w:sz w:val="24"/>
          <w:szCs w:val="24"/>
        </w:rPr>
        <w:t>313-224-3985</w:t>
      </w:r>
    </w:p>
    <w:p w14:paraId="4D03D046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617D3A13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0AE04E04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3EC0ED78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0F2E57D6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2CFA1613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1DC31EA6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5DE106F1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128B74EA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2634865F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36586549" w14:textId="77777777" w:rsidR="009F230D" w:rsidRDefault="009F230D" w:rsidP="00750A64">
      <w:pPr>
        <w:jc w:val="both"/>
        <w:rPr>
          <w:color w:val="000000"/>
          <w:sz w:val="24"/>
          <w:szCs w:val="24"/>
        </w:rPr>
      </w:pPr>
    </w:p>
    <w:p w14:paraId="341BF80E" w14:textId="77777777" w:rsidR="00357C65" w:rsidRDefault="00357C65" w:rsidP="00750A64">
      <w:pPr>
        <w:jc w:val="both"/>
        <w:rPr>
          <w:color w:val="000000"/>
          <w:sz w:val="24"/>
          <w:szCs w:val="24"/>
        </w:rPr>
      </w:pPr>
    </w:p>
    <w:p w14:paraId="40C00A73" w14:textId="77777777" w:rsidR="00357C65" w:rsidRDefault="00357C65" w:rsidP="00750A64">
      <w:pPr>
        <w:jc w:val="both"/>
        <w:rPr>
          <w:color w:val="000000"/>
          <w:sz w:val="24"/>
          <w:szCs w:val="24"/>
        </w:rPr>
      </w:pPr>
    </w:p>
    <w:p w14:paraId="7FE9DF1C" w14:textId="736C2588" w:rsidR="00357C65" w:rsidRDefault="00357C65" w:rsidP="00750A64">
      <w:pPr>
        <w:jc w:val="both"/>
        <w:rPr>
          <w:color w:val="000000"/>
          <w:sz w:val="24"/>
          <w:szCs w:val="24"/>
        </w:rPr>
      </w:pPr>
      <w:r w:rsidRPr="00357C6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16E8BC6F" wp14:editId="1BFE0EC8">
            <wp:extent cx="5715000" cy="7423150"/>
            <wp:effectExtent l="0" t="0" r="0" b="6350"/>
            <wp:docPr id="343384680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84680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F421" w14:textId="77777777" w:rsidR="00912350" w:rsidRDefault="00912350" w:rsidP="00750A64">
      <w:pPr>
        <w:jc w:val="both"/>
        <w:rPr>
          <w:color w:val="000000"/>
          <w:sz w:val="24"/>
          <w:szCs w:val="24"/>
        </w:rPr>
      </w:pPr>
    </w:p>
    <w:p w14:paraId="6935BAE7" w14:textId="78F58919" w:rsidR="00912350" w:rsidRDefault="00912350" w:rsidP="00750A64">
      <w:pPr>
        <w:jc w:val="both"/>
        <w:rPr>
          <w:color w:val="000000"/>
          <w:sz w:val="24"/>
          <w:szCs w:val="24"/>
        </w:rPr>
      </w:pPr>
    </w:p>
    <w:p w14:paraId="15284B68" w14:textId="77777777" w:rsidR="00912350" w:rsidRPr="00750A64" w:rsidRDefault="00912350" w:rsidP="00750A64">
      <w:pPr>
        <w:jc w:val="both"/>
        <w:rPr>
          <w:color w:val="000000"/>
          <w:sz w:val="24"/>
          <w:szCs w:val="24"/>
        </w:rPr>
      </w:pPr>
    </w:p>
    <w:p w14:paraId="78184EAB" w14:textId="78BAA2B2" w:rsidR="00702F30" w:rsidRDefault="0006357F" w:rsidP="003D61CF">
      <w:pPr>
        <w:jc w:val="both"/>
        <w:rPr>
          <w:color w:val="000000"/>
          <w:sz w:val="24"/>
          <w:szCs w:val="24"/>
        </w:rPr>
      </w:pPr>
      <w:r w:rsidRPr="0006357F">
        <w:rPr>
          <w:color w:val="000000"/>
          <w:sz w:val="24"/>
          <w:szCs w:val="24"/>
        </w:rPr>
        <w:lastRenderedPageBreak/>
        <w:drawing>
          <wp:inline distT="0" distB="0" distL="0" distR="0" wp14:anchorId="2B007CFA" wp14:editId="2522FF70">
            <wp:extent cx="5715000" cy="7478395"/>
            <wp:effectExtent l="0" t="0" r="0" b="8255"/>
            <wp:docPr id="714218267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18267" name="Picture 1" descr="Tab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C272" w14:textId="7EFC0322" w:rsidR="0006357F" w:rsidRDefault="00B61927" w:rsidP="003D61CF">
      <w:pPr>
        <w:jc w:val="both"/>
        <w:rPr>
          <w:color w:val="000000"/>
          <w:sz w:val="24"/>
          <w:szCs w:val="24"/>
        </w:rPr>
      </w:pPr>
      <w:r w:rsidRPr="00B61927">
        <w:rPr>
          <w:color w:val="000000"/>
          <w:sz w:val="24"/>
          <w:szCs w:val="24"/>
        </w:rPr>
        <w:lastRenderedPageBreak/>
        <w:drawing>
          <wp:inline distT="0" distB="0" distL="0" distR="0" wp14:anchorId="25111B8D" wp14:editId="6C7DA41A">
            <wp:extent cx="5715000" cy="7389495"/>
            <wp:effectExtent l="0" t="0" r="0" b="1905"/>
            <wp:docPr id="1156294560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4560" name="Picture 1" descr="Diagram, schematic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215A6" w14:textId="2A6B0B37" w:rsidR="0006357F" w:rsidRPr="00702F30" w:rsidRDefault="00B61927" w:rsidP="003D61CF">
      <w:pPr>
        <w:jc w:val="both"/>
        <w:rPr>
          <w:color w:val="000000"/>
          <w:sz w:val="24"/>
          <w:szCs w:val="24"/>
        </w:rPr>
      </w:pPr>
      <w:r w:rsidRPr="00B61927">
        <w:rPr>
          <w:color w:val="000000"/>
          <w:sz w:val="24"/>
          <w:szCs w:val="24"/>
        </w:rPr>
        <w:lastRenderedPageBreak/>
        <w:drawing>
          <wp:inline distT="0" distB="0" distL="0" distR="0" wp14:anchorId="679A12C5" wp14:editId="41A20038">
            <wp:extent cx="5715000" cy="7399655"/>
            <wp:effectExtent l="0" t="0" r="0" b="0"/>
            <wp:docPr id="28630477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0477" name="Picture 1" descr="Diagram, schematic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57F" w:rsidRPr="00702F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E446" w14:textId="77777777" w:rsidR="00005FE4" w:rsidRDefault="00005FE4">
      <w:r>
        <w:separator/>
      </w:r>
    </w:p>
  </w:endnote>
  <w:endnote w:type="continuationSeparator" w:id="0">
    <w:p w14:paraId="0A335599" w14:textId="77777777" w:rsidR="00005FE4" w:rsidRDefault="0000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8CFB" w14:textId="77777777" w:rsidR="00005FE4" w:rsidRDefault="00005FE4">
      <w:r>
        <w:separator/>
      </w:r>
    </w:p>
  </w:footnote>
  <w:footnote w:type="continuationSeparator" w:id="0">
    <w:p w14:paraId="06AEC84D" w14:textId="77777777" w:rsidR="00005FE4" w:rsidRDefault="0000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2 woodward ave.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05FE4"/>
    <w:rsid w:val="00022C7F"/>
    <w:rsid w:val="00036294"/>
    <w:rsid w:val="0006357F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83221"/>
    <w:rsid w:val="0029326D"/>
    <w:rsid w:val="002A3320"/>
    <w:rsid w:val="002B2CDB"/>
    <w:rsid w:val="002D6AA4"/>
    <w:rsid w:val="002E36B1"/>
    <w:rsid w:val="00357C65"/>
    <w:rsid w:val="0039788B"/>
    <w:rsid w:val="003D61CF"/>
    <w:rsid w:val="003F6E90"/>
    <w:rsid w:val="00542B5C"/>
    <w:rsid w:val="005A618B"/>
    <w:rsid w:val="005C3CF4"/>
    <w:rsid w:val="005E72F5"/>
    <w:rsid w:val="005F49D6"/>
    <w:rsid w:val="00635196"/>
    <w:rsid w:val="00651110"/>
    <w:rsid w:val="006F159F"/>
    <w:rsid w:val="00702F30"/>
    <w:rsid w:val="00703BC7"/>
    <w:rsid w:val="00750A64"/>
    <w:rsid w:val="007B38CC"/>
    <w:rsid w:val="007C487B"/>
    <w:rsid w:val="007D6169"/>
    <w:rsid w:val="007E127E"/>
    <w:rsid w:val="00800B70"/>
    <w:rsid w:val="00890ACE"/>
    <w:rsid w:val="00890D4A"/>
    <w:rsid w:val="008E798F"/>
    <w:rsid w:val="009049ED"/>
    <w:rsid w:val="00912350"/>
    <w:rsid w:val="00936188"/>
    <w:rsid w:val="009441C9"/>
    <w:rsid w:val="00972F81"/>
    <w:rsid w:val="00976BB2"/>
    <w:rsid w:val="009F230D"/>
    <w:rsid w:val="009F3D8D"/>
    <w:rsid w:val="00AF2B41"/>
    <w:rsid w:val="00AF6E40"/>
    <w:rsid w:val="00B4228F"/>
    <w:rsid w:val="00B61927"/>
    <w:rsid w:val="00BC5532"/>
    <w:rsid w:val="00C0777C"/>
    <w:rsid w:val="00C675F6"/>
    <w:rsid w:val="00C67FA9"/>
    <w:rsid w:val="00CE531C"/>
    <w:rsid w:val="00D001BF"/>
    <w:rsid w:val="00D502B4"/>
    <w:rsid w:val="00D51CBB"/>
    <w:rsid w:val="00D56B04"/>
    <w:rsid w:val="00D90328"/>
    <w:rsid w:val="00DB49E5"/>
    <w:rsid w:val="00E760A3"/>
    <w:rsid w:val="00F4356A"/>
    <w:rsid w:val="00F44CC1"/>
    <w:rsid w:val="00F836BE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7</cp:revision>
  <cp:lastPrinted>2024-01-29T17:37:00Z</cp:lastPrinted>
  <dcterms:created xsi:type="dcterms:W3CDTF">2024-05-09T22:18:00Z</dcterms:created>
  <dcterms:modified xsi:type="dcterms:W3CDTF">2024-06-11T14:08:00Z</dcterms:modified>
</cp:coreProperties>
</file>