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EDD0" w14:textId="77777777" w:rsidR="00F4356A" w:rsidRPr="00BC5532" w:rsidRDefault="00F4356A" w:rsidP="00F4356A">
      <w:pPr>
        <w:jc w:val="both"/>
        <w:rPr>
          <w:color w:val="000000"/>
        </w:rPr>
      </w:pPr>
    </w:p>
    <w:p w14:paraId="014D3350" w14:textId="77777777" w:rsidR="002B2CDB" w:rsidRPr="00BC5532" w:rsidRDefault="002B2CDB" w:rsidP="00F4356A">
      <w:pPr>
        <w:jc w:val="both"/>
        <w:rPr>
          <w:color w:val="000000"/>
        </w:rPr>
      </w:pPr>
    </w:p>
    <w:p w14:paraId="09B62303" w14:textId="77777777" w:rsidR="002B2CDB" w:rsidRPr="00BC5532" w:rsidRDefault="002B2CDB" w:rsidP="00F4356A">
      <w:pPr>
        <w:jc w:val="both"/>
        <w:rPr>
          <w:color w:val="000000"/>
        </w:rPr>
      </w:pPr>
    </w:p>
    <w:p w14:paraId="2B69DE3E" w14:textId="77777777" w:rsidR="002B2CDB" w:rsidRPr="00BC5532" w:rsidRDefault="002B2CDB" w:rsidP="00F4356A">
      <w:pPr>
        <w:jc w:val="both"/>
        <w:rPr>
          <w:color w:val="000000"/>
        </w:rPr>
      </w:pPr>
    </w:p>
    <w:p w14:paraId="177FBFB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AE985E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14:paraId="0BC2277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3271328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BAC0D8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52905AEF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06FD654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4223488F" w14:textId="7ADBC829" w:rsidR="00B4228F" w:rsidRDefault="00780C66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Gilly’s</w:t>
      </w:r>
    </w:p>
    <w:p w14:paraId="5EA361C6" w14:textId="5F01FA46" w:rsidR="003D61CF" w:rsidRDefault="00D51CBB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780C66">
        <w:rPr>
          <w:color w:val="000000"/>
          <w:sz w:val="24"/>
          <w:szCs w:val="24"/>
        </w:rPr>
        <w:t>550 Woodward Ave.</w:t>
      </w:r>
    </w:p>
    <w:p w14:paraId="3CEAE23D" w14:textId="6273AD87" w:rsidR="00022C7F" w:rsidRPr="003D61CF" w:rsidRDefault="0029326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50E96">
        <w:rPr>
          <w:color w:val="000000"/>
          <w:sz w:val="24"/>
          <w:szCs w:val="24"/>
        </w:rPr>
        <w:t>e</w:t>
      </w:r>
      <w:r w:rsidR="00C0777C">
        <w:rPr>
          <w:color w:val="000000"/>
          <w:sz w:val="24"/>
          <w:szCs w:val="24"/>
        </w:rPr>
        <w:t>troit</w:t>
      </w:r>
      <w:r w:rsidR="00D56B04">
        <w:rPr>
          <w:color w:val="000000"/>
          <w:sz w:val="24"/>
          <w:szCs w:val="24"/>
        </w:rPr>
        <w:t xml:space="preserve">, MI, </w:t>
      </w:r>
      <w:r w:rsidR="00250E96">
        <w:rPr>
          <w:color w:val="000000"/>
          <w:sz w:val="24"/>
          <w:szCs w:val="24"/>
        </w:rPr>
        <w:t>48</w:t>
      </w:r>
      <w:r w:rsidR="00D51CBB">
        <w:rPr>
          <w:color w:val="000000"/>
          <w:sz w:val="24"/>
          <w:szCs w:val="24"/>
        </w:rPr>
        <w:t>226</w:t>
      </w:r>
    </w:p>
    <w:p w14:paraId="19F61AE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1173A4A2" w14:textId="43D25008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</w:t>
      </w:r>
      <w:r w:rsidR="00972F81" w:rsidRPr="003D61CF">
        <w:rPr>
          <w:color w:val="000000"/>
          <w:sz w:val="24"/>
          <w:szCs w:val="24"/>
        </w:rPr>
        <w:t>action below</w:t>
      </w:r>
      <w:r w:rsidRPr="003D61CF">
        <w:rPr>
          <w:color w:val="000000"/>
          <w:sz w:val="24"/>
          <w:szCs w:val="24"/>
        </w:rPr>
        <w:t>. The petitioner has received a project consultation from the Department of Public Works: City Engineering Division and has been advised the following:</w:t>
      </w:r>
    </w:p>
    <w:p w14:paraId="1C7F869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35BEB82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5866B616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77645E5A" w14:textId="53AA8399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</w:t>
      </w:r>
      <w:r w:rsidR="00AF2B41">
        <w:rPr>
          <w:color w:val="000000"/>
          <w:sz w:val="24"/>
          <w:szCs w:val="24"/>
        </w:rPr>
        <w:t>for</w:t>
      </w:r>
      <w:r w:rsidR="00972F81">
        <w:rPr>
          <w:color w:val="000000"/>
          <w:sz w:val="24"/>
          <w:szCs w:val="24"/>
        </w:rPr>
        <w:t xml:space="preserve"> </w:t>
      </w:r>
      <w:r w:rsidR="00D51CBB">
        <w:rPr>
          <w:color w:val="000000"/>
          <w:sz w:val="24"/>
          <w:szCs w:val="24"/>
        </w:rPr>
        <w:t>encroachment into</w:t>
      </w:r>
      <w:r w:rsidR="00192E49">
        <w:rPr>
          <w:color w:val="000000"/>
          <w:sz w:val="24"/>
          <w:szCs w:val="24"/>
        </w:rPr>
        <w:t xml:space="preserve"> Woodward Ave.</w:t>
      </w:r>
      <w:r w:rsidR="00D51CBB">
        <w:rPr>
          <w:color w:val="000000"/>
          <w:sz w:val="24"/>
          <w:szCs w:val="24"/>
        </w:rPr>
        <w:t>,</w:t>
      </w:r>
      <w:r w:rsidR="000200E9">
        <w:rPr>
          <w:color w:val="000000"/>
          <w:sz w:val="24"/>
          <w:szCs w:val="24"/>
        </w:rPr>
        <w:t xml:space="preserve"> for an illuminated wall sign for an illuminated wall sign for Gilly’s</w:t>
      </w:r>
      <w:r w:rsidR="00D51CBB">
        <w:rPr>
          <w:color w:val="000000"/>
          <w:sz w:val="24"/>
          <w:szCs w:val="24"/>
        </w:rPr>
        <w:t xml:space="preserve">.  </w:t>
      </w:r>
    </w:p>
    <w:p w14:paraId="6084A645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5BEB7D68" w14:textId="10859D85" w:rsidR="003D61CF" w:rsidRPr="003D61CF" w:rsidRDefault="000200E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Raven Wright</w:t>
      </w:r>
    </w:p>
    <w:p w14:paraId="7436DE89" w14:textId="1530619E" w:rsidR="003D61CF" w:rsidRPr="003D61CF" w:rsidRDefault="000200E9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Supervisor of Maps and Records</w:t>
      </w:r>
    </w:p>
    <w:p w14:paraId="78043337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42DB226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78184EAB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67C361EE" w14:textId="77777777" w:rsidR="00816A44" w:rsidRDefault="00816A44" w:rsidP="003D61CF">
      <w:pPr>
        <w:jc w:val="both"/>
        <w:rPr>
          <w:color w:val="000000"/>
          <w:sz w:val="24"/>
          <w:szCs w:val="24"/>
        </w:rPr>
      </w:pPr>
    </w:p>
    <w:p w14:paraId="35971C7D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28E27542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63AC6323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083AB3C1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0269E5E4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5D79FE52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27A161D3" w14:textId="77777777" w:rsidR="00DC263E" w:rsidRDefault="00DC263E" w:rsidP="003D61CF">
      <w:pPr>
        <w:jc w:val="both"/>
        <w:rPr>
          <w:color w:val="000000"/>
          <w:sz w:val="24"/>
          <w:szCs w:val="24"/>
        </w:rPr>
      </w:pPr>
    </w:p>
    <w:p w14:paraId="77CE114C" w14:textId="77777777" w:rsidR="00816A44" w:rsidRDefault="00816A44" w:rsidP="003D61CF">
      <w:pPr>
        <w:jc w:val="both"/>
        <w:rPr>
          <w:color w:val="000000"/>
          <w:sz w:val="24"/>
          <w:szCs w:val="24"/>
        </w:rPr>
      </w:pPr>
    </w:p>
    <w:sectPr w:rsidR="00816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96CD" w14:textId="77777777" w:rsidR="00C30F3A" w:rsidRDefault="00C30F3A">
      <w:r>
        <w:separator/>
      </w:r>
    </w:p>
  </w:endnote>
  <w:endnote w:type="continuationSeparator" w:id="0">
    <w:p w14:paraId="2D5179B2" w14:textId="77777777" w:rsidR="00C30F3A" w:rsidRDefault="00C3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BB7C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E168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1F4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B126" w14:textId="77777777" w:rsidR="00C30F3A" w:rsidRDefault="00C30F3A">
      <w:r>
        <w:separator/>
      </w:r>
    </w:p>
  </w:footnote>
  <w:footnote w:type="continuationSeparator" w:id="0">
    <w:p w14:paraId="296F75B4" w14:textId="77777777" w:rsidR="00C30F3A" w:rsidRDefault="00C3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507E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470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F277C3" wp14:editId="60E94A88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AF6C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754A31D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14:paraId="3A67078E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1D99B592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2CD7537E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7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722AF6C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754A31D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2 woodward ave. Suite 601</w:t>
                    </w:r>
                  </w:p>
                  <w:p w14:paraId="3A67078E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1D99B592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2CD7537E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70DD2350" wp14:editId="6EA0A115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EDFF5DA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50878F" wp14:editId="636D4633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7FA77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43F091B4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7F12847F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0878F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517FA77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43F091B4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7F12847F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20E78BE2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6DEE0EED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634D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309702998">
    <w:abstractNumId w:val="6"/>
  </w:num>
  <w:num w:numId="2" w16cid:durableId="191038539">
    <w:abstractNumId w:val="1"/>
  </w:num>
  <w:num w:numId="3" w16cid:durableId="153255867">
    <w:abstractNumId w:val="4"/>
  </w:num>
  <w:num w:numId="4" w16cid:durableId="1277445025">
    <w:abstractNumId w:val="8"/>
  </w:num>
  <w:num w:numId="5" w16cid:durableId="122163947">
    <w:abstractNumId w:val="7"/>
  </w:num>
  <w:num w:numId="6" w16cid:durableId="251741141">
    <w:abstractNumId w:val="3"/>
  </w:num>
  <w:num w:numId="7" w16cid:durableId="1111436869">
    <w:abstractNumId w:val="2"/>
  </w:num>
  <w:num w:numId="8" w16cid:durableId="987631979">
    <w:abstractNumId w:val="0"/>
  </w:num>
  <w:num w:numId="9" w16cid:durableId="837698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1054B"/>
    <w:rsid w:val="000200E9"/>
    <w:rsid w:val="00022C7F"/>
    <w:rsid w:val="00036294"/>
    <w:rsid w:val="000726C5"/>
    <w:rsid w:val="00097FFA"/>
    <w:rsid w:val="000C704B"/>
    <w:rsid w:val="000F0880"/>
    <w:rsid w:val="0010089D"/>
    <w:rsid w:val="001601C3"/>
    <w:rsid w:val="00192E49"/>
    <w:rsid w:val="001C5ACA"/>
    <w:rsid w:val="001F5EB0"/>
    <w:rsid w:val="00237A51"/>
    <w:rsid w:val="00250D3B"/>
    <w:rsid w:val="00250E96"/>
    <w:rsid w:val="00283221"/>
    <w:rsid w:val="0029326D"/>
    <w:rsid w:val="002A3320"/>
    <w:rsid w:val="002B2CDB"/>
    <w:rsid w:val="002D6AA4"/>
    <w:rsid w:val="002E36B1"/>
    <w:rsid w:val="0039788B"/>
    <w:rsid w:val="003D61CF"/>
    <w:rsid w:val="003F6E90"/>
    <w:rsid w:val="004C0FAD"/>
    <w:rsid w:val="00542B5C"/>
    <w:rsid w:val="005A618B"/>
    <w:rsid w:val="005C3CF4"/>
    <w:rsid w:val="005E72F5"/>
    <w:rsid w:val="005F49D6"/>
    <w:rsid w:val="00635196"/>
    <w:rsid w:val="00651110"/>
    <w:rsid w:val="006F159F"/>
    <w:rsid w:val="00702F30"/>
    <w:rsid w:val="00703BC7"/>
    <w:rsid w:val="00780C66"/>
    <w:rsid w:val="007C487B"/>
    <w:rsid w:val="007D6169"/>
    <w:rsid w:val="007E127E"/>
    <w:rsid w:val="00800B70"/>
    <w:rsid w:val="00816A44"/>
    <w:rsid w:val="00890ACE"/>
    <w:rsid w:val="008E798F"/>
    <w:rsid w:val="009049ED"/>
    <w:rsid w:val="00936188"/>
    <w:rsid w:val="009441C9"/>
    <w:rsid w:val="00972F81"/>
    <w:rsid w:val="00976BB2"/>
    <w:rsid w:val="009F3D8D"/>
    <w:rsid w:val="00A81BE7"/>
    <w:rsid w:val="00AF2B41"/>
    <w:rsid w:val="00AF6E40"/>
    <w:rsid w:val="00B4228F"/>
    <w:rsid w:val="00BC5532"/>
    <w:rsid w:val="00C0777C"/>
    <w:rsid w:val="00C30F3A"/>
    <w:rsid w:val="00C675F6"/>
    <w:rsid w:val="00CE531C"/>
    <w:rsid w:val="00D001BF"/>
    <w:rsid w:val="00D502B4"/>
    <w:rsid w:val="00D51CBB"/>
    <w:rsid w:val="00D56B04"/>
    <w:rsid w:val="00D60EF6"/>
    <w:rsid w:val="00D90328"/>
    <w:rsid w:val="00DB49E5"/>
    <w:rsid w:val="00DC263E"/>
    <w:rsid w:val="00E760A3"/>
    <w:rsid w:val="00F4356A"/>
    <w:rsid w:val="00F44CC1"/>
    <w:rsid w:val="00F836BE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D19C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Raven Wright</cp:lastModifiedBy>
  <cp:revision>4</cp:revision>
  <cp:lastPrinted>2024-03-26T16:18:00Z</cp:lastPrinted>
  <dcterms:created xsi:type="dcterms:W3CDTF">2024-03-26T16:18:00Z</dcterms:created>
  <dcterms:modified xsi:type="dcterms:W3CDTF">2024-04-03T19:51:00Z</dcterms:modified>
</cp:coreProperties>
</file>