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BDEA6" w14:textId="77777777" w:rsidR="00F837DC" w:rsidRDefault="00F837DC" w:rsidP="00F837DC">
      <w:pPr>
        <w:jc w:val="both"/>
        <w:rPr>
          <w:rFonts w:ascii="Cambria Math" w:hAnsi="Cambria Math"/>
          <w:color w:val="FF0000"/>
        </w:rPr>
      </w:pPr>
    </w:p>
    <w:p w14:paraId="3C772BBB" w14:textId="77777777" w:rsidR="00F837DC" w:rsidRDefault="00F837DC" w:rsidP="00F837DC">
      <w:pPr>
        <w:jc w:val="both"/>
        <w:rPr>
          <w:rFonts w:ascii="Cambria Math" w:hAnsi="Cambria Math"/>
          <w:color w:val="FF0000"/>
        </w:rPr>
      </w:pPr>
    </w:p>
    <w:p w14:paraId="14A0D5C4" w14:textId="77777777" w:rsidR="00F837DC" w:rsidRDefault="00F837DC" w:rsidP="00F837DC">
      <w:pPr>
        <w:jc w:val="both"/>
        <w:rPr>
          <w:rFonts w:ascii="Cambria Math" w:hAnsi="Cambria Math"/>
          <w:color w:val="FF0000"/>
        </w:rPr>
      </w:pPr>
    </w:p>
    <w:p w14:paraId="157AEB2B" w14:textId="77777777" w:rsidR="00F837DC" w:rsidRPr="005731A3" w:rsidRDefault="00F837DC" w:rsidP="00F837DC">
      <w:pPr>
        <w:jc w:val="both"/>
        <w:rPr>
          <w:rFonts w:ascii="Cambria Math" w:hAnsi="Cambria Math"/>
          <w:color w:val="000000" w:themeColor="text1"/>
        </w:rPr>
      </w:pPr>
    </w:p>
    <w:p w14:paraId="700A697C" w14:textId="382B1D52" w:rsidR="00F837DC" w:rsidRPr="005731A3" w:rsidRDefault="005D78B9" w:rsidP="00F837DC">
      <w:pPr>
        <w:jc w:val="both"/>
        <w:rPr>
          <w:rFonts w:ascii="Cambria Math" w:hAnsi="Cambria Math"/>
          <w:color w:val="000000" w:themeColor="text1"/>
        </w:rPr>
      </w:pPr>
      <w:r>
        <w:rPr>
          <w:rFonts w:ascii="Cambria Math" w:hAnsi="Cambria Math"/>
          <w:color w:val="000000" w:themeColor="text1"/>
        </w:rPr>
        <w:t>February 23rd</w:t>
      </w:r>
      <w:r w:rsidR="00F837DC" w:rsidRPr="005731A3">
        <w:rPr>
          <w:rFonts w:ascii="Cambria Math" w:hAnsi="Cambria Math"/>
          <w:color w:val="000000" w:themeColor="text1"/>
        </w:rPr>
        <w:t>, 202</w:t>
      </w:r>
      <w:r>
        <w:rPr>
          <w:rFonts w:ascii="Cambria Math" w:hAnsi="Cambria Math"/>
          <w:color w:val="000000" w:themeColor="text1"/>
        </w:rPr>
        <w:t>4</w:t>
      </w:r>
    </w:p>
    <w:p w14:paraId="5A7DA2A6" w14:textId="77777777" w:rsidR="00F837DC" w:rsidRPr="005731A3" w:rsidRDefault="00F837DC" w:rsidP="00F837DC">
      <w:pPr>
        <w:jc w:val="both"/>
        <w:rPr>
          <w:rFonts w:ascii="Cambria Math" w:hAnsi="Cambria Math"/>
          <w:color w:val="000000" w:themeColor="text1"/>
        </w:rPr>
      </w:pPr>
    </w:p>
    <w:p w14:paraId="20D59ABD" w14:textId="77777777" w:rsidR="00F837DC" w:rsidRPr="005731A3" w:rsidRDefault="00F837DC" w:rsidP="00F837DC">
      <w:pPr>
        <w:jc w:val="both"/>
        <w:rPr>
          <w:rFonts w:ascii="Cambria Math" w:hAnsi="Cambria Math"/>
          <w:color w:val="000000" w:themeColor="text1"/>
        </w:rPr>
      </w:pPr>
      <w:r w:rsidRPr="005731A3">
        <w:rPr>
          <w:rFonts w:ascii="Cambria Math" w:hAnsi="Cambria Math"/>
          <w:color w:val="000000" w:themeColor="text1"/>
        </w:rPr>
        <w:t>Honorable City Council:</w:t>
      </w:r>
    </w:p>
    <w:p w14:paraId="3D9E15BC" w14:textId="77777777" w:rsidR="00F837DC" w:rsidRPr="005731A3" w:rsidRDefault="00F837DC" w:rsidP="00F837DC">
      <w:pPr>
        <w:jc w:val="both"/>
        <w:rPr>
          <w:rFonts w:ascii="Cambria Math" w:hAnsi="Cambria Math"/>
          <w:color w:val="000000" w:themeColor="text1"/>
        </w:rPr>
      </w:pPr>
    </w:p>
    <w:p w14:paraId="74B4954D" w14:textId="5A179CE4" w:rsidR="00F837DC" w:rsidRPr="0065404A" w:rsidRDefault="00F837DC" w:rsidP="00F837DC">
      <w:pPr>
        <w:pStyle w:val="BodyTextIndent"/>
        <w:rPr>
          <w:rFonts w:ascii="Cambria Math" w:hAnsi="Cambria Math"/>
        </w:rPr>
      </w:pPr>
      <w:r w:rsidRPr="005731A3">
        <w:rPr>
          <w:rFonts w:ascii="Cambria Math" w:hAnsi="Cambria Math"/>
          <w:color w:val="000000" w:themeColor="text1"/>
        </w:rPr>
        <w:t>RE:</w:t>
      </w:r>
      <w:r w:rsidRPr="005731A3">
        <w:rPr>
          <w:rFonts w:ascii="Cambria Math" w:hAnsi="Cambria Math"/>
          <w:color w:val="000000" w:themeColor="text1"/>
        </w:rPr>
        <w:tab/>
        <w:t xml:space="preserve">Petition Number </w:t>
      </w:r>
      <w:r w:rsidR="005731A3" w:rsidRPr="005731A3">
        <w:rPr>
          <w:rFonts w:ascii="Cambria Math" w:hAnsi="Cambria Math"/>
          <w:color w:val="000000" w:themeColor="text1"/>
        </w:rPr>
        <w:t>x202</w:t>
      </w:r>
      <w:r w:rsidR="005D78B9">
        <w:rPr>
          <w:rFonts w:ascii="Cambria Math" w:hAnsi="Cambria Math"/>
          <w:color w:val="000000" w:themeColor="text1"/>
        </w:rPr>
        <w:t>4-055</w:t>
      </w:r>
      <w:r w:rsidRPr="005731A3">
        <w:rPr>
          <w:rFonts w:ascii="Cambria Math" w:hAnsi="Cambria Math"/>
          <w:color w:val="000000" w:themeColor="text1"/>
        </w:rPr>
        <w:t xml:space="preserve"> – DPW, City Engineering Division, request to dedicate</w:t>
      </w:r>
      <w:r w:rsidR="005731A3">
        <w:rPr>
          <w:rFonts w:ascii="Cambria Math" w:hAnsi="Cambria Math"/>
          <w:color w:val="000000" w:themeColor="text1"/>
        </w:rPr>
        <w:t xml:space="preserve"> land</w:t>
      </w:r>
      <w:r w:rsidR="005D78B9">
        <w:rPr>
          <w:rFonts w:ascii="Cambria Math" w:hAnsi="Cambria Math"/>
          <w:color w:val="000000" w:themeColor="text1"/>
        </w:rPr>
        <w:t>, from the parcels</w:t>
      </w:r>
      <w:r w:rsidR="005731A3">
        <w:rPr>
          <w:rFonts w:ascii="Cambria Math" w:hAnsi="Cambria Math"/>
          <w:color w:val="000000" w:themeColor="text1"/>
        </w:rPr>
        <w:t xml:space="preserve"> commonl</w:t>
      </w:r>
      <w:r w:rsidR="005D78B9">
        <w:rPr>
          <w:rFonts w:ascii="Cambria Math" w:hAnsi="Cambria Math"/>
          <w:color w:val="000000" w:themeColor="text1"/>
        </w:rPr>
        <w:t>y known as 1580 Wilkins Street and 3101 Orleans Street,</w:t>
      </w:r>
      <w:r w:rsidR="005731A3">
        <w:rPr>
          <w:rFonts w:ascii="Cambria Math" w:hAnsi="Cambria Math"/>
          <w:color w:val="000000" w:themeColor="text1"/>
        </w:rPr>
        <w:t xml:space="preserve"> for Right-of-Way</w:t>
      </w:r>
      <w:r w:rsidR="005D78B9">
        <w:rPr>
          <w:rFonts w:ascii="Cambria Math" w:hAnsi="Cambria Math"/>
          <w:color w:val="000000" w:themeColor="text1"/>
        </w:rPr>
        <w:t xml:space="preserve"> purposes in the widening of Erskine Street</w:t>
      </w:r>
      <w:r w:rsidR="005731A3">
        <w:rPr>
          <w:rFonts w:ascii="Cambria Math" w:hAnsi="Cambria Math"/>
          <w:color w:val="000000" w:themeColor="text1"/>
        </w:rPr>
        <w:t>.</w:t>
      </w:r>
    </w:p>
    <w:p w14:paraId="4ED09A2A" w14:textId="77777777" w:rsidR="00F837DC" w:rsidRPr="0065404A" w:rsidRDefault="00F837DC" w:rsidP="00F837DC">
      <w:pPr>
        <w:pStyle w:val="BodyTextIndent"/>
        <w:rPr>
          <w:rFonts w:ascii="Cambria Math" w:hAnsi="Cambria Math"/>
        </w:rPr>
      </w:pPr>
    </w:p>
    <w:p w14:paraId="50E7DB22" w14:textId="13689BD3" w:rsidR="005731A3" w:rsidRDefault="005D78B9" w:rsidP="00F837DC">
      <w:pPr>
        <w:jc w:val="both"/>
        <w:rPr>
          <w:rFonts w:ascii="Cambria Math" w:hAnsi="Cambria Math"/>
        </w:rPr>
      </w:pPr>
      <w:r w:rsidRPr="005D78B9">
        <w:rPr>
          <w:rFonts w:ascii="Cambria Math" w:hAnsi="Cambria Math"/>
        </w:rPr>
        <w:t>Petition Number x2024-055 – DPW, City Engineering Division, request to dedicate land, from the parcels commonly known as 1580 Wilkins Street and 3101 Orleans Street, for Right-of-Way purposes in the widening of Erskine Street</w:t>
      </w:r>
      <w:r>
        <w:rPr>
          <w:rFonts w:ascii="Cambria Math" w:hAnsi="Cambria Math"/>
        </w:rPr>
        <w:t xml:space="preserve">, currently 40 ft. wide. </w:t>
      </w:r>
    </w:p>
    <w:p w14:paraId="2980F0D4" w14:textId="77777777" w:rsidR="005D78B9" w:rsidRDefault="005D78B9" w:rsidP="00F837DC">
      <w:pPr>
        <w:jc w:val="both"/>
        <w:rPr>
          <w:rFonts w:ascii="Cambria Math" w:hAnsi="Cambria Math"/>
        </w:rPr>
      </w:pPr>
    </w:p>
    <w:p w14:paraId="6DE7FFE5" w14:textId="5C95EB17" w:rsidR="005D78B9" w:rsidRDefault="005D78B9" w:rsidP="00F837DC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This request comes as part of a community improvement project with the widening of Erskine Street. </w:t>
      </w:r>
    </w:p>
    <w:p w14:paraId="4612F335" w14:textId="77777777" w:rsidR="005D78B9" w:rsidRPr="0065404A" w:rsidRDefault="005D78B9" w:rsidP="00F837DC">
      <w:pPr>
        <w:jc w:val="both"/>
        <w:rPr>
          <w:rFonts w:ascii="Cambria Math" w:hAnsi="Cambria Math"/>
        </w:rPr>
      </w:pPr>
    </w:p>
    <w:p w14:paraId="2B679D74" w14:textId="77777777" w:rsidR="00F837DC" w:rsidRPr="0065404A" w:rsidRDefault="00F837DC" w:rsidP="00F837DC">
      <w:pPr>
        <w:jc w:val="both"/>
        <w:rPr>
          <w:rFonts w:ascii="Cambria Math" w:hAnsi="Cambria Math"/>
        </w:rPr>
      </w:pPr>
      <w:r w:rsidRPr="0065404A">
        <w:rPr>
          <w:rFonts w:ascii="Cambria Math" w:hAnsi="Cambria Math"/>
        </w:rPr>
        <w:t>The petition was referred to the City Engineering Division – DPW for investigation (utility clearance) and report. This is our report.</w:t>
      </w:r>
    </w:p>
    <w:p w14:paraId="1042EC95" w14:textId="77777777" w:rsidR="00F837DC" w:rsidRPr="0065404A" w:rsidRDefault="00F837DC" w:rsidP="00F837DC">
      <w:pPr>
        <w:jc w:val="both"/>
        <w:rPr>
          <w:rFonts w:ascii="Cambria Math" w:hAnsi="Cambria Math"/>
        </w:rPr>
      </w:pPr>
    </w:p>
    <w:p w14:paraId="727AC58D" w14:textId="77777777" w:rsidR="00F837DC" w:rsidRPr="0065404A" w:rsidRDefault="00F837DC" w:rsidP="00F837DC">
      <w:pPr>
        <w:jc w:val="both"/>
        <w:rPr>
          <w:rFonts w:ascii="Cambria Math" w:hAnsi="Cambria Math"/>
        </w:rPr>
      </w:pPr>
      <w:r w:rsidRPr="0065404A">
        <w:rPr>
          <w:rFonts w:ascii="Cambria Math" w:hAnsi="Cambria Math"/>
        </w:rPr>
        <w:t>All other city departments and utilities have reported no objections to the proposed rig</w:t>
      </w:r>
      <w:r>
        <w:rPr>
          <w:rFonts w:ascii="Cambria Math" w:hAnsi="Cambria Math"/>
        </w:rPr>
        <w:t>ht-of-way dedication</w:t>
      </w:r>
      <w:r w:rsidRPr="0065404A">
        <w:rPr>
          <w:rFonts w:ascii="Cambria Math" w:hAnsi="Cambria Math"/>
        </w:rPr>
        <w:t>.</w:t>
      </w:r>
    </w:p>
    <w:p w14:paraId="6AF99F9E" w14:textId="77777777" w:rsidR="00F837DC" w:rsidRPr="0065404A" w:rsidRDefault="00F837DC" w:rsidP="00F837DC">
      <w:pPr>
        <w:jc w:val="both"/>
        <w:rPr>
          <w:rFonts w:ascii="Cambria Math" w:hAnsi="Cambria Math"/>
        </w:rPr>
      </w:pPr>
    </w:p>
    <w:p w14:paraId="056D51BC" w14:textId="77777777" w:rsidR="00F837DC" w:rsidRPr="0065404A" w:rsidRDefault="00F837DC" w:rsidP="00F837DC">
      <w:pPr>
        <w:jc w:val="both"/>
        <w:rPr>
          <w:rFonts w:ascii="Cambria Math" w:hAnsi="Cambria Math"/>
        </w:rPr>
      </w:pPr>
      <w:r w:rsidRPr="0065404A">
        <w:rPr>
          <w:rFonts w:ascii="Cambria Math" w:hAnsi="Cambria Math"/>
        </w:rPr>
        <w:t>I am recommending adoption of the attached resolution.</w:t>
      </w:r>
    </w:p>
    <w:p w14:paraId="4DE54AF9" w14:textId="77777777" w:rsidR="00F837DC" w:rsidRPr="0065404A" w:rsidRDefault="00F837DC" w:rsidP="00F837DC">
      <w:pPr>
        <w:jc w:val="both"/>
        <w:rPr>
          <w:rFonts w:ascii="Cambria Math" w:hAnsi="Cambria Math"/>
        </w:rPr>
      </w:pPr>
    </w:p>
    <w:p w14:paraId="707A1CB4" w14:textId="77777777" w:rsidR="00F837DC" w:rsidRPr="0065404A" w:rsidRDefault="00F837DC" w:rsidP="00F837DC">
      <w:pPr>
        <w:ind w:left="4320"/>
        <w:jc w:val="both"/>
        <w:rPr>
          <w:rFonts w:ascii="Cambria Math" w:hAnsi="Cambria Math"/>
        </w:rPr>
      </w:pPr>
      <w:r w:rsidRPr="0065404A">
        <w:rPr>
          <w:rFonts w:ascii="Cambria Math" w:hAnsi="Cambria Math"/>
        </w:rPr>
        <w:t>Respectfully submitted,</w:t>
      </w:r>
    </w:p>
    <w:p w14:paraId="17AC14F6" w14:textId="77777777" w:rsidR="00F837DC" w:rsidRPr="0065404A" w:rsidRDefault="00F837DC" w:rsidP="00F837DC">
      <w:pPr>
        <w:jc w:val="both"/>
        <w:rPr>
          <w:rFonts w:ascii="Cambria Math" w:hAnsi="Cambria Math"/>
        </w:rPr>
      </w:pPr>
    </w:p>
    <w:p w14:paraId="3FACE6AD" w14:textId="77777777" w:rsidR="00F837DC" w:rsidRPr="0065404A" w:rsidRDefault="00F837DC" w:rsidP="00F837DC">
      <w:pPr>
        <w:jc w:val="both"/>
        <w:rPr>
          <w:rFonts w:ascii="Cambria Math" w:hAnsi="Cambria Math"/>
        </w:rPr>
      </w:pPr>
    </w:p>
    <w:p w14:paraId="671A555C" w14:textId="77777777" w:rsidR="00F837DC" w:rsidRPr="0065404A" w:rsidRDefault="00F837DC" w:rsidP="00F837DC">
      <w:pPr>
        <w:jc w:val="both"/>
        <w:rPr>
          <w:rFonts w:ascii="Cambria Math" w:hAnsi="Cambria Math"/>
        </w:rPr>
      </w:pPr>
      <w:r w:rsidRPr="0065404A">
        <w:rPr>
          <w:rFonts w:ascii="Cambria Math" w:hAnsi="Cambria Math"/>
        </w:rPr>
        <w:t xml:space="preserve">                                                                       </w:t>
      </w:r>
      <w:r>
        <w:rPr>
          <w:rFonts w:ascii="Cambria Math" w:hAnsi="Cambria Math"/>
        </w:rPr>
        <w:tab/>
      </w:r>
      <w:r w:rsidRPr="0065404A">
        <w:rPr>
          <w:rFonts w:ascii="Cambria Math" w:hAnsi="Cambria Math"/>
        </w:rPr>
        <w:t>Richard Doherty, P. E., City Engineer</w:t>
      </w:r>
    </w:p>
    <w:p w14:paraId="78499471" w14:textId="77777777" w:rsidR="00F837DC" w:rsidRPr="0065404A" w:rsidRDefault="00F837DC" w:rsidP="00F837DC">
      <w:pPr>
        <w:jc w:val="both"/>
        <w:rPr>
          <w:rFonts w:ascii="Cambria Math" w:hAnsi="Cambria Math"/>
        </w:rPr>
      </w:pPr>
      <w:r w:rsidRPr="0065404A">
        <w:rPr>
          <w:rFonts w:ascii="Cambria Math" w:hAnsi="Cambria Math"/>
        </w:rPr>
        <w:t xml:space="preserve">                                                                       </w:t>
      </w:r>
      <w:r>
        <w:rPr>
          <w:rFonts w:ascii="Cambria Math" w:hAnsi="Cambria Math"/>
        </w:rPr>
        <w:tab/>
      </w:r>
      <w:r w:rsidRPr="0065404A">
        <w:rPr>
          <w:rFonts w:ascii="Cambria Math" w:hAnsi="Cambria Math"/>
        </w:rPr>
        <w:t>City Engineering Division – DPW</w:t>
      </w:r>
    </w:p>
    <w:p w14:paraId="39D0B414" w14:textId="77777777" w:rsidR="00F837DC" w:rsidRDefault="00F837DC" w:rsidP="00F837DC">
      <w:pPr>
        <w:jc w:val="both"/>
        <w:rPr>
          <w:rFonts w:ascii="Cambria Math" w:hAnsi="Cambria Math"/>
        </w:rPr>
      </w:pPr>
    </w:p>
    <w:p w14:paraId="2A4F211B" w14:textId="279C7CE8" w:rsidR="00F837DC" w:rsidRDefault="00F837DC" w:rsidP="00F837DC">
      <w:pPr>
        <w:jc w:val="both"/>
        <w:rPr>
          <w:rFonts w:ascii="Cambria Math" w:hAnsi="Cambria Math"/>
        </w:rPr>
      </w:pPr>
    </w:p>
    <w:p w14:paraId="3970912B" w14:textId="77777777" w:rsidR="00F837DC" w:rsidRDefault="00F837DC" w:rsidP="00F837DC">
      <w:pPr>
        <w:jc w:val="both"/>
        <w:rPr>
          <w:rFonts w:ascii="Cambria Math" w:hAnsi="Cambria Math"/>
        </w:rPr>
      </w:pPr>
    </w:p>
    <w:p w14:paraId="38B5DF34" w14:textId="77777777" w:rsidR="00F837DC" w:rsidRDefault="00F837DC" w:rsidP="00F837DC">
      <w:pPr>
        <w:jc w:val="both"/>
        <w:rPr>
          <w:rFonts w:ascii="Cambria Math" w:hAnsi="Cambria Math"/>
        </w:rPr>
      </w:pPr>
    </w:p>
    <w:p w14:paraId="344091ED" w14:textId="77777777" w:rsidR="00F837DC" w:rsidRPr="0065404A" w:rsidRDefault="00F837DC" w:rsidP="00F837DC">
      <w:pPr>
        <w:jc w:val="both"/>
        <w:rPr>
          <w:rFonts w:ascii="Cambria Math" w:hAnsi="Cambria Math"/>
        </w:rPr>
      </w:pPr>
    </w:p>
    <w:p w14:paraId="2C2B083E" w14:textId="02207B4B" w:rsidR="00F837DC" w:rsidRPr="0065404A" w:rsidRDefault="00F837DC" w:rsidP="00F837DC">
      <w:pPr>
        <w:jc w:val="both"/>
        <w:rPr>
          <w:rFonts w:ascii="Cambria Math" w:hAnsi="Cambria Math"/>
        </w:rPr>
      </w:pPr>
    </w:p>
    <w:p w14:paraId="09E7EF85" w14:textId="77777777" w:rsidR="00F837DC" w:rsidRPr="0065404A" w:rsidRDefault="00F837DC" w:rsidP="00F837DC">
      <w:pPr>
        <w:jc w:val="both"/>
        <w:rPr>
          <w:rFonts w:ascii="Cambria Math" w:hAnsi="Cambria Math"/>
        </w:rPr>
      </w:pPr>
      <w:r w:rsidRPr="0065404A">
        <w:rPr>
          <w:rFonts w:ascii="Cambria Math" w:hAnsi="Cambria Math"/>
        </w:rPr>
        <w:t>Cc: Ron Brundidge, Director – DPW</w:t>
      </w:r>
    </w:p>
    <w:p w14:paraId="21DC6F40" w14:textId="77777777" w:rsidR="00F837DC" w:rsidRPr="0065404A" w:rsidRDefault="00F837DC" w:rsidP="00F837DC">
      <w:pPr>
        <w:jc w:val="both"/>
        <w:rPr>
          <w:rFonts w:ascii="Cambria Math" w:hAnsi="Cambria Math"/>
        </w:rPr>
      </w:pPr>
      <w:r w:rsidRPr="0065404A">
        <w:rPr>
          <w:rFonts w:ascii="Cambria Math" w:hAnsi="Cambria Math"/>
        </w:rPr>
        <w:t xml:space="preserve">       Mayor’s Office – City Council Liaison</w:t>
      </w:r>
    </w:p>
    <w:p w14:paraId="67B4B26E" w14:textId="77777777" w:rsidR="00F837DC" w:rsidRDefault="00F837DC" w:rsidP="00AA182B">
      <w:pPr>
        <w:jc w:val="both"/>
      </w:pPr>
    </w:p>
    <w:p w14:paraId="35D5C0D1" w14:textId="77777777" w:rsidR="005D78B9" w:rsidRDefault="005D78B9" w:rsidP="00AA182B">
      <w:pPr>
        <w:jc w:val="both"/>
      </w:pPr>
    </w:p>
    <w:p w14:paraId="72C53170" w14:textId="77777777" w:rsidR="00102BFA" w:rsidRDefault="00102BFA" w:rsidP="00AA182B">
      <w:pPr>
        <w:jc w:val="both"/>
      </w:pPr>
    </w:p>
    <w:p w14:paraId="1E9D8103" w14:textId="77777777" w:rsidR="00102BFA" w:rsidRDefault="00102BFA" w:rsidP="00AA182B">
      <w:pPr>
        <w:jc w:val="both"/>
      </w:pPr>
    </w:p>
    <w:p w14:paraId="76ECDB62" w14:textId="77777777" w:rsidR="00102BFA" w:rsidRDefault="00102BFA" w:rsidP="00AA182B">
      <w:pPr>
        <w:jc w:val="both"/>
      </w:pPr>
    </w:p>
    <w:p w14:paraId="31AD643D" w14:textId="77777777" w:rsidR="00102BFA" w:rsidRDefault="00102BFA" w:rsidP="00AA182B">
      <w:pPr>
        <w:jc w:val="both"/>
      </w:pPr>
    </w:p>
    <w:p w14:paraId="671707D9" w14:textId="77A936EF" w:rsidR="00AA182B" w:rsidRPr="0018130A" w:rsidRDefault="00AA182B" w:rsidP="00AA182B">
      <w:pPr>
        <w:jc w:val="both"/>
      </w:pPr>
      <w:r w:rsidRPr="0018130A">
        <w:lastRenderedPageBreak/>
        <w:t>BY COUNCIL MEMBER_______________________________________________</w:t>
      </w:r>
    </w:p>
    <w:p w14:paraId="7994F249" w14:textId="77777777" w:rsidR="00AA182B" w:rsidRPr="0018130A" w:rsidRDefault="00AA182B" w:rsidP="00AA182B">
      <w:pPr>
        <w:jc w:val="both"/>
      </w:pPr>
    </w:p>
    <w:p w14:paraId="201928D7" w14:textId="4C64440F" w:rsidR="00325384" w:rsidRDefault="00325384" w:rsidP="00325384">
      <w:pPr>
        <w:pStyle w:val="BodyText"/>
      </w:pPr>
      <w:r>
        <w:rPr>
          <w:b/>
        </w:rPr>
        <w:t>RESOLVED</w:t>
      </w:r>
      <w:r>
        <w:t>, that that your Honorable Body authorize the acceptance of the following described properties owned by the City of Detroit for public street purposes:</w:t>
      </w:r>
    </w:p>
    <w:p w14:paraId="653B5A73" w14:textId="77777777" w:rsidR="005731A3" w:rsidRDefault="005731A3" w:rsidP="005731A3">
      <w:pPr>
        <w:jc w:val="both"/>
        <w:rPr>
          <w:bCs/>
          <w:szCs w:val="20"/>
        </w:rPr>
      </w:pPr>
    </w:p>
    <w:p w14:paraId="68232FF4" w14:textId="766DE55A" w:rsidR="005D78B9" w:rsidRPr="00967AA9" w:rsidRDefault="005D78B9" w:rsidP="005D78B9">
      <w:pPr>
        <w:pStyle w:val="ListParagraph"/>
        <w:numPr>
          <w:ilvl w:val="0"/>
          <w:numId w:val="18"/>
        </w:numPr>
        <w:jc w:val="both"/>
        <w:rPr>
          <w:bCs/>
          <w:szCs w:val="20"/>
          <w:u w:val="single"/>
        </w:rPr>
      </w:pPr>
      <w:r w:rsidRPr="00967AA9">
        <w:rPr>
          <w:bCs/>
          <w:szCs w:val="20"/>
          <w:u w:val="single"/>
        </w:rPr>
        <w:t>From the property commonly known as 1580 Wilkins Street:</w:t>
      </w:r>
    </w:p>
    <w:p w14:paraId="2EA47CC8" w14:textId="7A84360C" w:rsidR="005731A3" w:rsidRDefault="005D78B9" w:rsidP="009F00DC">
      <w:pPr>
        <w:pStyle w:val="ListParagraph"/>
        <w:jc w:val="both"/>
        <w:rPr>
          <w:bCs/>
          <w:szCs w:val="20"/>
        </w:rPr>
      </w:pPr>
      <w:r>
        <w:rPr>
          <w:bCs/>
          <w:szCs w:val="20"/>
        </w:rPr>
        <w:t xml:space="preserve">Being the north 20 ft. of lots 21 and 27, </w:t>
      </w:r>
      <w:r w:rsidR="009F00DC">
        <w:rPr>
          <w:bCs/>
          <w:szCs w:val="20"/>
        </w:rPr>
        <w:t xml:space="preserve">and a triangular piece of said lot 21; further described beginning from the northwest corner of said lot 21; thence south </w:t>
      </w:r>
      <w:r w:rsidR="001737A7">
        <w:rPr>
          <w:bCs/>
          <w:szCs w:val="20"/>
        </w:rPr>
        <w:t>20 ft. along the</w:t>
      </w:r>
      <w:r w:rsidR="009F00DC">
        <w:rPr>
          <w:bCs/>
          <w:szCs w:val="20"/>
        </w:rPr>
        <w:t xml:space="preserve"> west line of lot</w:t>
      </w:r>
      <w:r w:rsidR="001737A7">
        <w:rPr>
          <w:bCs/>
          <w:szCs w:val="20"/>
        </w:rPr>
        <w:t xml:space="preserve"> 21 to the POB; thence south 13.2 ft.  along the west line of lot 21; thence northeasterly to a point on a line, being the south line of the north 20 ft. of lot 21, that is 13.2 ft. east of the west line of lot 21; thence 13.2 ft. west to the POB; </w:t>
      </w:r>
      <w:r w:rsidR="009F00DC">
        <w:rPr>
          <w:bCs/>
          <w:szCs w:val="20"/>
        </w:rPr>
        <w:t xml:space="preserve"> </w:t>
      </w:r>
      <w:r>
        <w:rPr>
          <w:bCs/>
          <w:szCs w:val="20"/>
        </w:rPr>
        <w:t>also the north 20 ft. of the vacated north-south alley (</w:t>
      </w:r>
      <w:r w:rsidR="009F00DC">
        <w:rPr>
          <w:bCs/>
          <w:szCs w:val="20"/>
        </w:rPr>
        <w:t>vacated per City Council decision on Feb 23</w:t>
      </w:r>
      <w:r w:rsidR="009F00DC" w:rsidRPr="009F00DC">
        <w:rPr>
          <w:bCs/>
          <w:szCs w:val="20"/>
          <w:vertAlign w:val="superscript"/>
        </w:rPr>
        <w:t>rd</w:t>
      </w:r>
      <w:r w:rsidR="009F00DC">
        <w:rPr>
          <w:bCs/>
          <w:szCs w:val="20"/>
        </w:rPr>
        <w:t xml:space="preserve">, 1921, JCC Page 302) of “J B Crane’s Subdivision” as recorded in Liber 53, Page 346 of Plats, Wayne County Records. </w:t>
      </w:r>
    </w:p>
    <w:p w14:paraId="7AE40C85" w14:textId="1F025C41" w:rsidR="009F00DC" w:rsidRPr="00967AA9" w:rsidRDefault="009F00DC" w:rsidP="009F00DC">
      <w:pPr>
        <w:pStyle w:val="ListParagraph"/>
        <w:numPr>
          <w:ilvl w:val="0"/>
          <w:numId w:val="18"/>
        </w:numPr>
        <w:jc w:val="both"/>
        <w:rPr>
          <w:bCs/>
          <w:szCs w:val="20"/>
          <w:u w:val="single"/>
        </w:rPr>
      </w:pPr>
      <w:r w:rsidRPr="00967AA9">
        <w:rPr>
          <w:bCs/>
          <w:szCs w:val="20"/>
          <w:u w:val="single"/>
        </w:rPr>
        <w:t>From the property commonly known as 3101 Orleans Street:</w:t>
      </w:r>
    </w:p>
    <w:p w14:paraId="3CE25224" w14:textId="47EE92B8" w:rsidR="009F00DC" w:rsidRDefault="001737A7" w:rsidP="00967AA9">
      <w:pPr>
        <w:pStyle w:val="ListParagraph"/>
        <w:jc w:val="both"/>
        <w:rPr>
          <w:bCs/>
          <w:szCs w:val="20"/>
        </w:rPr>
      </w:pPr>
      <w:r>
        <w:rPr>
          <w:bCs/>
          <w:szCs w:val="20"/>
        </w:rPr>
        <w:t xml:space="preserve">Being the north 20 ft. of </w:t>
      </w:r>
      <w:bookmarkStart w:id="0" w:name="_Hlk159495690"/>
      <w:r>
        <w:rPr>
          <w:bCs/>
          <w:szCs w:val="20"/>
        </w:rPr>
        <w:t>the west 247.17 ft. of “Part of Out Lot 7 of Dequindre Farm, Lying west of &amp; adjacent to Orleans Street, as dedicated per City Council decision on Nov 23</w:t>
      </w:r>
      <w:r w:rsidRPr="001737A7">
        <w:rPr>
          <w:bCs/>
          <w:szCs w:val="20"/>
          <w:vertAlign w:val="superscript"/>
        </w:rPr>
        <w:t>rd</w:t>
      </w:r>
      <w:r>
        <w:rPr>
          <w:bCs/>
          <w:szCs w:val="20"/>
        </w:rPr>
        <w:t>, 2021, and south of &amp; adjacent to Erskine Street, as dedicated per City Council decision on May 16</w:t>
      </w:r>
      <w:r w:rsidRPr="001737A7">
        <w:rPr>
          <w:bCs/>
          <w:szCs w:val="20"/>
          <w:vertAlign w:val="superscript"/>
        </w:rPr>
        <w:t>th</w:t>
      </w:r>
      <w:r>
        <w:rPr>
          <w:bCs/>
          <w:szCs w:val="20"/>
        </w:rPr>
        <w:t>, 1899</w:t>
      </w:r>
      <w:bookmarkEnd w:id="0"/>
      <w:r w:rsidR="00967AA9">
        <w:rPr>
          <w:bCs/>
          <w:szCs w:val="20"/>
        </w:rPr>
        <w:t>”</w:t>
      </w:r>
      <w:r w:rsidR="001F0BA6">
        <w:rPr>
          <w:bCs/>
          <w:szCs w:val="20"/>
        </w:rPr>
        <w:t>;</w:t>
      </w:r>
      <w:r>
        <w:rPr>
          <w:bCs/>
          <w:szCs w:val="20"/>
        </w:rPr>
        <w:t xml:space="preserve"> and a</w:t>
      </w:r>
      <w:r w:rsidR="001F0BA6">
        <w:rPr>
          <w:bCs/>
          <w:szCs w:val="20"/>
        </w:rPr>
        <w:t xml:space="preserve"> triangular piece of </w:t>
      </w:r>
      <w:r w:rsidR="00967AA9">
        <w:rPr>
          <w:bCs/>
          <w:szCs w:val="20"/>
        </w:rPr>
        <w:t xml:space="preserve">that part of </w:t>
      </w:r>
      <w:r w:rsidR="001F0BA6">
        <w:rPr>
          <w:bCs/>
          <w:szCs w:val="20"/>
        </w:rPr>
        <w:t xml:space="preserve">said Out Lot 7, </w:t>
      </w:r>
      <w:r w:rsidR="001F0BA6" w:rsidRPr="001F0BA6">
        <w:rPr>
          <w:bCs/>
          <w:szCs w:val="20"/>
        </w:rPr>
        <w:t>further described as beginning from the northeast corner of the west</w:t>
      </w:r>
      <w:r w:rsidR="00961F0D">
        <w:rPr>
          <w:bCs/>
          <w:szCs w:val="20"/>
        </w:rPr>
        <w:t>erly</w:t>
      </w:r>
      <w:r w:rsidR="001F0BA6" w:rsidRPr="001F0BA6">
        <w:rPr>
          <w:bCs/>
          <w:szCs w:val="20"/>
        </w:rPr>
        <w:t xml:space="preserve"> 247.17 ft. of </w:t>
      </w:r>
      <w:r w:rsidR="00967AA9">
        <w:rPr>
          <w:bCs/>
          <w:szCs w:val="20"/>
        </w:rPr>
        <w:t xml:space="preserve">said part of </w:t>
      </w:r>
      <w:proofErr w:type="spellStart"/>
      <w:r w:rsidR="00967AA9">
        <w:rPr>
          <w:bCs/>
          <w:szCs w:val="20"/>
        </w:rPr>
        <w:t>Out</w:t>
      </w:r>
      <w:proofErr w:type="spellEnd"/>
      <w:r w:rsidR="00967AA9">
        <w:rPr>
          <w:bCs/>
          <w:szCs w:val="20"/>
        </w:rPr>
        <w:t xml:space="preserve"> Lot 7</w:t>
      </w:r>
      <w:r w:rsidR="001F0BA6">
        <w:rPr>
          <w:bCs/>
          <w:szCs w:val="20"/>
        </w:rPr>
        <w:t>; thence 20 ft. south along the west line of Orleans Street</w:t>
      </w:r>
      <w:r w:rsidR="00967AA9">
        <w:rPr>
          <w:bCs/>
          <w:szCs w:val="20"/>
        </w:rPr>
        <w:t xml:space="preserve"> to the POB; thence 13.2 ft. south</w:t>
      </w:r>
      <w:r w:rsidR="00961F0D">
        <w:rPr>
          <w:bCs/>
          <w:szCs w:val="20"/>
        </w:rPr>
        <w:t xml:space="preserve"> to a point</w:t>
      </w:r>
      <w:r w:rsidR="00967AA9">
        <w:rPr>
          <w:bCs/>
          <w:szCs w:val="20"/>
        </w:rPr>
        <w:t xml:space="preserve"> along the west line of Orleans Street; thence northwesterly to a point on a line, being the south line of the north 20 ft. of the west 247.17 ft. of said part of </w:t>
      </w:r>
      <w:proofErr w:type="spellStart"/>
      <w:r w:rsidR="00967AA9">
        <w:rPr>
          <w:bCs/>
          <w:szCs w:val="20"/>
        </w:rPr>
        <w:t>Out</w:t>
      </w:r>
      <w:proofErr w:type="spellEnd"/>
      <w:r w:rsidR="00967AA9">
        <w:rPr>
          <w:bCs/>
          <w:szCs w:val="20"/>
        </w:rPr>
        <w:t xml:space="preserve"> Lot 7, that is 13.2 ft. west of the west line of Orleans Street; thence 13.2 ft. east to the POB.  </w:t>
      </w:r>
    </w:p>
    <w:p w14:paraId="48D56177" w14:textId="77777777" w:rsidR="009F00DC" w:rsidRPr="009F00DC" w:rsidRDefault="009F00DC" w:rsidP="009F00DC">
      <w:pPr>
        <w:jc w:val="both"/>
        <w:rPr>
          <w:bCs/>
          <w:szCs w:val="20"/>
        </w:rPr>
      </w:pPr>
    </w:p>
    <w:p w14:paraId="7623ACD3" w14:textId="77777777" w:rsidR="00325384" w:rsidRDefault="00325384" w:rsidP="00325384">
      <w:pPr>
        <w:jc w:val="both"/>
      </w:pPr>
      <w:r>
        <w:t xml:space="preserve">PROVIDED, that the entire work in constructing the new streets is to be performed in accordance with plans and specifications approved by City Engineering Division – DPW (CED) and constructed under the inspection and approval of CED; and </w:t>
      </w:r>
      <w:proofErr w:type="gramStart"/>
      <w:r>
        <w:t>further</w:t>
      </w:r>
      <w:proofErr w:type="gramEnd"/>
    </w:p>
    <w:p w14:paraId="51AA0BB8" w14:textId="77777777" w:rsidR="00325384" w:rsidRDefault="00325384" w:rsidP="00325384">
      <w:pPr>
        <w:jc w:val="both"/>
      </w:pPr>
    </w:p>
    <w:p w14:paraId="5606D500" w14:textId="2559B205" w:rsidR="00325384" w:rsidRDefault="00325384" w:rsidP="00D12CB0">
      <w:pPr>
        <w:jc w:val="both"/>
      </w:pPr>
      <w:r>
        <w:t xml:space="preserve">PROVIDED, That the petitioner </w:t>
      </w:r>
      <w:proofErr w:type="gramStart"/>
      <w:r>
        <w:t>obtain</w:t>
      </w:r>
      <w:proofErr w:type="gramEnd"/>
      <w:r>
        <w:t xml:space="preserve"> Traffic Engineering Division, signature of approval on the final design and plans for the construction of the streets; and be it further </w:t>
      </w:r>
    </w:p>
    <w:p w14:paraId="53A8FE7A" w14:textId="77777777" w:rsidR="00A50EE2" w:rsidRDefault="00A50EE2" w:rsidP="003A6D4F">
      <w:pPr>
        <w:jc w:val="both"/>
      </w:pPr>
    </w:p>
    <w:p w14:paraId="15377F64" w14:textId="77777777" w:rsidR="00AA182B" w:rsidRPr="00D14847" w:rsidRDefault="003A6D4F" w:rsidP="004D6C81">
      <w:pPr>
        <w:jc w:val="both"/>
      </w:pPr>
      <w:r>
        <w:t>PROVIDED, That the City Clerk shall within 30 days record a certified copy of this resolution with the Wayne County Register of Deeds.</w:t>
      </w:r>
    </w:p>
    <w:sectPr w:rsidR="00AA182B" w:rsidRPr="00D14847" w:rsidSect="001E15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E43B4" w14:textId="77777777" w:rsidR="00815A29" w:rsidRDefault="00815A29" w:rsidP="00383B31">
      <w:r>
        <w:separator/>
      </w:r>
    </w:p>
  </w:endnote>
  <w:endnote w:type="continuationSeparator" w:id="0">
    <w:p w14:paraId="41B46656" w14:textId="77777777" w:rsidR="00815A29" w:rsidRDefault="00815A29" w:rsidP="0038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87A77" w14:textId="77777777" w:rsidR="00DE7121" w:rsidRDefault="00DE71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B29C0" w14:textId="77777777" w:rsidR="00DE7121" w:rsidRDefault="00DE71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7EAD9" w14:textId="77777777" w:rsidR="00DE7121" w:rsidRDefault="00DE7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ED67B" w14:textId="77777777" w:rsidR="00815A29" w:rsidRDefault="00815A29" w:rsidP="00383B31">
      <w:r>
        <w:separator/>
      </w:r>
    </w:p>
  </w:footnote>
  <w:footnote w:type="continuationSeparator" w:id="0">
    <w:p w14:paraId="4DD66B42" w14:textId="77777777" w:rsidR="00815A29" w:rsidRDefault="00815A29" w:rsidP="00383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DA9E3" w14:textId="77777777" w:rsidR="00DE7121" w:rsidRDefault="00DE71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4AE7B" w14:textId="77777777" w:rsidR="00DE7121" w:rsidRDefault="00DE71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7A393" w14:textId="77777777" w:rsidR="00DE7121" w:rsidRDefault="00DE71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6B45"/>
    <w:multiLevelType w:val="hybridMultilevel"/>
    <w:tmpl w:val="9AB6E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10056"/>
    <w:multiLevelType w:val="hybridMultilevel"/>
    <w:tmpl w:val="B0E28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C4294"/>
    <w:multiLevelType w:val="hybridMultilevel"/>
    <w:tmpl w:val="CA42D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95EE9"/>
    <w:multiLevelType w:val="hybridMultilevel"/>
    <w:tmpl w:val="D5A25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57BAE"/>
    <w:multiLevelType w:val="hybridMultilevel"/>
    <w:tmpl w:val="97D2EE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43CB4"/>
    <w:multiLevelType w:val="hybridMultilevel"/>
    <w:tmpl w:val="B980F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93396"/>
    <w:multiLevelType w:val="hybridMultilevel"/>
    <w:tmpl w:val="0416289C"/>
    <w:lvl w:ilvl="0" w:tplc="321A84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94D20"/>
    <w:multiLevelType w:val="hybridMultilevel"/>
    <w:tmpl w:val="25E06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B18C4"/>
    <w:multiLevelType w:val="hybridMultilevel"/>
    <w:tmpl w:val="940E4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52B99"/>
    <w:multiLevelType w:val="hybridMultilevel"/>
    <w:tmpl w:val="025A6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D3B5F"/>
    <w:multiLevelType w:val="hybridMultilevel"/>
    <w:tmpl w:val="E102BB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CC0F78"/>
    <w:multiLevelType w:val="hybridMultilevel"/>
    <w:tmpl w:val="107A5F64"/>
    <w:lvl w:ilvl="0" w:tplc="9C9EF1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5CA5E2C"/>
    <w:multiLevelType w:val="hybridMultilevel"/>
    <w:tmpl w:val="3458A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321D7"/>
    <w:multiLevelType w:val="hybridMultilevel"/>
    <w:tmpl w:val="3458A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8166E"/>
    <w:multiLevelType w:val="hybridMultilevel"/>
    <w:tmpl w:val="1BCA8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614AB"/>
    <w:multiLevelType w:val="hybridMultilevel"/>
    <w:tmpl w:val="B6846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F6CE8"/>
    <w:multiLevelType w:val="hybridMultilevel"/>
    <w:tmpl w:val="7DB6161A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399768">
    <w:abstractNumId w:val="15"/>
  </w:num>
  <w:num w:numId="2" w16cid:durableId="1947076608">
    <w:abstractNumId w:val="4"/>
  </w:num>
  <w:num w:numId="3" w16cid:durableId="1339770213">
    <w:abstractNumId w:val="14"/>
  </w:num>
  <w:num w:numId="4" w16cid:durableId="1405223035">
    <w:abstractNumId w:val="13"/>
  </w:num>
  <w:num w:numId="5" w16cid:durableId="1350066183">
    <w:abstractNumId w:val="16"/>
  </w:num>
  <w:num w:numId="6" w16cid:durableId="2100908141">
    <w:abstractNumId w:val="12"/>
  </w:num>
  <w:num w:numId="7" w16cid:durableId="141390852">
    <w:abstractNumId w:val="5"/>
  </w:num>
  <w:num w:numId="8" w16cid:durableId="316345343">
    <w:abstractNumId w:val="11"/>
  </w:num>
  <w:num w:numId="9" w16cid:durableId="539366713">
    <w:abstractNumId w:val="2"/>
  </w:num>
  <w:num w:numId="10" w16cid:durableId="1900166647">
    <w:abstractNumId w:val="6"/>
  </w:num>
  <w:num w:numId="11" w16cid:durableId="1431193422">
    <w:abstractNumId w:val="0"/>
  </w:num>
  <w:num w:numId="12" w16cid:durableId="532958829">
    <w:abstractNumId w:val="9"/>
  </w:num>
  <w:num w:numId="13" w16cid:durableId="1439132770">
    <w:abstractNumId w:val="1"/>
  </w:num>
  <w:num w:numId="14" w16cid:durableId="164518819">
    <w:abstractNumId w:val="10"/>
  </w:num>
  <w:num w:numId="15" w16cid:durableId="414405576">
    <w:abstractNumId w:val="3"/>
  </w:num>
  <w:num w:numId="16" w16cid:durableId="17770172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8979880">
    <w:abstractNumId w:val="7"/>
  </w:num>
  <w:num w:numId="18" w16cid:durableId="2786086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F5B"/>
    <w:rsid w:val="00002418"/>
    <w:rsid w:val="00015BEB"/>
    <w:rsid w:val="0001613B"/>
    <w:rsid w:val="00016D3B"/>
    <w:rsid w:val="00016F99"/>
    <w:rsid w:val="000332B0"/>
    <w:rsid w:val="00041C93"/>
    <w:rsid w:val="0005384B"/>
    <w:rsid w:val="000600B7"/>
    <w:rsid w:val="00060140"/>
    <w:rsid w:val="000678A9"/>
    <w:rsid w:val="00070A63"/>
    <w:rsid w:val="00080C57"/>
    <w:rsid w:val="0009083A"/>
    <w:rsid w:val="0009377E"/>
    <w:rsid w:val="00093E1F"/>
    <w:rsid w:val="000A0241"/>
    <w:rsid w:val="000A7E2F"/>
    <w:rsid w:val="000B5EE9"/>
    <w:rsid w:val="000C2A15"/>
    <w:rsid w:val="000C499B"/>
    <w:rsid w:val="000D06D2"/>
    <w:rsid w:val="000D5A0C"/>
    <w:rsid w:val="000D6D14"/>
    <w:rsid w:val="000D700F"/>
    <w:rsid w:val="000E10E2"/>
    <w:rsid w:val="000F2390"/>
    <w:rsid w:val="000F7C95"/>
    <w:rsid w:val="00100741"/>
    <w:rsid w:val="00102BFA"/>
    <w:rsid w:val="0010614F"/>
    <w:rsid w:val="001355D4"/>
    <w:rsid w:val="0014114B"/>
    <w:rsid w:val="00160549"/>
    <w:rsid w:val="0017100A"/>
    <w:rsid w:val="0017186C"/>
    <w:rsid w:val="0017245A"/>
    <w:rsid w:val="00172C46"/>
    <w:rsid w:val="001737A7"/>
    <w:rsid w:val="001813E8"/>
    <w:rsid w:val="0019158F"/>
    <w:rsid w:val="00191ABE"/>
    <w:rsid w:val="00192C58"/>
    <w:rsid w:val="001A3B3A"/>
    <w:rsid w:val="001B02FD"/>
    <w:rsid w:val="001B58C1"/>
    <w:rsid w:val="001C671B"/>
    <w:rsid w:val="001C6ACC"/>
    <w:rsid w:val="001D54BE"/>
    <w:rsid w:val="001E15B6"/>
    <w:rsid w:val="001E1704"/>
    <w:rsid w:val="001F0BA6"/>
    <w:rsid w:val="001F359E"/>
    <w:rsid w:val="001F5579"/>
    <w:rsid w:val="001F6E04"/>
    <w:rsid w:val="00205971"/>
    <w:rsid w:val="00214D53"/>
    <w:rsid w:val="0023445E"/>
    <w:rsid w:val="002450F1"/>
    <w:rsid w:val="00260F5B"/>
    <w:rsid w:val="002703BE"/>
    <w:rsid w:val="002926C2"/>
    <w:rsid w:val="00292DB8"/>
    <w:rsid w:val="00296533"/>
    <w:rsid w:val="002965C5"/>
    <w:rsid w:val="002A7692"/>
    <w:rsid w:val="002B5D90"/>
    <w:rsid w:val="002C6E3A"/>
    <w:rsid w:val="002D1C9D"/>
    <w:rsid w:val="002D204A"/>
    <w:rsid w:val="002D5D18"/>
    <w:rsid w:val="002F0377"/>
    <w:rsid w:val="002F7D59"/>
    <w:rsid w:val="00324170"/>
    <w:rsid w:val="00325384"/>
    <w:rsid w:val="0034181E"/>
    <w:rsid w:val="003431F0"/>
    <w:rsid w:val="00344D81"/>
    <w:rsid w:val="003450EA"/>
    <w:rsid w:val="0035781C"/>
    <w:rsid w:val="003679A4"/>
    <w:rsid w:val="00374567"/>
    <w:rsid w:val="003775FC"/>
    <w:rsid w:val="00383B31"/>
    <w:rsid w:val="00384935"/>
    <w:rsid w:val="00390ABF"/>
    <w:rsid w:val="00395697"/>
    <w:rsid w:val="003A6D4F"/>
    <w:rsid w:val="003B0FDE"/>
    <w:rsid w:val="003C10AD"/>
    <w:rsid w:val="003C447E"/>
    <w:rsid w:val="003E7F92"/>
    <w:rsid w:val="003F0F48"/>
    <w:rsid w:val="003F4750"/>
    <w:rsid w:val="00401112"/>
    <w:rsid w:val="00402BAA"/>
    <w:rsid w:val="00403F26"/>
    <w:rsid w:val="0040638C"/>
    <w:rsid w:val="004113C4"/>
    <w:rsid w:val="00416602"/>
    <w:rsid w:val="00421BAC"/>
    <w:rsid w:val="004250AF"/>
    <w:rsid w:val="00427FBA"/>
    <w:rsid w:val="00443EDD"/>
    <w:rsid w:val="004455E2"/>
    <w:rsid w:val="00451208"/>
    <w:rsid w:val="004539BF"/>
    <w:rsid w:val="004578B3"/>
    <w:rsid w:val="004676CC"/>
    <w:rsid w:val="0047610C"/>
    <w:rsid w:val="00493367"/>
    <w:rsid w:val="0049778D"/>
    <w:rsid w:val="004A1636"/>
    <w:rsid w:val="004B49B5"/>
    <w:rsid w:val="004C4BBF"/>
    <w:rsid w:val="004D2349"/>
    <w:rsid w:val="004D6C81"/>
    <w:rsid w:val="004F4EAB"/>
    <w:rsid w:val="004F6EEC"/>
    <w:rsid w:val="00502EC8"/>
    <w:rsid w:val="0052094A"/>
    <w:rsid w:val="0052267F"/>
    <w:rsid w:val="0053096E"/>
    <w:rsid w:val="00530B8C"/>
    <w:rsid w:val="0055606F"/>
    <w:rsid w:val="00562CC7"/>
    <w:rsid w:val="00565B32"/>
    <w:rsid w:val="005731A3"/>
    <w:rsid w:val="00581CA5"/>
    <w:rsid w:val="00584FD1"/>
    <w:rsid w:val="00594C3C"/>
    <w:rsid w:val="005A0CBC"/>
    <w:rsid w:val="005A43E8"/>
    <w:rsid w:val="005A5177"/>
    <w:rsid w:val="005A5BD2"/>
    <w:rsid w:val="005B15D8"/>
    <w:rsid w:val="005B53E4"/>
    <w:rsid w:val="005B605D"/>
    <w:rsid w:val="005B6486"/>
    <w:rsid w:val="005C7D73"/>
    <w:rsid w:val="005D26C7"/>
    <w:rsid w:val="005D78B9"/>
    <w:rsid w:val="005E3F92"/>
    <w:rsid w:val="005F5BD0"/>
    <w:rsid w:val="006123FA"/>
    <w:rsid w:val="0061240B"/>
    <w:rsid w:val="00614E7E"/>
    <w:rsid w:val="00642FE9"/>
    <w:rsid w:val="00653666"/>
    <w:rsid w:val="006538BA"/>
    <w:rsid w:val="00671CCC"/>
    <w:rsid w:val="0067520E"/>
    <w:rsid w:val="00675A7D"/>
    <w:rsid w:val="00675FC4"/>
    <w:rsid w:val="00680368"/>
    <w:rsid w:val="006943B2"/>
    <w:rsid w:val="00696AA6"/>
    <w:rsid w:val="006A22DD"/>
    <w:rsid w:val="006A3D6A"/>
    <w:rsid w:val="006A7496"/>
    <w:rsid w:val="006B13C9"/>
    <w:rsid w:val="006B23ED"/>
    <w:rsid w:val="006D15D5"/>
    <w:rsid w:val="006E01CA"/>
    <w:rsid w:val="006E5911"/>
    <w:rsid w:val="006F7225"/>
    <w:rsid w:val="006F76D4"/>
    <w:rsid w:val="0070443F"/>
    <w:rsid w:val="00714094"/>
    <w:rsid w:val="00717522"/>
    <w:rsid w:val="0072586E"/>
    <w:rsid w:val="00731103"/>
    <w:rsid w:val="0073227B"/>
    <w:rsid w:val="00733D4B"/>
    <w:rsid w:val="00753290"/>
    <w:rsid w:val="00763591"/>
    <w:rsid w:val="00763A90"/>
    <w:rsid w:val="00763D95"/>
    <w:rsid w:val="0076596F"/>
    <w:rsid w:val="00772448"/>
    <w:rsid w:val="00775333"/>
    <w:rsid w:val="00782758"/>
    <w:rsid w:val="007A109F"/>
    <w:rsid w:val="007B345C"/>
    <w:rsid w:val="007C251B"/>
    <w:rsid w:val="007C5491"/>
    <w:rsid w:val="007C59C5"/>
    <w:rsid w:val="007C5ADE"/>
    <w:rsid w:val="007D53E0"/>
    <w:rsid w:val="007F48C1"/>
    <w:rsid w:val="00806231"/>
    <w:rsid w:val="00815A29"/>
    <w:rsid w:val="008220A7"/>
    <w:rsid w:val="00833207"/>
    <w:rsid w:val="00846227"/>
    <w:rsid w:val="00860579"/>
    <w:rsid w:val="00861FA9"/>
    <w:rsid w:val="008620D4"/>
    <w:rsid w:val="00876A4F"/>
    <w:rsid w:val="00877DD1"/>
    <w:rsid w:val="00881431"/>
    <w:rsid w:val="00881A4E"/>
    <w:rsid w:val="008952A1"/>
    <w:rsid w:val="0089729B"/>
    <w:rsid w:val="008A5C80"/>
    <w:rsid w:val="008B3A94"/>
    <w:rsid w:val="008B48F7"/>
    <w:rsid w:val="008B526D"/>
    <w:rsid w:val="008C1A0F"/>
    <w:rsid w:val="008C271B"/>
    <w:rsid w:val="008C3C8C"/>
    <w:rsid w:val="008D4406"/>
    <w:rsid w:val="008E015C"/>
    <w:rsid w:val="008E36C0"/>
    <w:rsid w:val="008E4A4B"/>
    <w:rsid w:val="008E5174"/>
    <w:rsid w:val="00902308"/>
    <w:rsid w:val="00905DC9"/>
    <w:rsid w:val="0090653F"/>
    <w:rsid w:val="0091481F"/>
    <w:rsid w:val="00921781"/>
    <w:rsid w:val="0092255F"/>
    <w:rsid w:val="00927073"/>
    <w:rsid w:val="00931374"/>
    <w:rsid w:val="009337DD"/>
    <w:rsid w:val="00946F2D"/>
    <w:rsid w:val="00955F0D"/>
    <w:rsid w:val="009578CC"/>
    <w:rsid w:val="00961669"/>
    <w:rsid w:val="00961EA7"/>
    <w:rsid w:val="00961F0D"/>
    <w:rsid w:val="009642BA"/>
    <w:rsid w:val="00967AA9"/>
    <w:rsid w:val="00970632"/>
    <w:rsid w:val="00970EAD"/>
    <w:rsid w:val="009915CC"/>
    <w:rsid w:val="009933FB"/>
    <w:rsid w:val="009B0223"/>
    <w:rsid w:val="009C105E"/>
    <w:rsid w:val="009C5868"/>
    <w:rsid w:val="009F00DC"/>
    <w:rsid w:val="009F2DE4"/>
    <w:rsid w:val="00A13EFF"/>
    <w:rsid w:val="00A1541B"/>
    <w:rsid w:val="00A17135"/>
    <w:rsid w:val="00A209F3"/>
    <w:rsid w:val="00A2310F"/>
    <w:rsid w:val="00A30AC2"/>
    <w:rsid w:val="00A310C3"/>
    <w:rsid w:val="00A33974"/>
    <w:rsid w:val="00A34A7C"/>
    <w:rsid w:val="00A41163"/>
    <w:rsid w:val="00A50EE2"/>
    <w:rsid w:val="00A72CC6"/>
    <w:rsid w:val="00A83667"/>
    <w:rsid w:val="00A8435D"/>
    <w:rsid w:val="00A858A3"/>
    <w:rsid w:val="00AA182B"/>
    <w:rsid w:val="00AA3C14"/>
    <w:rsid w:val="00AA43B0"/>
    <w:rsid w:val="00AB686E"/>
    <w:rsid w:val="00AC6D24"/>
    <w:rsid w:val="00AD183C"/>
    <w:rsid w:val="00AE0FB0"/>
    <w:rsid w:val="00AE5D70"/>
    <w:rsid w:val="00AF6774"/>
    <w:rsid w:val="00B3607A"/>
    <w:rsid w:val="00B41EF1"/>
    <w:rsid w:val="00B52FC4"/>
    <w:rsid w:val="00B675FC"/>
    <w:rsid w:val="00B71BC9"/>
    <w:rsid w:val="00B76324"/>
    <w:rsid w:val="00B76B1A"/>
    <w:rsid w:val="00B83D5C"/>
    <w:rsid w:val="00B849FD"/>
    <w:rsid w:val="00B86764"/>
    <w:rsid w:val="00B930DB"/>
    <w:rsid w:val="00BA64B8"/>
    <w:rsid w:val="00BB29AD"/>
    <w:rsid w:val="00BC0241"/>
    <w:rsid w:val="00BC1F10"/>
    <w:rsid w:val="00BC6917"/>
    <w:rsid w:val="00BC763B"/>
    <w:rsid w:val="00BD35FB"/>
    <w:rsid w:val="00BE1F37"/>
    <w:rsid w:val="00BE527B"/>
    <w:rsid w:val="00BE65FE"/>
    <w:rsid w:val="00BF2B91"/>
    <w:rsid w:val="00C001FB"/>
    <w:rsid w:val="00C04E8C"/>
    <w:rsid w:val="00C05EA3"/>
    <w:rsid w:val="00C11B7A"/>
    <w:rsid w:val="00C22505"/>
    <w:rsid w:val="00C24F88"/>
    <w:rsid w:val="00C30DC7"/>
    <w:rsid w:val="00C426A8"/>
    <w:rsid w:val="00C44371"/>
    <w:rsid w:val="00C44F0D"/>
    <w:rsid w:val="00C54CFF"/>
    <w:rsid w:val="00C61E25"/>
    <w:rsid w:val="00C82220"/>
    <w:rsid w:val="00C90104"/>
    <w:rsid w:val="00C90A3A"/>
    <w:rsid w:val="00CA4125"/>
    <w:rsid w:val="00CA603A"/>
    <w:rsid w:val="00CD5575"/>
    <w:rsid w:val="00CD60B2"/>
    <w:rsid w:val="00CE49F8"/>
    <w:rsid w:val="00D00533"/>
    <w:rsid w:val="00D049F7"/>
    <w:rsid w:val="00D06E30"/>
    <w:rsid w:val="00D07F4C"/>
    <w:rsid w:val="00D12CB0"/>
    <w:rsid w:val="00D1459C"/>
    <w:rsid w:val="00D14847"/>
    <w:rsid w:val="00D212C3"/>
    <w:rsid w:val="00D240E5"/>
    <w:rsid w:val="00D27A81"/>
    <w:rsid w:val="00D35466"/>
    <w:rsid w:val="00D375C8"/>
    <w:rsid w:val="00D66B8B"/>
    <w:rsid w:val="00D6738C"/>
    <w:rsid w:val="00D70F9B"/>
    <w:rsid w:val="00D71A46"/>
    <w:rsid w:val="00D74E57"/>
    <w:rsid w:val="00D94EB2"/>
    <w:rsid w:val="00DA07BC"/>
    <w:rsid w:val="00DA0959"/>
    <w:rsid w:val="00DA3DC0"/>
    <w:rsid w:val="00DD1134"/>
    <w:rsid w:val="00DE7121"/>
    <w:rsid w:val="00DF1C49"/>
    <w:rsid w:val="00DF7C08"/>
    <w:rsid w:val="00E077B8"/>
    <w:rsid w:val="00E07BF5"/>
    <w:rsid w:val="00E11BB2"/>
    <w:rsid w:val="00E170BB"/>
    <w:rsid w:val="00E25466"/>
    <w:rsid w:val="00E261B3"/>
    <w:rsid w:val="00E2708C"/>
    <w:rsid w:val="00E349D2"/>
    <w:rsid w:val="00E46050"/>
    <w:rsid w:val="00E46EEF"/>
    <w:rsid w:val="00E65739"/>
    <w:rsid w:val="00E71816"/>
    <w:rsid w:val="00E90D3B"/>
    <w:rsid w:val="00E9341B"/>
    <w:rsid w:val="00EC1F28"/>
    <w:rsid w:val="00EC66F1"/>
    <w:rsid w:val="00EE313A"/>
    <w:rsid w:val="00EF43D5"/>
    <w:rsid w:val="00EF57EF"/>
    <w:rsid w:val="00F06A09"/>
    <w:rsid w:val="00F137CF"/>
    <w:rsid w:val="00F20BB5"/>
    <w:rsid w:val="00F2282D"/>
    <w:rsid w:val="00F247C6"/>
    <w:rsid w:val="00F27D4C"/>
    <w:rsid w:val="00F3303F"/>
    <w:rsid w:val="00F344B8"/>
    <w:rsid w:val="00F56EC2"/>
    <w:rsid w:val="00F609C4"/>
    <w:rsid w:val="00F66014"/>
    <w:rsid w:val="00F72D48"/>
    <w:rsid w:val="00F75F55"/>
    <w:rsid w:val="00F837DC"/>
    <w:rsid w:val="00F861A5"/>
    <w:rsid w:val="00F939FA"/>
    <w:rsid w:val="00F94F0C"/>
    <w:rsid w:val="00F967C3"/>
    <w:rsid w:val="00F97EC0"/>
    <w:rsid w:val="00FA0B72"/>
    <w:rsid w:val="00FA436C"/>
    <w:rsid w:val="00FB42D9"/>
    <w:rsid w:val="00FC246C"/>
    <w:rsid w:val="00FC30F9"/>
    <w:rsid w:val="00FD3ECE"/>
    <w:rsid w:val="00FD691B"/>
    <w:rsid w:val="00FE51E5"/>
    <w:rsid w:val="00FF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68F81250"/>
  <w15:docId w15:val="{9DDC55B7-C420-4320-91C2-6897FCD3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7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077B8"/>
    <w:pPr>
      <w:jc w:val="both"/>
    </w:pPr>
  </w:style>
  <w:style w:type="paragraph" w:styleId="DocumentMap">
    <w:name w:val="Document Map"/>
    <w:basedOn w:val="Normal"/>
    <w:semiHidden/>
    <w:rsid w:val="00E077B8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semiHidden/>
    <w:rsid w:val="00E077B8"/>
    <w:pPr>
      <w:ind w:left="720" w:hanging="720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67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0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A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A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A6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3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B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3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B3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6A0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semiHidden/>
    <w:rsid w:val="009933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1, 2009</vt:lpstr>
    </vt:vector>
  </TitlesOfParts>
  <Company>City of Detroit, Michigan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1, 2009</dc:title>
  <dc:creator>surveyor</dc:creator>
  <cp:lastModifiedBy>Jered Dean</cp:lastModifiedBy>
  <cp:revision>3</cp:revision>
  <cp:lastPrinted>2024-02-23T19:52:00Z</cp:lastPrinted>
  <dcterms:created xsi:type="dcterms:W3CDTF">2024-02-22T17:11:00Z</dcterms:created>
  <dcterms:modified xsi:type="dcterms:W3CDTF">2024-02-23T19:52:00Z</dcterms:modified>
</cp:coreProperties>
</file>