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3EA67CD8" w:rsidR="00F837DC" w:rsidRPr="00F73D7F" w:rsidRDefault="00CD5EE5" w:rsidP="00F837DC">
      <w:pPr>
        <w:jc w:val="both"/>
        <w:rPr>
          <w:color w:val="000000" w:themeColor="text1"/>
        </w:rPr>
      </w:pPr>
      <w:r w:rsidRPr="00F73D7F">
        <w:rPr>
          <w:color w:val="000000" w:themeColor="text1"/>
        </w:rPr>
        <w:t>January</w:t>
      </w:r>
      <w:r w:rsidR="00DA4578" w:rsidRPr="00F73D7F">
        <w:rPr>
          <w:color w:val="000000" w:themeColor="text1"/>
        </w:rPr>
        <w:t xml:space="preserve"> </w:t>
      </w:r>
      <w:r w:rsidR="001B6DF3" w:rsidRPr="00F73D7F">
        <w:rPr>
          <w:color w:val="000000" w:themeColor="text1"/>
        </w:rPr>
        <w:t>10th</w:t>
      </w:r>
      <w:r w:rsidR="00F837DC" w:rsidRPr="00F73D7F">
        <w:rPr>
          <w:color w:val="000000" w:themeColor="text1"/>
        </w:rPr>
        <w:t>, 202</w:t>
      </w:r>
      <w:r w:rsidRPr="00F73D7F">
        <w:rPr>
          <w:color w:val="000000" w:themeColor="text1"/>
        </w:rPr>
        <w:t>4</w:t>
      </w:r>
    </w:p>
    <w:p w14:paraId="5A7DA2A6" w14:textId="77777777" w:rsidR="00F837DC" w:rsidRPr="00F73D7F" w:rsidRDefault="00F837DC" w:rsidP="00F837DC">
      <w:pPr>
        <w:jc w:val="both"/>
        <w:rPr>
          <w:color w:val="000000" w:themeColor="text1"/>
        </w:rPr>
      </w:pPr>
    </w:p>
    <w:p w14:paraId="20D59ABD" w14:textId="77777777" w:rsidR="00F837DC" w:rsidRPr="00F73D7F" w:rsidRDefault="00F837DC" w:rsidP="00F837DC">
      <w:pPr>
        <w:jc w:val="both"/>
        <w:rPr>
          <w:color w:val="000000" w:themeColor="text1"/>
        </w:rPr>
      </w:pPr>
      <w:r w:rsidRPr="00F73D7F">
        <w:rPr>
          <w:color w:val="000000" w:themeColor="text1"/>
        </w:rPr>
        <w:t>Honorable City Council:</w:t>
      </w:r>
    </w:p>
    <w:p w14:paraId="3D9E15BC" w14:textId="77777777" w:rsidR="00F837DC" w:rsidRPr="00F73D7F" w:rsidRDefault="00F837DC" w:rsidP="00F837DC">
      <w:pPr>
        <w:jc w:val="both"/>
        <w:rPr>
          <w:color w:val="000000" w:themeColor="text1"/>
        </w:rPr>
      </w:pPr>
    </w:p>
    <w:p w14:paraId="50E7DB22" w14:textId="2FB89AAB" w:rsidR="005731A3" w:rsidRPr="00F73D7F" w:rsidRDefault="00F837DC" w:rsidP="00260475">
      <w:pPr>
        <w:pStyle w:val="BodyTextIndent"/>
      </w:pPr>
      <w:r w:rsidRPr="00F73D7F">
        <w:rPr>
          <w:color w:val="000000" w:themeColor="text1"/>
        </w:rPr>
        <w:t>RE:</w:t>
      </w:r>
      <w:r w:rsidRPr="00F73D7F">
        <w:rPr>
          <w:color w:val="000000" w:themeColor="text1"/>
        </w:rPr>
        <w:tab/>
      </w:r>
      <w:r w:rsidR="00DA4578" w:rsidRPr="00F73D7F">
        <w:t>Petition Number x</w:t>
      </w:r>
      <w:r w:rsidR="00795AC0" w:rsidRPr="00F73D7F">
        <w:t>2024-009</w:t>
      </w:r>
      <w:r w:rsidR="00DA4578" w:rsidRPr="00F73D7F">
        <w:t xml:space="preserve"> – </w:t>
      </w:r>
      <w:r w:rsidR="00CD5EE5" w:rsidRPr="00F73D7F">
        <w:t>Dexter James Jr.</w:t>
      </w:r>
      <w:r w:rsidR="00DA4578" w:rsidRPr="00F73D7F">
        <w:t xml:space="preserve"> request for the temporary closure of </w:t>
      </w:r>
      <w:r w:rsidR="00260475" w:rsidRPr="00F73D7F">
        <w:t xml:space="preserve">the public alley lying </w:t>
      </w:r>
      <w:r w:rsidR="00795AC0" w:rsidRPr="00F73D7F">
        <w:t>north</w:t>
      </w:r>
      <w:r w:rsidR="00DC708A" w:rsidRPr="00F73D7F">
        <w:t xml:space="preserve">erly </w:t>
      </w:r>
      <w:r w:rsidR="00260475" w:rsidRPr="00F73D7F">
        <w:t>of and adjacent to the parcel commonly known as,</w:t>
      </w:r>
      <w:r w:rsidR="00CD5EE5" w:rsidRPr="00F73D7F">
        <w:t xml:space="preserve"> 8920 Lyndon St. </w:t>
      </w:r>
      <w:r w:rsidR="00260475" w:rsidRPr="00F73D7F">
        <w:t xml:space="preserve">between </w:t>
      </w:r>
      <w:r w:rsidR="00CD5EE5" w:rsidRPr="00F73D7F">
        <w:t>Kentucky</w:t>
      </w:r>
      <w:r w:rsidR="00260475" w:rsidRPr="00F73D7F">
        <w:t xml:space="preserve"> Street and </w:t>
      </w:r>
      <w:r w:rsidR="00CD5EE5" w:rsidRPr="00F73D7F">
        <w:t>Wyoming Street</w:t>
      </w:r>
      <w:r w:rsidR="00260475" w:rsidRPr="00F73D7F">
        <w:t xml:space="preserve"> for a period of</w:t>
      </w:r>
      <w:r w:rsidR="00DA4578" w:rsidRPr="00F73D7F">
        <w:t xml:space="preserve"> (5) years.</w:t>
      </w:r>
    </w:p>
    <w:p w14:paraId="35649D6E" w14:textId="77777777" w:rsidR="00260475" w:rsidRPr="00F73D7F" w:rsidRDefault="00260475" w:rsidP="00260475">
      <w:pPr>
        <w:pStyle w:val="BodyTextIndent"/>
      </w:pPr>
    </w:p>
    <w:p w14:paraId="0C890810" w14:textId="6B339903" w:rsidR="00260475" w:rsidRPr="00F73D7F" w:rsidRDefault="00260475" w:rsidP="00F837DC">
      <w:pPr>
        <w:jc w:val="both"/>
      </w:pPr>
      <w:r w:rsidRPr="00F73D7F">
        <w:t xml:space="preserve">Petition Number </w:t>
      </w:r>
      <w:r w:rsidR="009B0DBB" w:rsidRPr="00F73D7F">
        <w:t>x</w:t>
      </w:r>
      <w:r w:rsidR="00795AC0" w:rsidRPr="00F73D7F">
        <w:t>2024-009</w:t>
      </w:r>
      <w:r w:rsidRPr="00F73D7F">
        <w:t xml:space="preserve"> – </w:t>
      </w:r>
      <w:r w:rsidR="00CD5EE5" w:rsidRPr="00F73D7F">
        <w:t>Dexter James Jr.</w:t>
      </w:r>
      <w:r w:rsidRPr="00F73D7F">
        <w:t xml:space="preserve"> request for the temporary closure of the public alley, 1</w:t>
      </w:r>
      <w:r w:rsidR="00CD5EE5" w:rsidRPr="00F73D7F">
        <w:t>6</w:t>
      </w:r>
      <w:r w:rsidRPr="00F73D7F">
        <w:t xml:space="preserve"> ft. wide, lying </w:t>
      </w:r>
      <w:r w:rsidR="00795AC0" w:rsidRPr="00F73D7F">
        <w:t>north</w:t>
      </w:r>
      <w:r w:rsidR="00DC708A" w:rsidRPr="00F73D7F">
        <w:t>erly</w:t>
      </w:r>
      <w:r w:rsidR="00CD5EE5" w:rsidRPr="00F73D7F">
        <w:t xml:space="preserve"> of and adjacent to the parcel commonly known as, 8920 Lyndon St. between Kentucky Street, 50 ft., wide and Wyoming Street, 60 ft. wide for a period of (5) years.</w:t>
      </w:r>
    </w:p>
    <w:p w14:paraId="757AED8A" w14:textId="77777777" w:rsidR="00260475" w:rsidRPr="00F73D7F" w:rsidRDefault="00260475" w:rsidP="00F837DC">
      <w:pPr>
        <w:jc w:val="both"/>
      </w:pPr>
    </w:p>
    <w:p w14:paraId="2B679D74" w14:textId="77777777" w:rsidR="00F837DC" w:rsidRPr="00F73D7F" w:rsidRDefault="00F837DC" w:rsidP="00F837DC">
      <w:pPr>
        <w:jc w:val="both"/>
      </w:pPr>
      <w:r w:rsidRPr="00F73D7F">
        <w:t>The petition was referred to the City Engineering Division – DPW for investigation (utility clearance) and report. This is our report.</w:t>
      </w:r>
    </w:p>
    <w:p w14:paraId="1042EC95" w14:textId="77777777" w:rsidR="00F837DC" w:rsidRPr="00F73D7F" w:rsidRDefault="00F837DC" w:rsidP="00F837DC">
      <w:pPr>
        <w:jc w:val="both"/>
      </w:pPr>
    </w:p>
    <w:p w14:paraId="727AC58D" w14:textId="660201A9" w:rsidR="00F837DC" w:rsidRPr="00F73D7F" w:rsidRDefault="00F837DC" w:rsidP="00F837DC">
      <w:pPr>
        <w:jc w:val="both"/>
      </w:pPr>
      <w:r w:rsidRPr="00F73D7F">
        <w:t>All other city departments and utilities have reported no objections to t</w:t>
      </w:r>
      <w:r w:rsidR="00DA4578" w:rsidRPr="00F73D7F">
        <w:t xml:space="preserve">he temporary closure, provided they </w:t>
      </w:r>
      <w:r w:rsidR="00252FF2" w:rsidRPr="00F73D7F">
        <w:t>always have the right to ingress and egress</w:t>
      </w:r>
      <w:r w:rsidR="00DA4578" w:rsidRPr="00F73D7F">
        <w:t xml:space="preserve"> to their facilities.  Provisions protecting the rights of the utilities and the City are a part of this resolution.</w:t>
      </w:r>
    </w:p>
    <w:p w14:paraId="6AF99F9E" w14:textId="77777777" w:rsidR="00F837DC" w:rsidRPr="00F73D7F" w:rsidRDefault="00F837DC" w:rsidP="00F837DC">
      <w:pPr>
        <w:jc w:val="both"/>
      </w:pPr>
    </w:p>
    <w:p w14:paraId="056D51BC" w14:textId="77777777" w:rsidR="00F837DC" w:rsidRPr="00F73D7F" w:rsidRDefault="00F837DC" w:rsidP="00F837DC">
      <w:pPr>
        <w:jc w:val="both"/>
      </w:pPr>
      <w:r w:rsidRPr="00F73D7F">
        <w:t>I am recommending adoption of the attached resolution.</w:t>
      </w:r>
    </w:p>
    <w:p w14:paraId="4DE54AF9" w14:textId="77777777" w:rsidR="00F837DC" w:rsidRPr="00F73D7F" w:rsidRDefault="00F837DC" w:rsidP="00F837DC">
      <w:pPr>
        <w:jc w:val="both"/>
      </w:pPr>
    </w:p>
    <w:p w14:paraId="707A1CB4" w14:textId="77777777" w:rsidR="00F837DC" w:rsidRPr="00F73D7F" w:rsidRDefault="00F837DC" w:rsidP="00F837DC">
      <w:pPr>
        <w:ind w:left="4320"/>
        <w:jc w:val="both"/>
      </w:pPr>
      <w:r w:rsidRPr="00F73D7F">
        <w:t>Respectfully submitted,</w:t>
      </w:r>
    </w:p>
    <w:p w14:paraId="17AC14F6" w14:textId="77777777" w:rsidR="00F837DC" w:rsidRPr="00F73D7F" w:rsidRDefault="00F837DC" w:rsidP="00F837DC">
      <w:pPr>
        <w:jc w:val="both"/>
      </w:pPr>
    </w:p>
    <w:p w14:paraId="3FACE6AD" w14:textId="180672FB" w:rsidR="00F837DC" w:rsidRPr="00F73D7F" w:rsidRDefault="00F837DC" w:rsidP="00F837DC">
      <w:pPr>
        <w:jc w:val="both"/>
      </w:pPr>
    </w:p>
    <w:p w14:paraId="4A75CBAB" w14:textId="77777777" w:rsidR="00DA4578" w:rsidRPr="00F73D7F" w:rsidRDefault="00DA4578" w:rsidP="00F837DC">
      <w:pPr>
        <w:jc w:val="both"/>
      </w:pPr>
    </w:p>
    <w:p w14:paraId="671A555C" w14:textId="77777777" w:rsidR="00F837DC" w:rsidRPr="00F73D7F" w:rsidRDefault="00F837DC" w:rsidP="00F837DC">
      <w:pPr>
        <w:jc w:val="both"/>
      </w:pPr>
      <w:r w:rsidRPr="00F73D7F">
        <w:t xml:space="preserve">                                                                       </w:t>
      </w:r>
      <w:r w:rsidRPr="00F73D7F">
        <w:tab/>
        <w:t>Richard Doherty, P. E., City Engineer</w:t>
      </w:r>
    </w:p>
    <w:p w14:paraId="78499471" w14:textId="77777777" w:rsidR="00F837DC" w:rsidRPr="00F73D7F" w:rsidRDefault="00F837DC" w:rsidP="00F837DC">
      <w:pPr>
        <w:jc w:val="both"/>
      </w:pPr>
      <w:r w:rsidRPr="00F73D7F">
        <w:t xml:space="preserve">                                                                       </w:t>
      </w:r>
      <w:r w:rsidRPr="00F73D7F">
        <w:tab/>
        <w:t>City Engineering Division – DPW</w:t>
      </w:r>
    </w:p>
    <w:p w14:paraId="39D0B414" w14:textId="77777777" w:rsidR="00F837DC" w:rsidRPr="00F73D7F" w:rsidRDefault="00F837DC" w:rsidP="00F837DC">
      <w:pPr>
        <w:jc w:val="both"/>
      </w:pPr>
    </w:p>
    <w:p w14:paraId="2A4F211B" w14:textId="279C7CE8" w:rsidR="00F837DC" w:rsidRPr="00F73D7F" w:rsidRDefault="00F837DC" w:rsidP="00F837DC">
      <w:pPr>
        <w:jc w:val="both"/>
      </w:pPr>
    </w:p>
    <w:p w14:paraId="3970912B" w14:textId="77777777" w:rsidR="00F837DC" w:rsidRPr="00F73D7F" w:rsidRDefault="00F837DC" w:rsidP="00F837DC">
      <w:pPr>
        <w:jc w:val="both"/>
      </w:pPr>
    </w:p>
    <w:p w14:paraId="38B5DF34" w14:textId="77777777" w:rsidR="00F837DC" w:rsidRPr="00F73D7F" w:rsidRDefault="00F837DC" w:rsidP="00F837DC">
      <w:pPr>
        <w:jc w:val="both"/>
      </w:pPr>
    </w:p>
    <w:p w14:paraId="344091ED" w14:textId="77777777" w:rsidR="00F837DC" w:rsidRPr="00F73D7F" w:rsidRDefault="00F837DC" w:rsidP="00F837DC">
      <w:pPr>
        <w:jc w:val="both"/>
      </w:pPr>
    </w:p>
    <w:p w14:paraId="2C2B083E" w14:textId="2ACAAA6F" w:rsidR="00F837DC" w:rsidRPr="00F73D7F" w:rsidRDefault="00F837DC" w:rsidP="00F837DC">
      <w:pPr>
        <w:jc w:val="both"/>
      </w:pPr>
    </w:p>
    <w:p w14:paraId="09E7EF85" w14:textId="77777777" w:rsidR="00F837DC" w:rsidRPr="00F73D7F" w:rsidRDefault="00F837DC" w:rsidP="00F837DC">
      <w:pPr>
        <w:jc w:val="both"/>
      </w:pPr>
      <w:r w:rsidRPr="00F73D7F">
        <w:t>Cc: Ron Brundidge, Director – DPW</w:t>
      </w:r>
    </w:p>
    <w:p w14:paraId="21DC6F40" w14:textId="77777777" w:rsidR="00F837DC" w:rsidRPr="00F73D7F" w:rsidRDefault="00F837DC" w:rsidP="00F837DC">
      <w:pPr>
        <w:jc w:val="both"/>
      </w:pPr>
      <w:r w:rsidRPr="00F73D7F">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671707D9" w14:textId="7BCF6CB6"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44FA9234" w14:textId="13EB7D6C" w:rsidR="00795AC0" w:rsidRDefault="00795AC0" w:rsidP="00795AC0">
      <w:pPr>
        <w:ind w:left="720"/>
        <w:jc w:val="both"/>
      </w:pPr>
      <w:r>
        <w:t xml:space="preserve">Public Alley, 16 ft. wide, lying northerly of and adjacent to lots 63 through 67 and lying southerly of and adjacent to lots 68 of “Oakford Subdivision” as recorded in Liber 35, Page 56 of Plats, Wayne County Records. </w:t>
      </w:r>
    </w:p>
    <w:p w14:paraId="5BC7C14F" w14:textId="77777777" w:rsidR="00795AC0" w:rsidRDefault="00795AC0" w:rsidP="00795AC0">
      <w:pPr>
        <w:jc w:val="both"/>
      </w:pPr>
    </w:p>
    <w:p w14:paraId="5FA6852E" w14:textId="2A586196" w:rsidR="00E4518A" w:rsidRDefault="00795AC0" w:rsidP="00016F99">
      <w:pPr>
        <w:jc w:val="both"/>
      </w:pPr>
      <w:r>
        <w:t>The proposed temporary Closure shall expire five (5) years from the date the City of Detroit City Council approves this resolution.</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 xml:space="preserve">PROVIDED, </w:t>
      </w:r>
      <w:proofErr w:type="gramStart"/>
      <w:r>
        <w:t>No</w:t>
      </w:r>
      <w:proofErr w:type="gramEnd"/>
      <w:r>
        <w:t xml:space="preserve">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w:t>
      </w:r>
      <w:proofErr w:type="gramStart"/>
      <w:r>
        <w:t>remove</w:t>
      </w:r>
      <w:proofErr w:type="gramEnd"/>
      <w:r>
        <w:t xml:space="preser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43BC8E5D" w:rsidR="00FF3B3E" w:rsidRDefault="00FF3B3E" w:rsidP="00D12CB0">
      <w:pPr>
        <w:jc w:val="both"/>
      </w:pPr>
      <w:r>
        <w:t xml:space="preserve">PROVIDED, </w:t>
      </w:r>
      <w:r w:rsidR="00795AC0">
        <w:t>t</w:t>
      </w:r>
      <w:r>
        <w:t>his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62F2B9C8" w:rsidR="00DE220C" w:rsidRDefault="00795AC0" w:rsidP="00D12CB0">
      <w:pPr>
        <w:jc w:val="both"/>
      </w:pPr>
      <w:r>
        <w:t>PROVIDED,</w:t>
      </w:r>
      <w:r w:rsidR="00DE220C">
        <w:t xml:space="preserve">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 xml:space="preserve">PROVIDED, that this resolution is revocable at the will, whim, or caprice of the Detroit City Council without cause.  The petitioner waives the right to claim damages or compensation for removal of encroachments. Further, the permittee acquires no implied or other privileges </w:t>
      </w:r>
      <w:r>
        <w:lastRenderedPageBreak/>
        <w:t>hereunder not expressly stated herein.  If this permit is continued for the five (5) year period, the City Council may (Upon written request and if the circumstances justify accordingly) grant an extension thereto; and</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w:t>
      </w:r>
      <w:proofErr w:type="gramStart"/>
      <w:r>
        <w:t>further</w:t>
      </w:r>
      <w:proofErr w:type="gramEnd"/>
      <w:r>
        <w:t xml:space="preserve">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8350" w14:textId="77777777" w:rsidR="00A22DE4" w:rsidRDefault="00A22DE4" w:rsidP="00383B31">
      <w:r>
        <w:separator/>
      </w:r>
    </w:p>
  </w:endnote>
  <w:endnote w:type="continuationSeparator" w:id="0">
    <w:p w14:paraId="78885448" w14:textId="77777777" w:rsidR="00A22DE4" w:rsidRDefault="00A22DE4"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F649" w14:textId="77777777" w:rsidR="00A22DE4" w:rsidRDefault="00A22DE4" w:rsidP="00383B31">
      <w:r>
        <w:separator/>
      </w:r>
    </w:p>
  </w:footnote>
  <w:footnote w:type="continuationSeparator" w:id="0">
    <w:p w14:paraId="1AF9230A" w14:textId="77777777" w:rsidR="00A22DE4" w:rsidRDefault="00A22DE4"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B6DF3"/>
    <w:rsid w:val="001C671B"/>
    <w:rsid w:val="001C6ACC"/>
    <w:rsid w:val="001D54BE"/>
    <w:rsid w:val="001E15B6"/>
    <w:rsid w:val="001E1704"/>
    <w:rsid w:val="001F359E"/>
    <w:rsid w:val="001F5579"/>
    <w:rsid w:val="001F6E04"/>
    <w:rsid w:val="00205971"/>
    <w:rsid w:val="00214D53"/>
    <w:rsid w:val="0023445E"/>
    <w:rsid w:val="002450F1"/>
    <w:rsid w:val="00252FF2"/>
    <w:rsid w:val="00260475"/>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33A59"/>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95AC0"/>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B0DBB"/>
    <w:rsid w:val="009C105E"/>
    <w:rsid w:val="009C5868"/>
    <w:rsid w:val="009F2DE4"/>
    <w:rsid w:val="00A13EFF"/>
    <w:rsid w:val="00A1541B"/>
    <w:rsid w:val="00A17135"/>
    <w:rsid w:val="00A209F3"/>
    <w:rsid w:val="00A22DE4"/>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5EE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C708A"/>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3D7F"/>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2024-01-09T15:59:00Z</cp:lastPrinted>
  <dcterms:created xsi:type="dcterms:W3CDTF">2024-01-05T17:02:00Z</dcterms:created>
  <dcterms:modified xsi:type="dcterms:W3CDTF">2024-01-09T15:59:00Z</dcterms:modified>
</cp:coreProperties>
</file>