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ABE4CFB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6A3168">
        <w:t>20</w:t>
      </w:r>
      <w:r w:rsidR="00A1742A">
        <w:t>1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17B8DAD2" w14:textId="1BCBD760" w:rsidR="0093351E" w:rsidRDefault="00BF02FD" w:rsidP="00F66100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1742A">
        <w:t xml:space="preserve">IKE Smart City </w:t>
      </w:r>
    </w:p>
    <w:p w14:paraId="0DDFAD1E" w14:textId="77777777" w:rsidR="00F66100" w:rsidRDefault="00F66100" w:rsidP="00F66100">
      <w:pPr>
        <w:ind w:left="2880" w:hanging="2880"/>
      </w:pPr>
    </w:p>
    <w:p w14:paraId="59120011" w14:textId="280F2977" w:rsidR="002172DF" w:rsidRDefault="00BF02FD" w:rsidP="00BF02FD">
      <w:pPr>
        <w:ind w:left="2880" w:hanging="2880"/>
      </w:pPr>
      <w:r>
        <w:t>Description of Petition</w:t>
      </w:r>
      <w:r>
        <w:tab/>
      </w:r>
      <w:r w:rsidR="00A1742A">
        <w:t>Petition to approve various locations proposed for installing of the IKE Smart City Wayfinding Kiosks</w:t>
      </w:r>
    </w:p>
    <w:p w14:paraId="6E6E764C" w14:textId="77777777" w:rsidR="006A3168" w:rsidRPr="00C65AF8" w:rsidRDefault="006A3168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AFF5C6" w:rsidR="0061159D" w:rsidRDefault="007D4CDC" w:rsidP="00BF02FD">
      <w:r>
        <w:t>Submission Date</w:t>
      </w:r>
      <w:r>
        <w:tab/>
      </w:r>
      <w:r>
        <w:tab/>
      </w:r>
      <w:r w:rsidR="00863502">
        <w:t>5/24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40CC46B" w14:textId="77777777" w:rsidR="00A1742A" w:rsidRDefault="00063A8A" w:rsidP="00A1742A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A1742A">
        <w:t xml:space="preserve">IKE Smart City </w:t>
      </w:r>
    </w:p>
    <w:p w14:paraId="2287D156" w14:textId="77777777" w:rsidR="00A1742A" w:rsidRDefault="00A1742A" w:rsidP="00A1742A">
      <w:pPr>
        <w:ind w:left="2880"/>
      </w:pPr>
      <w:r>
        <w:t xml:space="preserve">Represented by the Downtown Detroit Partnership </w:t>
      </w:r>
    </w:p>
    <w:p w14:paraId="15A721F8" w14:textId="77777777" w:rsidR="00A1742A" w:rsidRDefault="00A1742A" w:rsidP="00A1742A">
      <w:pPr>
        <w:ind w:left="2880"/>
      </w:pPr>
      <w:r>
        <w:t xml:space="preserve">One Campus Martius, Suite 380 </w:t>
      </w:r>
    </w:p>
    <w:p w14:paraId="6B34C73C" w14:textId="4F76A50F" w:rsidR="00341FEB" w:rsidRDefault="00A1742A" w:rsidP="00A1742A">
      <w:pPr>
        <w:ind w:left="2880"/>
      </w:pPr>
      <w:r>
        <w:t>Detroit, MI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E090" w14:textId="77777777" w:rsidR="00D24EDD" w:rsidRDefault="00D24EDD" w:rsidP="00117084">
      <w:r>
        <w:separator/>
      </w:r>
    </w:p>
  </w:endnote>
  <w:endnote w:type="continuationSeparator" w:id="0">
    <w:p w14:paraId="19A4C04A" w14:textId="77777777" w:rsidR="00D24EDD" w:rsidRDefault="00D24ED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BB28" w14:textId="77777777" w:rsidR="00D24EDD" w:rsidRDefault="00D24EDD" w:rsidP="00117084">
      <w:r>
        <w:separator/>
      </w:r>
    </w:p>
  </w:footnote>
  <w:footnote w:type="continuationSeparator" w:id="0">
    <w:p w14:paraId="17DA5403" w14:textId="77777777" w:rsidR="00D24EDD" w:rsidRDefault="00D24ED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2DF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2BF9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A3168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3502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1B7F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1742A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14F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4EDD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25C06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100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2023-05-24T17:56:00Z</cp:lastPrinted>
  <dcterms:created xsi:type="dcterms:W3CDTF">2023-05-24T18:05:00Z</dcterms:created>
  <dcterms:modified xsi:type="dcterms:W3CDTF">2023-05-24T18:05:00Z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