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517D7732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CD794D">
        <w:t>6</w:t>
      </w:r>
      <w:r w:rsidR="00AF2463">
        <w:t>7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2729506A" w14:textId="77777777" w:rsidR="00AF2463" w:rsidRDefault="00BF02FD" w:rsidP="00AF2463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AF2463">
        <w:t xml:space="preserve">Greektown </w:t>
      </w:r>
      <w:proofErr w:type="spellStart"/>
      <w:r w:rsidR="00AF2463">
        <w:t>PropCo</w:t>
      </w:r>
      <w:proofErr w:type="spellEnd"/>
      <w:r w:rsidR="00AF2463">
        <w:t xml:space="preserve">. </w:t>
      </w:r>
    </w:p>
    <w:p w14:paraId="5B387A4E" w14:textId="76FEBFD5" w:rsidR="005A340E" w:rsidRDefault="005A340E" w:rsidP="00B20BA9">
      <w:pPr>
        <w:ind w:left="2880" w:hanging="2880"/>
      </w:pPr>
    </w:p>
    <w:p w14:paraId="17B8DAD2" w14:textId="77777777" w:rsidR="0093351E" w:rsidRDefault="0093351E" w:rsidP="0063287A"/>
    <w:p w14:paraId="13672F57" w14:textId="6AC5220B" w:rsidR="00A50767" w:rsidRDefault="00BF02FD" w:rsidP="00BF02FD">
      <w:pPr>
        <w:ind w:left="2880" w:hanging="2880"/>
      </w:pPr>
      <w:r>
        <w:t>Description of Petition</w:t>
      </w:r>
      <w:r>
        <w:tab/>
      </w:r>
      <w:r w:rsidR="00AF2463">
        <w:t>Petition to encroach into the northerly part of Monroe Street and the easterly part of St. Antoine Street for the purpose of installing on-site advertising.</w:t>
      </w:r>
    </w:p>
    <w:p w14:paraId="44534127" w14:textId="77777777" w:rsidR="002967C4" w:rsidRPr="00C65AF8" w:rsidRDefault="002967C4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703DD084" w:rsidR="0061159D" w:rsidRDefault="007D4CDC" w:rsidP="00BF02FD">
      <w:r>
        <w:t>Submission Date</w:t>
      </w:r>
      <w:r>
        <w:tab/>
      </w:r>
      <w:r>
        <w:tab/>
      </w:r>
      <w:r w:rsidR="000B18D0">
        <w:t>4</w:t>
      </w:r>
      <w:r w:rsidR="00BA6D34">
        <w:t>/</w:t>
      </w:r>
      <w:r w:rsidR="000B18D0">
        <w:t>2</w:t>
      </w:r>
      <w:r w:rsidR="00C10568">
        <w:t>7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69F56500" w14:textId="77777777" w:rsidR="00AF2463" w:rsidRDefault="00063A8A" w:rsidP="00AF2463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AF2463">
        <w:t xml:space="preserve">Greektown </w:t>
      </w:r>
      <w:proofErr w:type="spellStart"/>
      <w:r w:rsidR="00AF2463">
        <w:t>PropCo</w:t>
      </w:r>
      <w:proofErr w:type="spellEnd"/>
      <w:r w:rsidR="00AF2463">
        <w:t xml:space="preserve">. </w:t>
      </w:r>
    </w:p>
    <w:p w14:paraId="13903800" w14:textId="77777777" w:rsidR="00AF2463" w:rsidRDefault="00AF2463" w:rsidP="00AF2463">
      <w:pPr>
        <w:ind w:left="2880"/>
      </w:pPr>
      <w:r>
        <w:t xml:space="preserve">P.O Box 64568 </w:t>
      </w:r>
    </w:p>
    <w:p w14:paraId="6B34C73C" w14:textId="2131EE50" w:rsidR="00341FEB" w:rsidRDefault="00AF2463" w:rsidP="00AF2463">
      <w:pPr>
        <w:ind w:left="2880"/>
      </w:pPr>
      <w:r>
        <w:t>Chicago, Il, 60664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C2AB" w14:textId="77777777" w:rsidR="0042560C" w:rsidRDefault="0042560C" w:rsidP="00117084">
      <w:r>
        <w:separator/>
      </w:r>
    </w:p>
  </w:endnote>
  <w:endnote w:type="continuationSeparator" w:id="0">
    <w:p w14:paraId="29732A12" w14:textId="77777777" w:rsidR="0042560C" w:rsidRDefault="0042560C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2C8C" w14:textId="77777777" w:rsidR="0042560C" w:rsidRDefault="0042560C" w:rsidP="00117084">
      <w:r>
        <w:separator/>
      </w:r>
    </w:p>
  </w:footnote>
  <w:footnote w:type="continuationSeparator" w:id="0">
    <w:p w14:paraId="23DF231D" w14:textId="77777777" w:rsidR="0042560C" w:rsidRDefault="0042560C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3841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67C4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560C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67E5A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1B7F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1206"/>
    <w:rsid w:val="009F57A6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2463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0BA9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568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072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D794D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975F4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25C06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2023-03-30T15:16:00Z</cp:lastPrinted>
  <dcterms:created xsi:type="dcterms:W3CDTF">2023-04-27T13:31:00Z</dcterms:created>
  <dcterms:modified xsi:type="dcterms:W3CDTF">2023-04-27T13:31:00Z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