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3E7C1A57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CD794D">
        <w:t>60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224E72A3" w14:textId="77777777" w:rsidR="00CD794D" w:rsidRDefault="00BF02FD" w:rsidP="00CD794D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CD794D">
        <w:t xml:space="preserve">Federal Government </w:t>
      </w:r>
    </w:p>
    <w:p w14:paraId="3782A574" w14:textId="73B5D577" w:rsidR="0093351E" w:rsidRDefault="00CD794D" w:rsidP="00CD794D">
      <w:pPr>
        <w:ind w:left="2880"/>
      </w:pPr>
      <w:r>
        <w:t xml:space="preserve">Represented by Forbes Associates Architects </w:t>
      </w:r>
    </w:p>
    <w:p w14:paraId="5B387A4E" w14:textId="77777777" w:rsidR="005A340E" w:rsidRDefault="005A340E" w:rsidP="009C0DE1">
      <w:pPr>
        <w:ind w:left="2880" w:hanging="2880"/>
      </w:pPr>
    </w:p>
    <w:p w14:paraId="17B8DAD2" w14:textId="77777777" w:rsidR="0093351E" w:rsidRDefault="0093351E" w:rsidP="0063287A"/>
    <w:p w14:paraId="13672F57" w14:textId="79B93B65" w:rsidR="00A50767" w:rsidRDefault="00BF02FD" w:rsidP="00BF02FD">
      <w:pPr>
        <w:ind w:left="2880" w:hanging="2880"/>
      </w:pPr>
      <w:r>
        <w:t>Description of Petition</w:t>
      </w:r>
      <w:r>
        <w:tab/>
      </w:r>
      <w:r w:rsidR="00CD794D">
        <w:t>Petition for encroachment into the southerly part of Lafayette Boulevard for the purpose of installing a ramp servicing the property commonly known as 231 West Lafayette Boulevard.</w:t>
      </w:r>
    </w:p>
    <w:p w14:paraId="44534127" w14:textId="77777777" w:rsidR="002967C4" w:rsidRPr="00C65AF8" w:rsidRDefault="002967C4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68B1BD0E" w:rsidR="0061159D" w:rsidRDefault="007D4CDC" w:rsidP="00BF02FD">
      <w:r>
        <w:t>Submission Date</w:t>
      </w:r>
      <w:r>
        <w:tab/>
      </w:r>
      <w:r>
        <w:tab/>
      </w:r>
      <w:r w:rsidR="000B18D0">
        <w:t>4</w:t>
      </w:r>
      <w:r w:rsidR="00BA6D34">
        <w:t>/</w:t>
      </w:r>
      <w:r w:rsidR="000B18D0">
        <w:t>26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039CA516" w14:textId="77777777" w:rsidR="00CD794D" w:rsidRDefault="00063A8A" w:rsidP="00CD794D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CD794D">
        <w:t xml:space="preserve">Federal Government </w:t>
      </w:r>
    </w:p>
    <w:p w14:paraId="2DCE2715" w14:textId="77777777" w:rsidR="00CD794D" w:rsidRDefault="00CD794D" w:rsidP="00CD794D">
      <w:pPr>
        <w:ind w:left="2880"/>
      </w:pPr>
      <w:r>
        <w:t xml:space="preserve">Represented by Forbes Associates Architects </w:t>
      </w:r>
    </w:p>
    <w:p w14:paraId="6B34C73C" w14:textId="167F5435" w:rsidR="00341FEB" w:rsidRDefault="00CD794D" w:rsidP="00CD794D">
      <w:pPr>
        <w:ind w:left="2880"/>
      </w:pPr>
      <w:r>
        <w:t>816 East 4th Street Royal Oak, MI, 48067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27EF" w14:textId="77777777" w:rsidR="00047BBE" w:rsidRDefault="00047BBE" w:rsidP="00117084">
      <w:r>
        <w:separator/>
      </w:r>
    </w:p>
  </w:endnote>
  <w:endnote w:type="continuationSeparator" w:id="0">
    <w:p w14:paraId="65E0F0F0" w14:textId="77777777" w:rsidR="00047BBE" w:rsidRDefault="00047BBE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BC8D" w14:textId="77777777" w:rsidR="00047BBE" w:rsidRDefault="00047BBE" w:rsidP="00117084">
      <w:r>
        <w:separator/>
      </w:r>
    </w:p>
  </w:footnote>
  <w:footnote w:type="continuationSeparator" w:id="0">
    <w:p w14:paraId="46A2DA36" w14:textId="77777777" w:rsidR="00047BBE" w:rsidRDefault="00047BBE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47BBE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67C4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57A6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D794D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2023-03-30T15:16:00Z</cp:lastPrinted>
  <dcterms:created xsi:type="dcterms:W3CDTF">2023-04-26T13:29:00Z</dcterms:created>
  <dcterms:modified xsi:type="dcterms:W3CDTF">2023-04-26T13:29:00Z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