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28A004D7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0B18D0">
        <w:t>5</w:t>
      </w:r>
      <w:r w:rsidR="009F57A6">
        <w:t>8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3782A574" w14:textId="4E1FC21D" w:rsidR="0093351E" w:rsidRDefault="00BF02FD" w:rsidP="009C0DE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9F57A6">
        <w:t>Hermes Automotive</w:t>
      </w:r>
    </w:p>
    <w:p w14:paraId="5B387A4E" w14:textId="77777777" w:rsidR="005A340E" w:rsidRDefault="005A340E" w:rsidP="009C0DE1">
      <w:pPr>
        <w:ind w:left="2880" w:hanging="2880"/>
      </w:pPr>
    </w:p>
    <w:p w14:paraId="17B8DAD2" w14:textId="77777777" w:rsidR="0093351E" w:rsidRDefault="0093351E" w:rsidP="0063287A"/>
    <w:p w14:paraId="5EB0FD26" w14:textId="5B8A2B56" w:rsidR="0031672E" w:rsidRDefault="00BF02FD" w:rsidP="00BF02FD">
      <w:pPr>
        <w:ind w:left="2880" w:hanging="2880"/>
      </w:pPr>
      <w:r>
        <w:t>Description of Petition</w:t>
      </w:r>
      <w:r>
        <w:tab/>
      </w:r>
      <w:r w:rsidR="009F57A6">
        <w:t xml:space="preserve">Petition to vacate, with reserve of a utility easement, a portion of Risdon Avenue lying adjacent to 2703 22nd </w:t>
      </w:r>
      <w:proofErr w:type="gramStart"/>
      <w:r w:rsidR="009F57A6">
        <w:t>Street.</w:t>
      </w:r>
      <w:r w:rsidR="000B18D0">
        <w:t>.</w:t>
      </w:r>
      <w:proofErr w:type="gramEnd"/>
    </w:p>
    <w:p w14:paraId="13672F57" w14:textId="77777777" w:rsidR="00A50767" w:rsidRPr="00C65AF8" w:rsidRDefault="00A50767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8B1BD0E" w:rsidR="0061159D" w:rsidRDefault="007D4CDC" w:rsidP="00BF02FD">
      <w:r>
        <w:t>Submission Date</w:t>
      </w:r>
      <w:r>
        <w:tab/>
      </w:r>
      <w:r>
        <w:tab/>
      </w:r>
      <w:r w:rsidR="000B18D0">
        <w:t>4</w:t>
      </w:r>
      <w:r w:rsidR="00BA6D34">
        <w:t>/</w:t>
      </w:r>
      <w:r w:rsidR="000B18D0">
        <w:t>26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234DFED0" w14:textId="77777777" w:rsidR="009F57A6" w:rsidRDefault="00063A8A" w:rsidP="009F57A6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9F57A6">
        <w:t xml:space="preserve">Hermes Automotive </w:t>
      </w:r>
    </w:p>
    <w:p w14:paraId="3A2E2BF1" w14:textId="77777777" w:rsidR="009F57A6" w:rsidRDefault="009F57A6" w:rsidP="009F57A6">
      <w:pPr>
        <w:ind w:left="2880"/>
      </w:pPr>
      <w:r>
        <w:t xml:space="preserve">2703 23rd Street </w:t>
      </w:r>
    </w:p>
    <w:p w14:paraId="6B34C73C" w14:textId="0147CA72" w:rsidR="00341FEB" w:rsidRDefault="009F57A6" w:rsidP="009F57A6">
      <w:pPr>
        <w:ind w:left="2880"/>
      </w:pPr>
      <w:r>
        <w:t>Detroit, MI, 48216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B584" w14:textId="77777777" w:rsidR="00183571" w:rsidRDefault="00183571" w:rsidP="00117084">
      <w:r>
        <w:separator/>
      </w:r>
    </w:p>
  </w:endnote>
  <w:endnote w:type="continuationSeparator" w:id="0">
    <w:p w14:paraId="17AE3498" w14:textId="77777777" w:rsidR="00183571" w:rsidRDefault="00183571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D072" w14:textId="77777777" w:rsidR="00183571" w:rsidRDefault="00183571" w:rsidP="00117084">
      <w:r>
        <w:separator/>
      </w:r>
    </w:p>
  </w:footnote>
  <w:footnote w:type="continuationSeparator" w:id="0">
    <w:p w14:paraId="7D9DBBB5" w14:textId="77777777" w:rsidR="00183571" w:rsidRDefault="00183571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3571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2023-03-30T15:16:00Z</cp:lastPrinted>
  <dcterms:created xsi:type="dcterms:W3CDTF">2023-04-26T13:09:00Z</dcterms:created>
  <dcterms:modified xsi:type="dcterms:W3CDTF">2023-04-26T13:09:00Z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