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20846E9B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A44C38">
        <w:t>1</w:t>
      </w:r>
      <w:r w:rsidR="00DB0847">
        <w:t>9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3782A574" w14:textId="4B91965F" w:rsidR="0093351E" w:rsidRDefault="00BF02FD" w:rsidP="009C0DE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DB0847">
        <w:t>Catholic Archdiocese</w:t>
      </w:r>
    </w:p>
    <w:p w14:paraId="5B387A4E" w14:textId="77777777" w:rsidR="005A340E" w:rsidRDefault="005A340E" w:rsidP="009C0DE1">
      <w:pPr>
        <w:ind w:left="2880" w:hanging="2880"/>
      </w:pPr>
    </w:p>
    <w:p w14:paraId="17B8DAD2" w14:textId="77777777" w:rsidR="0093351E" w:rsidRDefault="0093351E" w:rsidP="0063287A"/>
    <w:p w14:paraId="5EB0FD26" w14:textId="2E6D037D" w:rsidR="0031672E" w:rsidRDefault="00BF02FD" w:rsidP="00BF02FD">
      <w:pPr>
        <w:ind w:left="2880" w:hanging="2880"/>
      </w:pPr>
      <w:r>
        <w:t>Description of Petition</w:t>
      </w:r>
      <w:r>
        <w:tab/>
      </w:r>
      <w:r w:rsidR="00DB0847">
        <w:t xml:space="preserve">Petition for the temporary closure, for a </w:t>
      </w:r>
      <w:proofErr w:type="gramStart"/>
      <w:r w:rsidR="00DB0847">
        <w:t>5 year</w:t>
      </w:r>
      <w:proofErr w:type="gramEnd"/>
      <w:r w:rsidR="00DB0847">
        <w:t xml:space="preserve"> period, of that part of Cambridge Avenue, between </w:t>
      </w:r>
      <w:proofErr w:type="spellStart"/>
      <w:r w:rsidR="00DB0847">
        <w:t>Cherrylawn</w:t>
      </w:r>
      <w:proofErr w:type="spellEnd"/>
      <w:r w:rsidR="00DB0847">
        <w:t xml:space="preserve"> Street and Ohio Street adjacent to 19179 </w:t>
      </w:r>
      <w:proofErr w:type="spellStart"/>
      <w:r w:rsidR="00DB0847">
        <w:t>Cherrylawn</w:t>
      </w:r>
      <w:proofErr w:type="spellEnd"/>
      <w:r w:rsidR="00DB0847">
        <w:t>.</w:t>
      </w:r>
    </w:p>
    <w:p w14:paraId="13672F57" w14:textId="77777777" w:rsidR="00A50767" w:rsidRPr="00C65AF8" w:rsidRDefault="00A50767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65FBFAEF" w:rsidR="0061159D" w:rsidRDefault="007D4CDC" w:rsidP="00BF02FD">
      <w:r>
        <w:t>Submission Date</w:t>
      </w:r>
      <w:r>
        <w:tab/>
      </w:r>
      <w:r>
        <w:tab/>
      </w:r>
      <w:r w:rsidR="00BA6D34">
        <w:t>3/</w:t>
      </w:r>
      <w:r w:rsidR="00341FEB">
        <w:t>30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3ACBBA02" w14:textId="77777777" w:rsidR="00DB0847" w:rsidRDefault="00063A8A" w:rsidP="00DB0847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DB0847">
        <w:t>Catholic Archdiocese</w:t>
      </w:r>
    </w:p>
    <w:p w14:paraId="1C0F8DAB" w14:textId="77777777" w:rsidR="00DB0847" w:rsidRDefault="00DB0847" w:rsidP="00DB0847">
      <w:pPr>
        <w:ind w:left="2880"/>
      </w:pPr>
      <w:r>
        <w:t xml:space="preserve">1234 Washington Blvd </w:t>
      </w:r>
    </w:p>
    <w:p w14:paraId="6B34C73C" w14:textId="3684B48E" w:rsidR="00341FEB" w:rsidRDefault="00DB0847" w:rsidP="00DB0847">
      <w:pPr>
        <w:ind w:left="2880"/>
      </w:pPr>
      <w:r>
        <w:t>Detroit, MI, 48226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AE12" w14:textId="77777777" w:rsidR="00B95146" w:rsidRDefault="00B95146" w:rsidP="00117084">
      <w:r>
        <w:separator/>
      </w:r>
    </w:p>
  </w:endnote>
  <w:endnote w:type="continuationSeparator" w:id="0">
    <w:p w14:paraId="10CC4AF9" w14:textId="77777777" w:rsidR="00B95146" w:rsidRDefault="00B95146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4DBC" w14:textId="77777777" w:rsidR="00B95146" w:rsidRDefault="00B95146" w:rsidP="00117084">
      <w:r>
        <w:separator/>
      </w:r>
    </w:p>
  </w:footnote>
  <w:footnote w:type="continuationSeparator" w:id="0">
    <w:p w14:paraId="64597429" w14:textId="77777777" w:rsidR="00B95146" w:rsidRDefault="00B95146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355A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780A"/>
    <w:rsid w:val="00B1148B"/>
    <w:rsid w:val="00B12EA9"/>
    <w:rsid w:val="00B1747A"/>
    <w:rsid w:val="00B17A7B"/>
    <w:rsid w:val="00B17D05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146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B0847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2023-03-30T15:27:00Z</cp:lastPrinted>
  <dcterms:created xsi:type="dcterms:W3CDTF">2023-03-30T15:27:00Z</dcterms:created>
  <dcterms:modified xsi:type="dcterms:W3CDTF">2023-03-30T15:27:00Z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