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439B3FDB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A44C38">
        <w:t>1</w:t>
      </w:r>
      <w:r w:rsidR="00A50767">
        <w:t>8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3782A574" w14:textId="5B62AE0A" w:rsidR="0093351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A50767">
        <w:t>1956 Alfred LLC</w:t>
      </w:r>
    </w:p>
    <w:p w14:paraId="5B387A4E" w14:textId="77777777" w:rsidR="005A340E" w:rsidRDefault="005A340E" w:rsidP="009C0DE1">
      <w:pPr>
        <w:ind w:left="2880" w:hanging="2880"/>
      </w:pPr>
    </w:p>
    <w:p w14:paraId="17B8DAD2" w14:textId="77777777" w:rsidR="0093351E" w:rsidRDefault="0093351E" w:rsidP="0063287A"/>
    <w:p w14:paraId="5EB0FD26" w14:textId="59B51804" w:rsidR="0031672E" w:rsidRDefault="00BF02FD" w:rsidP="00BF02FD">
      <w:pPr>
        <w:ind w:left="2880" w:hanging="2880"/>
      </w:pPr>
      <w:r>
        <w:t>Description of Petition</w:t>
      </w:r>
      <w:r>
        <w:tab/>
      </w:r>
      <w:r w:rsidR="00A50767">
        <w:t xml:space="preserve">Petition to encroach into the utility easement, reserved for the east-west vacated alley, bounded by Alfred Street, St. Aubin Street, Division Street, and the </w:t>
      </w:r>
      <w:proofErr w:type="spellStart"/>
      <w:r w:rsidR="00A50767">
        <w:t>Dequindre</w:t>
      </w:r>
      <w:proofErr w:type="spellEnd"/>
      <w:r w:rsidR="00A50767">
        <w:t xml:space="preserve"> Cut for the purpose of installing a storm management system.</w:t>
      </w:r>
    </w:p>
    <w:p w14:paraId="13672F57" w14:textId="77777777" w:rsidR="00A50767" w:rsidRPr="00C65AF8" w:rsidRDefault="00A50767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5FBFAEF" w:rsidR="0061159D" w:rsidRDefault="007D4CDC" w:rsidP="00BF02FD">
      <w:r>
        <w:t>Submission Date</w:t>
      </w:r>
      <w:r>
        <w:tab/>
      </w:r>
      <w:r>
        <w:tab/>
      </w:r>
      <w:r w:rsidR="00BA6D34">
        <w:t>3/</w:t>
      </w:r>
      <w:r w:rsidR="00341FEB">
        <w:t>30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6A05AABB" w14:textId="77777777" w:rsidR="00A50767" w:rsidRDefault="00063A8A" w:rsidP="00A50767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A50767">
        <w:t xml:space="preserve">1956 Alfred LLC </w:t>
      </w:r>
    </w:p>
    <w:p w14:paraId="04D8559A" w14:textId="77777777" w:rsidR="00A50767" w:rsidRDefault="00A50767" w:rsidP="00A50767">
      <w:pPr>
        <w:ind w:left="2880"/>
      </w:pPr>
      <w:r>
        <w:t xml:space="preserve">3501 West Maple Rd., STE B </w:t>
      </w:r>
    </w:p>
    <w:p w14:paraId="6B34C73C" w14:textId="44FEFA62" w:rsidR="00341FEB" w:rsidRDefault="00A50767" w:rsidP="00A50767">
      <w:pPr>
        <w:ind w:left="2880"/>
      </w:pPr>
      <w:r>
        <w:t>Troy, MI 48207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5B79" w14:textId="77777777" w:rsidR="00B02571" w:rsidRDefault="00B02571" w:rsidP="00117084">
      <w:r>
        <w:separator/>
      </w:r>
    </w:p>
  </w:endnote>
  <w:endnote w:type="continuationSeparator" w:id="0">
    <w:p w14:paraId="2A36197F" w14:textId="77777777" w:rsidR="00B02571" w:rsidRDefault="00B02571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E84D" w14:textId="77777777" w:rsidR="00B02571" w:rsidRDefault="00B02571" w:rsidP="00117084">
      <w:r>
        <w:separator/>
      </w:r>
    </w:p>
  </w:footnote>
  <w:footnote w:type="continuationSeparator" w:id="0">
    <w:p w14:paraId="5EEBD7C7" w14:textId="77777777" w:rsidR="00B02571" w:rsidRDefault="00B02571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2023-03-30T15:16:00Z</cp:lastPrinted>
  <dcterms:created xsi:type="dcterms:W3CDTF">2023-03-30T15:17:00Z</dcterms:created>
  <dcterms:modified xsi:type="dcterms:W3CDTF">2023-03-30T15:17:00Z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