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3B25" w14:textId="2F38BB97" w:rsidR="00CD7511" w:rsidRDefault="00160F70">
      <w:r>
        <w:t>December 14, 2022</w:t>
      </w:r>
    </w:p>
    <w:p w14:paraId="42BD9FF5" w14:textId="7FAE49A6" w:rsidR="00796B71" w:rsidRDefault="00796B71"/>
    <w:p w14:paraId="5C4C68BA" w14:textId="4E9D27C4" w:rsidR="00796B71" w:rsidRDefault="00796B71">
      <w:r>
        <w:t>Honorable Detroit City Council</w:t>
      </w:r>
    </w:p>
    <w:p w14:paraId="7E0B60D1" w14:textId="2F448CEC" w:rsidR="00796B71" w:rsidRDefault="00796B71">
      <w:r>
        <w:t>C/o Detroit City Clerk</w:t>
      </w:r>
    </w:p>
    <w:p w14:paraId="73DEFE71" w14:textId="56216CE4" w:rsidR="00796B71" w:rsidRDefault="00796B71">
      <w:r>
        <w:t>2 Woodward Avenue</w:t>
      </w:r>
    </w:p>
    <w:p w14:paraId="5B5B5738" w14:textId="1A607D35" w:rsidR="00796B71" w:rsidRDefault="00796B71">
      <w:r>
        <w:t>200 Coleman A. Young Municipal Center</w:t>
      </w:r>
    </w:p>
    <w:p w14:paraId="02B02C4E" w14:textId="09CBCB16" w:rsidR="00796B71" w:rsidRDefault="00796B71">
      <w:r>
        <w:t>Detroit, MI 48226</w:t>
      </w:r>
    </w:p>
    <w:p w14:paraId="6A3AD40C" w14:textId="6DE5AE04" w:rsidR="00796B71" w:rsidRDefault="00796B71"/>
    <w:p w14:paraId="72C72B64" w14:textId="51D61DB7" w:rsidR="00743AE9" w:rsidRDefault="00796B71">
      <w:r>
        <w:t xml:space="preserve">RE: </w:t>
      </w:r>
      <w:r w:rsidR="00743AE9">
        <w:t xml:space="preserve">Request for </w:t>
      </w:r>
      <w:r w:rsidR="006E246E">
        <w:t>E</w:t>
      </w:r>
      <w:r w:rsidR="00743AE9">
        <w:t xml:space="preserve">ncroachment into </w:t>
      </w:r>
      <w:r w:rsidR="00160F70">
        <w:t>Public Utility Easement</w:t>
      </w:r>
    </w:p>
    <w:p w14:paraId="66B4A10A" w14:textId="5B183101" w:rsidR="00796B71" w:rsidRDefault="00796B71"/>
    <w:p w14:paraId="6D2E77F6" w14:textId="1E3ED936" w:rsidR="00F31C5B" w:rsidRDefault="00F31C5B">
      <w:r>
        <w:t xml:space="preserve">Dear Honorable Council Members, </w:t>
      </w:r>
    </w:p>
    <w:p w14:paraId="6C1FBD63" w14:textId="18B177D4" w:rsidR="00160F70" w:rsidRDefault="00160F70"/>
    <w:p w14:paraId="6B4EB30A" w14:textId="425C03E4" w:rsidR="00160F70" w:rsidRDefault="00160F70">
      <w:r>
        <w:t xml:space="preserve">On behalf of Detroit Sausage Real Estate Holdings, LLC, Parkstone Development Partners would like to request an encroachment into the public utility easement located within 2001 Division. </w:t>
      </w:r>
    </w:p>
    <w:p w14:paraId="5F0E0C61" w14:textId="38FDDB2D" w:rsidR="00160F70" w:rsidRDefault="00160F70"/>
    <w:p w14:paraId="7DCE2370" w14:textId="3ECB1FB2" w:rsidR="00160F70" w:rsidRDefault="00160F70">
      <w:r>
        <w:t xml:space="preserve">The purpose of the encroachment is to install a new storm sewer system to handle storm water drainage for a proposed parking lot improvement project. The proposed encroachment into the existing easement requires the construction of a new storm sewer manhole over the top of an existing 18” clay storm sewer system which is approximately 11’ deep. Included with the construction of this new manhole will be the installation of new 12” concrete pipes which will cross the alley in north and south directions. These pipes will be approximately 5’ deep. </w:t>
      </w:r>
    </w:p>
    <w:p w14:paraId="652C8E90" w14:textId="7966174B" w:rsidR="00054273" w:rsidRDefault="00054273"/>
    <w:p w14:paraId="5C988CD5" w14:textId="118BC83C" w:rsidR="00054273" w:rsidRDefault="00054273">
      <w:r>
        <w:t xml:space="preserve">Please feel free to contact me with any questions at </w:t>
      </w:r>
      <w:hyperlink r:id="rId8" w:history="1">
        <w:r w:rsidRPr="001E46DB">
          <w:rPr>
            <w:rStyle w:val="Hyperlink"/>
          </w:rPr>
          <w:t>janelle@parkstonedevelopment.com</w:t>
        </w:r>
      </w:hyperlink>
      <w:r>
        <w:t xml:space="preserve"> or at 313-636-1518. Thank you for your time and attention toward this matter. </w:t>
      </w:r>
    </w:p>
    <w:p w14:paraId="3A8D5933" w14:textId="77777777" w:rsidR="00160F70" w:rsidRDefault="00160F70"/>
    <w:p w14:paraId="170FE97B" w14:textId="32A9C393" w:rsidR="00F368AD" w:rsidRDefault="00F368AD"/>
    <w:p w14:paraId="2C4C580D" w14:textId="7FFADA70" w:rsidR="00F368AD" w:rsidRDefault="00F368AD">
      <w:r>
        <w:t xml:space="preserve">Respectfully, </w:t>
      </w:r>
    </w:p>
    <w:p w14:paraId="6AE245F4" w14:textId="3DDECEE5" w:rsidR="00F368AD" w:rsidRDefault="00054273">
      <w:r>
        <w:rPr>
          <w:noProof/>
        </w:rPr>
        <w:drawing>
          <wp:inline distT="0" distB="0" distL="0" distR="0" wp14:anchorId="27B3F113" wp14:editId="3898C591">
            <wp:extent cx="2051155" cy="55882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9">
                      <a:extLst>
                        <a:ext uri="{28A0092B-C50C-407E-A947-70E740481C1C}">
                          <a14:useLocalDpi xmlns:a14="http://schemas.microsoft.com/office/drawing/2010/main" val="0"/>
                        </a:ext>
                      </a:extLst>
                    </a:blip>
                    <a:stretch>
                      <a:fillRect/>
                    </a:stretch>
                  </pic:blipFill>
                  <pic:spPr>
                    <a:xfrm>
                      <a:off x="0" y="0"/>
                      <a:ext cx="2051155" cy="558829"/>
                    </a:xfrm>
                    <a:prstGeom prst="rect">
                      <a:avLst/>
                    </a:prstGeom>
                  </pic:spPr>
                </pic:pic>
              </a:graphicData>
            </a:graphic>
          </wp:inline>
        </w:drawing>
      </w:r>
    </w:p>
    <w:p w14:paraId="48590D8C" w14:textId="43AA0390" w:rsidR="00F368AD" w:rsidRDefault="00F368AD">
      <w:r>
        <w:t>Janelle Bulat, Project Manager</w:t>
      </w:r>
    </w:p>
    <w:p w14:paraId="5EDD610C" w14:textId="0B29A757" w:rsidR="00CD7511" w:rsidRDefault="00F368AD">
      <w:r>
        <w:t xml:space="preserve">Parkstone Development Partners </w:t>
      </w:r>
    </w:p>
    <w:p w14:paraId="58055F17" w14:textId="611DCED1" w:rsidR="00F77569" w:rsidRDefault="00F77569"/>
    <w:p w14:paraId="4F94237B" w14:textId="012213AF" w:rsidR="00F77569" w:rsidRDefault="00F77569"/>
    <w:p w14:paraId="1359C691" w14:textId="77777777" w:rsidR="00F77569" w:rsidRDefault="00F77569"/>
    <w:p w14:paraId="6DE0F986" w14:textId="77777777" w:rsidR="00CD7511" w:rsidRDefault="00CD7511"/>
    <w:p w14:paraId="6AD186A8" w14:textId="77777777" w:rsidR="00CD7511" w:rsidRDefault="00CD7511"/>
    <w:p w14:paraId="5262223B" w14:textId="77777777" w:rsidR="00CD7511" w:rsidRDefault="00CD7511"/>
    <w:sectPr w:rsidR="00CD7511" w:rsidSect="00CD7511">
      <w:headerReference w:type="even" r:id="rId10"/>
      <w:headerReference w:type="default" r:id="rId11"/>
      <w:footerReference w:type="default" r:id="rId12"/>
      <w:headerReference w:type="first" r:id="rId13"/>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9C75" w14:textId="77777777" w:rsidR="00AC5D88" w:rsidRDefault="00AC5D88" w:rsidP="00C4248B">
      <w:r>
        <w:separator/>
      </w:r>
    </w:p>
  </w:endnote>
  <w:endnote w:type="continuationSeparator" w:id="0">
    <w:p w14:paraId="24F76FCF" w14:textId="77777777" w:rsidR="00AC5D88" w:rsidRDefault="00AC5D88" w:rsidP="00C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EA09" w14:textId="242A349D" w:rsidR="000243B0" w:rsidRDefault="000243B0">
    <w:pPr>
      <w:pStyle w:val="Footer"/>
    </w:pPr>
    <w:r>
      <w:rPr>
        <w:noProof/>
      </w:rPr>
      <w:drawing>
        <wp:anchor distT="0" distB="0" distL="114300" distR="114300" simplePos="0" relativeHeight="251668480" behindDoc="1" locked="0" layoutInCell="1" allowOverlap="1" wp14:anchorId="0231410F" wp14:editId="6FBD29C4">
          <wp:simplePos x="0" y="0"/>
          <wp:positionH relativeFrom="page">
            <wp:align>left</wp:align>
          </wp:positionH>
          <wp:positionV relativeFrom="paragraph">
            <wp:posOffset>-278130</wp:posOffset>
          </wp:positionV>
          <wp:extent cx="7783830" cy="9391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3830" cy="939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DCB0" w14:textId="77777777" w:rsidR="00AC5D88" w:rsidRDefault="00AC5D88" w:rsidP="00C4248B">
      <w:r>
        <w:separator/>
      </w:r>
    </w:p>
  </w:footnote>
  <w:footnote w:type="continuationSeparator" w:id="0">
    <w:p w14:paraId="37CB9244" w14:textId="77777777" w:rsidR="00AC5D88" w:rsidRDefault="00AC5D88" w:rsidP="00C4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0EE2" w14:textId="77777777" w:rsidR="00C4248B" w:rsidRDefault="00000000">
    <w:pPr>
      <w:pStyle w:val="Header"/>
    </w:pPr>
    <w:r>
      <w:rPr>
        <w:noProof/>
      </w:rPr>
      <w:pict w14:anchorId="356F0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612pt;height:11in;z-index:-251651072;mso-position-horizontal:center;mso-position-horizontal-relative:margin;mso-position-vertical:center;mso-position-vertical-relative:margin" o:allowincell="f">
          <v:imagedata r:id="rId1" o:title="Parkstone Letterhead"/>
          <w10:wrap anchorx="margin" anchory="margin"/>
        </v:shape>
      </w:pict>
    </w:r>
    <w:r>
      <w:rPr>
        <w:noProof/>
      </w:rPr>
      <w:pict w14:anchorId="7F60CC54">
        <v:shape id="_x0000_s1032" type="#_x0000_t75" style="position:absolute;margin-left:0;margin-top:0;width:467.55pt;height:605.05pt;z-index:-251654144;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3F8BA169">
        <v:shape id="WordPictureWatermark2" o:spid="_x0000_s1029" type="#_x0000_t75" style="position:absolute;margin-left:0;margin-top:0;width:612pt;height:11in;z-index:-251657216;mso-position-horizontal:center;mso-position-horizontal-relative:margin;mso-position-vertical:center;mso-position-vertical-relative:margin" o:allowincell="f">
          <v:imagedata r:id="rId2" o:title="Parkstone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D938" w14:textId="5E9C38FF" w:rsidR="00C4248B" w:rsidRDefault="000243B0">
    <w:pPr>
      <w:pStyle w:val="Header"/>
    </w:pPr>
    <w:r>
      <w:rPr>
        <w:noProof/>
      </w:rPr>
      <w:drawing>
        <wp:anchor distT="0" distB="0" distL="114300" distR="114300" simplePos="0" relativeHeight="251669504" behindDoc="1" locked="0" layoutInCell="1" allowOverlap="1" wp14:anchorId="2A4369AD" wp14:editId="771393E4">
          <wp:simplePos x="0" y="0"/>
          <wp:positionH relativeFrom="margin">
            <wp:posOffset>-768350</wp:posOffset>
          </wp:positionH>
          <wp:positionV relativeFrom="paragraph">
            <wp:posOffset>-304800</wp:posOffset>
          </wp:positionV>
          <wp:extent cx="3020788" cy="117475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0083" cy="1178365"/>
                  </a:xfrm>
                  <a:prstGeom prst="rect">
                    <a:avLst/>
                  </a:prstGeom>
                </pic:spPr>
              </pic:pic>
            </a:graphicData>
          </a:graphic>
          <wp14:sizeRelH relativeFrom="page">
            <wp14:pctWidth>0</wp14:pctWidth>
          </wp14:sizeRelH>
          <wp14:sizeRelV relativeFrom="page">
            <wp14:pctHeight>0</wp14:pctHeight>
          </wp14:sizeRelV>
        </wp:anchor>
      </w:drawing>
    </w:r>
    <w:r w:rsidR="00FA275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E0D4" w14:textId="77777777" w:rsidR="00C4248B" w:rsidRDefault="00000000">
    <w:pPr>
      <w:pStyle w:val="Header"/>
    </w:pPr>
    <w:r>
      <w:rPr>
        <w:noProof/>
      </w:rPr>
      <w:pict w14:anchorId="4B342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2pt;height:11in;z-index:-251650048;mso-position-horizontal:center;mso-position-horizontal-relative:margin;mso-position-vertical:center;mso-position-vertical-relative:margin" o:allowincell="f">
          <v:imagedata r:id="rId1" o:title="Parkstone Letterhead"/>
          <w10:wrap anchorx="margin" anchory="margin"/>
        </v:shape>
      </w:pict>
    </w:r>
    <w:r>
      <w:rPr>
        <w:noProof/>
      </w:rPr>
      <w:pict w14:anchorId="2B531A5B">
        <v:shape id="_x0000_s1033" type="#_x0000_t75" style="position:absolute;margin-left:0;margin-top:0;width:467.55pt;height:605.05pt;z-index:-251653120;mso-position-horizontal:center;mso-position-horizontal-relative:margin;mso-position-vertical:center;mso-position-vertical-relative:margin" o:allowincell="f">
          <v:imagedata r:id="rId1" o:title="Parkstone Letterhead" gain="19661f" blacklevel="22938f"/>
          <w10:wrap anchorx="margin" anchory="margin"/>
        </v:shape>
      </w:pict>
    </w:r>
    <w:r>
      <w:rPr>
        <w:noProof/>
      </w:rPr>
      <w:pict w14:anchorId="2E26E8AE">
        <v:shape id="WordPictureWatermark3" o:spid="_x0000_s1030" type="#_x0000_t75" style="position:absolute;margin-left:0;margin-top:0;width:612pt;height:11in;z-index:-251656192;mso-position-horizontal:center;mso-position-horizontal-relative:margin;mso-position-vertical:center;mso-position-vertical-relative:margin" o:allowincell="f">
          <v:imagedata r:id="rId2" o:title="Parkstone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46E7"/>
    <w:multiLevelType w:val="hybridMultilevel"/>
    <w:tmpl w:val="5540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38572D"/>
    <w:multiLevelType w:val="hybridMultilevel"/>
    <w:tmpl w:val="4D9C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97DB0"/>
    <w:multiLevelType w:val="hybridMultilevel"/>
    <w:tmpl w:val="5CF6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D4305"/>
    <w:multiLevelType w:val="hybridMultilevel"/>
    <w:tmpl w:val="A6CA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93317">
    <w:abstractNumId w:val="3"/>
  </w:num>
  <w:num w:numId="2" w16cid:durableId="978267847">
    <w:abstractNumId w:val="2"/>
  </w:num>
  <w:num w:numId="3" w16cid:durableId="1328168948">
    <w:abstractNumId w:val="1"/>
  </w:num>
  <w:num w:numId="4" w16cid:durableId="29807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8B"/>
    <w:rsid w:val="000243B0"/>
    <w:rsid w:val="00054273"/>
    <w:rsid w:val="000604F4"/>
    <w:rsid w:val="000A5D9D"/>
    <w:rsid w:val="00110068"/>
    <w:rsid w:val="00160F70"/>
    <w:rsid w:val="0016532E"/>
    <w:rsid w:val="001A4F7A"/>
    <w:rsid w:val="001B4F91"/>
    <w:rsid w:val="001D168A"/>
    <w:rsid w:val="001E3E50"/>
    <w:rsid w:val="00252881"/>
    <w:rsid w:val="002A4D98"/>
    <w:rsid w:val="002D107E"/>
    <w:rsid w:val="00351670"/>
    <w:rsid w:val="00365E79"/>
    <w:rsid w:val="00384005"/>
    <w:rsid w:val="00384DCC"/>
    <w:rsid w:val="004231DA"/>
    <w:rsid w:val="00431056"/>
    <w:rsid w:val="004F15E3"/>
    <w:rsid w:val="00502961"/>
    <w:rsid w:val="00552260"/>
    <w:rsid w:val="005549E5"/>
    <w:rsid w:val="00565C5D"/>
    <w:rsid w:val="005E74D3"/>
    <w:rsid w:val="00614A0C"/>
    <w:rsid w:val="00646B41"/>
    <w:rsid w:val="00692166"/>
    <w:rsid w:val="006A4861"/>
    <w:rsid w:val="006C0A6B"/>
    <w:rsid w:val="006C3287"/>
    <w:rsid w:val="006E22DC"/>
    <w:rsid w:val="006E246E"/>
    <w:rsid w:val="00743AE9"/>
    <w:rsid w:val="007820FA"/>
    <w:rsid w:val="00796B71"/>
    <w:rsid w:val="007F15DF"/>
    <w:rsid w:val="00827786"/>
    <w:rsid w:val="009442FF"/>
    <w:rsid w:val="009E2C55"/>
    <w:rsid w:val="009F3D98"/>
    <w:rsid w:val="00A42A6D"/>
    <w:rsid w:val="00A90C31"/>
    <w:rsid w:val="00AB61A3"/>
    <w:rsid w:val="00AC3389"/>
    <w:rsid w:val="00AC5D88"/>
    <w:rsid w:val="00C41366"/>
    <w:rsid w:val="00C4248B"/>
    <w:rsid w:val="00C5656C"/>
    <w:rsid w:val="00CD7511"/>
    <w:rsid w:val="00DA185A"/>
    <w:rsid w:val="00DB2007"/>
    <w:rsid w:val="00DC2997"/>
    <w:rsid w:val="00DC626F"/>
    <w:rsid w:val="00EB60B9"/>
    <w:rsid w:val="00EC5852"/>
    <w:rsid w:val="00F31C5B"/>
    <w:rsid w:val="00F368AD"/>
    <w:rsid w:val="00F77569"/>
    <w:rsid w:val="00FA275C"/>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C1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48B"/>
    <w:pPr>
      <w:tabs>
        <w:tab w:val="center" w:pos="4680"/>
        <w:tab w:val="right" w:pos="9360"/>
      </w:tabs>
    </w:pPr>
  </w:style>
  <w:style w:type="character" w:customStyle="1" w:styleId="HeaderChar">
    <w:name w:val="Header Char"/>
    <w:basedOn w:val="DefaultParagraphFont"/>
    <w:link w:val="Header"/>
    <w:uiPriority w:val="99"/>
    <w:rsid w:val="00C4248B"/>
  </w:style>
  <w:style w:type="paragraph" w:styleId="Footer">
    <w:name w:val="footer"/>
    <w:basedOn w:val="Normal"/>
    <w:link w:val="FooterChar"/>
    <w:uiPriority w:val="99"/>
    <w:unhideWhenUsed/>
    <w:rsid w:val="00C4248B"/>
    <w:pPr>
      <w:tabs>
        <w:tab w:val="center" w:pos="4680"/>
        <w:tab w:val="right" w:pos="9360"/>
      </w:tabs>
    </w:pPr>
  </w:style>
  <w:style w:type="character" w:customStyle="1" w:styleId="FooterChar">
    <w:name w:val="Footer Char"/>
    <w:basedOn w:val="DefaultParagraphFont"/>
    <w:link w:val="Footer"/>
    <w:uiPriority w:val="99"/>
    <w:rsid w:val="00C4248B"/>
  </w:style>
  <w:style w:type="paragraph" w:styleId="ListParagraph">
    <w:name w:val="List Paragraph"/>
    <w:basedOn w:val="Normal"/>
    <w:uiPriority w:val="34"/>
    <w:qFormat/>
    <w:rsid w:val="00796B71"/>
    <w:pPr>
      <w:ind w:left="720"/>
      <w:contextualSpacing/>
    </w:pPr>
  </w:style>
  <w:style w:type="character" w:styleId="Hyperlink">
    <w:name w:val="Hyperlink"/>
    <w:basedOn w:val="DefaultParagraphFont"/>
    <w:uiPriority w:val="99"/>
    <w:unhideWhenUsed/>
    <w:rsid w:val="00F368AD"/>
    <w:rPr>
      <w:color w:val="0563C1" w:themeColor="hyperlink"/>
      <w:u w:val="single"/>
    </w:rPr>
  </w:style>
  <w:style w:type="paragraph" w:styleId="BalloonText">
    <w:name w:val="Balloon Text"/>
    <w:basedOn w:val="Normal"/>
    <w:link w:val="BalloonTextChar"/>
    <w:uiPriority w:val="99"/>
    <w:semiHidden/>
    <w:unhideWhenUsed/>
    <w:rsid w:val="00FB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8969">
      <w:bodyDiv w:val="1"/>
      <w:marLeft w:val="0"/>
      <w:marRight w:val="0"/>
      <w:marTop w:val="0"/>
      <w:marBottom w:val="0"/>
      <w:divBdr>
        <w:top w:val="none" w:sz="0" w:space="0" w:color="auto"/>
        <w:left w:val="none" w:sz="0" w:space="0" w:color="auto"/>
        <w:bottom w:val="none" w:sz="0" w:space="0" w:color="auto"/>
        <w:right w:val="none" w:sz="0" w:space="0" w:color="auto"/>
      </w:divBdr>
    </w:div>
    <w:div w:id="208348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le@parkstonedevelopmen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08E92B-D854-4665-957C-3F3373F7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Burrell</dc:creator>
  <cp:keywords/>
  <dc:description/>
  <cp:lastModifiedBy>Janelle Bulat</cp:lastModifiedBy>
  <cp:revision>2</cp:revision>
  <cp:lastPrinted>2019-10-30T16:38:00Z</cp:lastPrinted>
  <dcterms:created xsi:type="dcterms:W3CDTF">2022-12-14T16:51:00Z</dcterms:created>
  <dcterms:modified xsi:type="dcterms:W3CDTF">2022-12-14T16:51:00Z</dcterms:modified>
</cp:coreProperties>
</file>