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44EAFD9C" w14:textId="495CA61A" w:rsidR="003D56A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4B5DAC">
        <w:t>0</w:t>
      </w:r>
      <w:r w:rsidR="00A722B6">
        <w:t>77</w:t>
      </w:r>
    </w:p>
    <w:p w14:paraId="710D9DC2" w14:textId="77777777" w:rsidR="00B0780A" w:rsidRPr="00C65AF8" w:rsidRDefault="00B0780A" w:rsidP="00394854">
      <w:pPr>
        <w:spacing w:line="259" w:lineRule="auto"/>
      </w:pPr>
    </w:p>
    <w:p w14:paraId="3782A574" w14:textId="371DD340" w:rsidR="0093351E" w:rsidRDefault="00BF02FD" w:rsidP="009C0DE1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97112C">
        <w:t xml:space="preserve">Barrick Properties #40, LLC </w:t>
      </w:r>
    </w:p>
    <w:p w14:paraId="17B8DAD2" w14:textId="77777777" w:rsidR="0093351E" w:rsidRDefault="0093351E" w:rsidP="0093351E">
      <w:pPr>
        <w:ind w:left="2880" w:hanging="2880"/>
      </w:pPr>
    </w:p>
    <w:p w14:paraId="574FBA7F" w14:textId="6FE886C3" w:rsidR="00EA3884" w:rsidRPr="00EB509C" w:rsidRDefault="00BF02FD" w:rsidP="00EB509C">
      <w:pPr>
        <w:ind w:left="2880" w:hanging="2880"/>
        <w:rPr>
          <w:color w:val="000000"/>
          <w:shd w:val="clear" w:color="auto" w:fill="FFFFFF"/>
        </w:rPr>
      </w:pPr>
      <w:r>
        <w:t>Description of Petition</w:t>
      </w:r>
      <w:r>
        <w:tab/>
      </w:r>
      <w:r w:rsidR="00A722B6">
        <w:t xml:space="preserve">Petition to encroach into </w:t>
      </w:r>
      <w:proofErr w:type="spellStart"/>
      <w:r w:rsidR="00A722B6">
        <w:t>Vernor</w:t>
      </w:r>
      <w:proofErr w:type="spellEnd"/>
      <w:r w:rsidR="00A722B6">
        <w:t xml:space="preserve"> Hwy, West Grand Blvd, and the public alley adjacent to the property commonly known as 3801 West </w:t>
      </w:r>
      <w:proofErr w:type="spellStart"/>
      <w:r w:rsidR="00A722B6">
        <w:t>Vernor</w:t>
      </w:r>
      <w:proofErr w:type="spellEnd"/>
      <w:r w:rsidR="00A722B6">
        <w:t xml:space="preserve"> Hwy for the purpose of installing monitoring wells for soil analysis related to the fueling station at 3801 West </w:t>
      </w:r>
      <w:proofErr w:type="spellStart"/>
      <w:r w:rsidR="00A722B6">
        <w:t>Vernor</w:t>
      </w:r>
      <w:proofErr w:type="spellEnd"/>
      <w:r w:rsidR="00A722B6">
        <w:t xml:space="preserve"> Hwy.</w:t>
      </w:r>
    </w:p>
    <w:p w14:paraId="4D31F16B" w14:textId="77777777" w:rsidR="00A613C8" w:rsidRPr="00C65AF8" w:rsidRDefault="00A613C8" w:rsidP="00BF02FD">
      <w:pPr>
        <w:ind w:left="2880" w:hanging="2880"/>
      </w:pPr>
    </w:p>
    <w:p w14:paraId="6B594471" w14:textId="77777777" w:rsidR="0097112C" w:rsidRPr="0036524D" w:rsidRDefault="00BF02FD" w:rsidP="0097112C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97112C" w:rsidRPr="0036524D">
        <w:rPr>
          <w:b/>
        </w:rPr>
        <w:t>Alley Vacation/Encroachment/Utility Vacation: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29D2F762" w:rsidR="0061159D" w:rsidRDefault="007D4CDC" w:rsidP="00BF02FD">
      <w:r>
        <w:t>Submission Date</w:t>
      </w:r>
      <w:r>
        <w:tab/>
      </w:r>
      <w:r>
        <w:tab/>
      </w:r>
      <w:r w:rsidR="005601AC">
        <w:t>2</w:t>
      </w:r>
      <w:r w:rsidR="00467241">
        <w:t>/</w:t>
      </w:r>
      <w:r w:rsidR="00A722B6">
        <w:t>23</w:t>
      </w:r>
      <w:r w:rsidR="007E76A9">
        <w:t>/202</w:t>
      </w:r>
      <w:r w:rsidR="0058349D">
        <w:t>3</w:t>
      </w:r>
    </w:p>
    <w:p w14:paraId="440E6FC7" w14:textId="77777777" w:rsidR="00AC581A" w:rsidRDefault="00AC581A" w:rsidP="00AC581A"/>
    <w:p w14:paraId="0FF5C5FF" w14:textId="3CF19EF8" w:rsidR="0097112C" w:rsidRDefault="00BF02FD" w:rsidP="0097112C">
      <w:pPr>
        <w:ind w:left="2880" w:hanging="2880"/>
      </w:pPr>
      <w:r w:rsidRPr="00196A73">
        <w:t>Concerned Departments</w:t>
      </w:r>
      <w:r w:rsidRPr="00196A73">
        <w:tab/>
      </w:r>
      <w:r w:rsidR="0097112C">
        <w:t xml:space="preserve">Department of Public Works, Planning and </w:t>
      </w:r>
      <w:proofErr w:type="gramStart"/>
      <w:r w:rsidR="0097112C">
        <w:t xml:space="preserve">Development </w:t>
      </w:r>
      <w:r w:rsidR="0097112C">
        <w:t xml:space="preserve"> </w:t>
      </w:r>
      <w:r w:rsidR="0097112C">
        <w:t>Department</w:t>
      </w:r>
      <w:proofErr w:type="gramEnd"/>
      <w:r w:rsidR="0097112C">
        <w:t xml:space="preserve">, City Engineering Division </w:t>
      </w:r>
    </w:p>
    <w:p w14:paraId="6C0F34CA" w14:textId="62B9836D" w:rsidR="00DB704D" w:rsidRDefault="00DB704D" w:rsidP="00DB704D">
      <w:pPr>
        <w:ind w:left="2880" w:hanging="2880"/>
      </w:pPr>
    </w:p>
    <w:p w14:paraId="5A82DC47" w14:textId="47AD6046" w:rsidR="0093351E" w:rsidRDefault="0093351E" w:rsidP="00BE784F"/>
    <w:p w14:paraId="3A6612EC" w14:textId="6949832E" w:rsidR="00393F1B" w:rsidRDefault="00393F1B" w:rsidP="0093351E"/>
    <w:p w14:paraId="6B1C643A" w14:textId="77777777" w:rsidR="0097112C" w:rsidRDefault="00063A8A" w:rsidP="0097112C">
      <w:pPr>
        <w:ind w:left="2880" w:hanging="2880"/>
      </w:pPr>
      <w:r>
        <w:t>Petitioner Contact</w:t>
      </w:r>
      <w:r>
        <w:rPr>
          <w:color w:val="000000"/>
          <w:shd w:val="clear" w:color="auto" w:fill="FFFFFF"/>
        </w:rPr>
        <w:tab/>
      </w:r>
      <w:r w:rsidR="0097112C">
        <w:t>Barrick Properties #40, LLC</w:t>
      </w:r>
    </w:p>
    <w:p w14:paraId="6FEC32C6" w14:textId="21B76332" w:rsidR="00006744" w:rsidRDefault="0097112C" w:rsidP="0097112C">
      <w:pPr>
        <w:ind w:left="2880" w:hanging="720"/>
      </w:pPr>
      <w:r>
        <w:t xml:space="preserve">           </w:t>
      </w:r>
      <w:r>
        <w:t xml:space="preserve"> 4338 </w:t>
      </w:r>
      <w:proofErr w:type="spellStart"/>
      <w:r>
        <w:t>Delemere</w:t>
      </w:r>
      <w:proofErr w:type="spellEnd"/>
      <w:r>
        <w:t xml:space="preserve"> Blvd Royal Oak, MI, 48073</w:t>
      </w:r>
    </w:p>
    <w:sectPr w:rsidR="00006744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9B42" w14:textId="77777777" w:rsidR="00E322D5" w:rsidRDefault="00E322D5" w:rsidP="00117084">
      <w:r>
        <w:separator/>
      </w:r>
    </w:p>
  </w:endnote>
  <w:endnote w:type="continuationSeparator" w:id="0">
    <w:p w14:paraId="60F6350C" w14:textId="77777777" w:rsidR="00E322D5" w:rsidRDefault="00E322D5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3AE0" w14:textId="77777777" w:rsidR="00E322D5" w:rsidRDefault="00E322D5" w:rsidP="00117084">
      <w:r>
        <w:separator/>
      </w:r>
    </w:p>
  </w:footnote>
  <w:footnote w:type="continuationSeparator" w:id="0">
    <w:p w14:paraId="57EF97DC" w14:textId="77777777" w:rsidR="00E322D5" w:rsidRDefault="00E322D5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6744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638F"/>
    <w:rsid w:val="000F76AC"/>
    <w:rsid w:val="000F7FFE"/>
    <w:rsid w:val="00103915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5D9F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287B"/>
    <w:rsid w:val="003428E0"/>
    <w:rsid w:val="00344E35"/>
    <w:rsid w:val="00352F3B"/>
    <w:rsid w:val="00354D77"/>
    <w:rsid w:val="00364D61"/>
    <w:rsid w:val="0037309D"/>
    <w:rsid w:val="0037455E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5001A7"/>
    <w:rsid w:val="00500CEC"/>
    <w:rsid w:val="00504903"/>
    <w:rsid w:val="00505A3A"/>
    <w:rsid w:val="00507992"/>
    <w:rsid w:val="00517AC7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D031B"/>
    <w:rsid w:val="005D28A9"/>
    <w:rsid w:val="005E32FF"/>
    <w:rsid w:val="005E5CB1"/>
    <w:rsid w:val="005E65E9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2192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74E9"/>
    <w:rsid w:val="008702FD"/>
    <w:rsid w:val="0087048E"/>
    <w:rsid w:val="00872192"/>
    <w:rsid w:val="00873E81"/>
    <w:rsid w:val="0087766D"/>
    <w:rsid w:val="00882D97"/>
    <w:rsid w:val="0088570F"/>
    <w:rsid w:val="00886D43"/>
    <w:rsid w:val="00890B84"/>
    <w:rsid w:val="008953A0"/>
    <w:rsid w:val="00897923"/>
    <w:rsid w:val="008A131B"/>
    <w:rsid w:val="008A3545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2FC1"/>
    <w:rsid w:val="00953D4F"/>
    <w:rsid w:val="009602F3"/>
    <w:rsid w:val="00963085"/>
    <w:rsid w:val="009645A9"/>
    <w:rsid w:val="00965F5E"/>
    <w:rsid w:val="0097112C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7B68"/>
    <w:rsid w:val="00A50403"/>
    <w:rsid w:val="00A50F43"/>
    <w:rsid w:val="00A55722"/>
    <w:rsid w:val="00A57336"/>
    <w:rsid w:val="00A613C8"/>
    <w:rsid w:val="00A62062"/>
    <w:rsid w:val="00A63EED"/>
    <w:rsid w:val="00A651A8"/>
    <w:rsid w:val="00A70CAB"/>
    <w:rsid w:val="00A722B6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C1B61"/>
    <w:rsid w:val="00AC581A"/>
    <w:rsid w:val="00AC5EDA"/>
    <w:rsid w:val="00AC6AAE"/>
    <w:rsid w:val="00AC7F05"/>
    <w:rsid w:val="00AD4D76"/>
    <w:rsid w:val="00AF0090"/>
    <w:rsid w:val="00AF31DE"/>
    <w:rsid w:val="00AF782B"/>
    <w:rsid w:val="00B0025F"/>
    <w:rsid w:val="00B024E0"/>
    <w:rsid w:val="00B0780A"/>
    <w:rsid w:val="00B1148B"/>
    <w:rsid w:val="00B12EA9"/>
    <w:rsid w:val="00B1747A"/>
    <w:rsid w:val="00B17A7B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B0FB7"/>
    <w:rsid w:val="00BB22F4"/>
    <w:rsid w:val="00BB6F69"/>
    <w:rsid w:val="00BC0843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5922"/>
    <w:rsid w:val="00C278A4"/>
    <w:rsid w:val="00C31176"/>
    <w:rsid w:val="00C40DA6"/>
    <w:rsid w:val="00C41811"/>
    <w:rsid w:val="00C43683"/>
    <w:rsid w:val="00C47640"/>
    <w:rsid w:val="00C5003F"/>
    <w:rsid w:val="00C56A42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22D5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65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2023-02-23T19:03:00Z</cp:lastPrinted>
  <dcterms:created xsi:type="dcterms:W3CDTF">2023-02-23T19:12:00Z</dcterms:created>
  <dcterms:modified xsi:type="dcterms:W3CDTF">2023-02-23T19:12:00Z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