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79A9035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960517">
        <w:t>7</w:t>
      </w:r>
      <w:r w:rsidR="00C44EB3">
        <w:t>9</w:t>
      </w:r>
    </w:p>
    <w:p w14:paraId="60B84A32" w14:textId="77777777" w:rsidR="003D56AA" w:rsidRPr="00CF32C5" w:rsidRDefault="003D56AA" w:rsidP="00BF02FD"/>
    <w:p w14:paraId="30B1D9B5" w14:textId="58FF43BB" w:rsidR="003C33BA" w:rsidRDefault="00BF02FD" w:rsidP="00196A73">
      <w:pPr>
        <w:ind w:left="2880" w:hanging="2880"/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C44EB3">
        <w:t xml:space="preserve">Julian Holdings, LLC </w:t>
      </w:r>
    </w:p>
    <w:p w14:paraId="0C95D82A" w14:textId="77777777" w:rsidR="00AF3C3D" w:rsidRPr="00CF32C5" w:rsidRDefault="00AF3C3D" w:rsidP="00196A73">
      <w:pPr>
        <w:ind w:left="2880" w:hanging="2880"/>
      </w:pPr>
    </w:p>
    <w:p w14:paraId="49D533EC" w14:textId="1B327B84" w:rsidR="00E30982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F04462" w:rsidRPr="00F04462">
        <w:rPr>
          <w:color w:val="000000"/>
          <w:shd w:val="clear" w:color="auto" w:fill="FFFFFF"/>
        </w:rPr>
        <w:t xml:space="preserve">Request </w:t>
      </w:r>
      <w:r w:rsidR="00C938AE">
        <w:rPr>
          <w:color w:val="000000"/>
          <w:shd w:val="clear" w:color="auto" w:fill="FFFFFF"/>
        </w:rPr>
        <w:t>to</w:t>
      </w:r>
      <w:r w:rsidR="00C938AE">
        <w:t xml:space="preserve"> encroach into </w:t>
      </w:r>
      <w:proofErr w:type="spellStart"/>
      <w:r w:rsidR="00C938AE">
        <w:t>Navahoe</w:t>
      </w:r>
      <w:proofErr w:type="spellEnd"/>
      <w:r w:rsidR="00C938AE">
        <w:t xml:space="preserve"> Street and the public alley lying south and adjacent to the property commonly known as 12600 East Jefferson Avenue for the purpose of installing bollards and a concrete slab for an electrical cabinet within </w:t>
      </w:r>
      <w:proofErr w:type="spellStart"/>
      <w:r w:rsidR="00C938AE">
        <w:t>Navahoe</w:t>
      </w:r>
      <w:proofErr w:type="spellEnd"/>
      <w:r w:rsidR="00C938AE">
        <w:t xml:space="preserve"> Street and guard rails within the public alley.</w:t>
      </w:r>
    </w:p>
    <w:p w14:paraId="344BF50B" w14:textId="77777777" w:rsidR="008826CE" w:rsidRPr="00CF32C5" w:rsidRDefault="008826CE" w:rsidP="00BF02FD">
      <w:pPr>
        <w:ind w:left="2880" w:hanging="2880"/>
      </w:pPr>
    </w:p>
    <w:p w14:paraId="509601CA" w14:textId="6A3AC2BE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F04462" w:rsidRPr="00F04462">
        <w:t>Alley Vacation/Encroachment/Utility Vacation</w:t>
      </w:r>
    </w:p>
    <w:p w14:paraId="25CF945A" w14:textId="77777777" w:rsidR="003D56AA" w:rsidRPr="00CF32C5" w:rsidRDefault="003D56AA" w:rsidP="00BF02FD"/>
    <w:p w14:paraId="771FEE54" w14:textId="237103AF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960517">
        <w:t>03/0</w:t>
      </w:r>
      <w:r w:rsidR="00F04462">
        <w:t>7</w:t>
      </w:r>
      <w:r w:rsidR="00960517">
        <w:t>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B48C767" w14:textId="52344405" w:rsidR="00DD77BD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F04462" w:rsidRPr="00F04462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48811C9C" w14:textId="77777777" w:rsidR="004A161D" w:rsidRPr="00CF32C5" w:rsidRDefault="004A161D" w:rsidP="00CF32C5">
      <w:pPr>
        <w:ind w:left="2880" w:hanging="2880"/>
        <w:rPr>
          <w:color w:val="000000"/>
          <w:shd w:val="clear" w:color="auto" w:fill="FFFFFF"/>
        </w:rPr>
      </w:pPr>
    </w:p>
    <w:p w14:paraId="71520A72" w14:textId="7356D9DB" w:rsidR="00F27757" w:rsidRPr="00F27757" w:rsidRDefault="00F27757" w:rsidP="00F27757">
      <w:pPr>
        <w:ind w:left="2880" w:hanging="2880"/>
        <w:rPr>
          <w:color w:val="000000"/>
          <w:shd w:val="clear" w:color="auto" w:fill="FFFFFF"/>
        </w:rPr>
      </w:pPr>
      <w:r>
        <w:t>Petitioner Contact</w:t>
      </w:r>
    </w:p>
    <w:p w14:paraId="43FDE489" w14:textId="783E8645" w:rsidR="00A601BD" w:rsidRDefault="00C938AE" w:rsidP="00F04462">
      <w:pPr>
        <w:ind w:left="2160" w:firstLine="720"/>
      </w:pPr>
      <w:r>
        <w:t xml:space="preserve">Michael </w:t>
      </w:r>
      <w:proofErr w:type="spellStart"/>
      <w:r>
        <w:t>Yaldo</w:t>
      </w:r>
      <w:proofErr w:type="spellEnd"/>
      <w:r>
        <w:t xml:space="preserve"> </w:t>
      </w:r>
    </w:p>
    <w:p w14:paraId="23BFF0B1" w14:textId="77777777" w:rsidR="00C938AE" w:rsidRDefault="00C938AE" w:rsidP="00F04462">
      <w:pPr>
        <w:ind w:left="2160" w:firstLine="720"/>
      </w:pPr>
      <w:r>
        <w:t xml:space="preserve">Julian Holdings, LLC </w:t>
      </w:r>
    </w:p>
    <w:p w14:paraId="20D50831" w14:textId="77777777" w:rsidR="00C938AE" w:rsidRDefault="00C938AE" w:rsidP="00F04462">
      <w:pPr>
        <w:ind w:left="2160" w:firstLine="720"/>
      </w:pPr>
      <w:r>
        <w:t xml:space="preserve">5116 Meckler Lane </w:t>
      </w:r>
    </w:p>
    <w:p w14:paraId="0BDEAA78" w14:textId="27A80077" w:rsidR="00C938AE" w:rsidRPr="00C3036C" w:rsidRDefault="00C938AE" w:rsidP="00F04462">
      <w:pPr>
        <w:ind w:left="2160" w:firstLine="720"/>
        <w:rPr>
          <w:color w:val="000000"/>
          <w:shd w:val="clear" w:color="auto" w:fill="FFFFFF"/>
        </w:rPr>
      </w:pPr>
      <w:bookmarkStart w:id="0" w:name="_GoBack"/>
      <w:bookmarkEnd w:id="0"/>
      <w:r>
        <w:t>Warren, MI, 48092</w:t>
      </w:r>
    </w:p>
    <w:sectPr w:rsidR="00C938AE" w:rsidRPr="00C3036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161D"/>
    <w:rsid w:val="004A3729"/>
    <w:rsid w:val="004A5D62"/>
    <w:rsid w:val="004A6CA4"/>
    <w:rsid w:val="004B5A66"/>
    <w:rsid w:val="004C5FEE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400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33B0"/>
    <w:rsid w:val="007A7442"/>
    <w:rsid w:val="007A7AF5"/>
    <w:rsid w:val="007B1892"/>
    <w:rsid w:val="007B2511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6CE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0DA7"/>
    <w:rsid w:val="008C2B50"/>
    <w:rsid w:val="008C5C97"/>
    <w:rsid w:val="008D1B24"/>
    <w:rsid w:val="008D40CD"/>
    <w:rsid w:val="008E4B6D"/>
    <w:rsid w:val="008E7AE5"/>
    <w:rsid w:val="008F3502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0517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01BD"/>
    <w:rsid w:val="00A62062"/>
    <w:rsid w:val="00A63EED"/>
    <w:rsid w:val="00A651A8"/>
    <w:rsid w:val="00A70CAB"/>
    <w:rsid w:val="00A735CA"/>
    <w:rsid w:val="00A73E48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B5424"/>
    <w:rsid w:val="00AC1B61"/>
    <w:rsid w:val="00AC5EDA"/>
    <w:rsid w:val="00AC6AAE"/>
    <w:rsid w:val="00AD4D76"/>
    <w:rsid w:val="00AF0090"/>
    <w:rsid w:val="00AF31DE"/>
    <w:rsid w:val="00AF3C3D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3B9B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3036C"/>
    <w:rsid w:val="00C40DA6"/>
    <w:rsid w:val="00C41811"/>
    <w:rsid w:val="00C44EB3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38AE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5A5B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4462"/>
    <w:rsid w:val="00F05BF7"/>
    <w:rsid w:val="00F11E34"/>
    <w:rsid w:val="00F138DA"/>
    <w:rsid w:val="00F146E3"/>
    <w:rsid w:val="00F16C20"/>
    <w:rsid w:val="00F2266D"/>
    <w:rsid w:val="00F27757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3ED3-D1E0-42C6-A12A-C9A0DDD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2022-03-07T14:07:00Z</cp:lastPrinted>
  <dcterms:created xsi:type="dcterms:W3CDTF">2022-03-07T14:07:00Z</dcterms:created>
  <dcterms:modified xsi:type="dcterms:W3CDTF">2022-03-07T14:07:00Z</dcterms:modified>
</cp:coreProperties>
</file>