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067BE34A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E74877" w:rsidRPr="00E74877">
        <w:t>2022-</w:t>
      </w:r>
      <w:r w:rsidR="00E41633">
        <w:t>4</w:t>
      </w:r>
      <w:r w:rsidR="00CC02A2">
        <w:t>2</w:t>
      </w:r>
    </w:p>
    <w:p w14:paraId="60B84A32" w14:textId="77777777" w:rsidR="003D56AA" w:rsidRPr="00CF32C5" w:rsidRDefault="003D56AA" w:rsidP="00BF02FD"/>
    <w:p w14:paraId="504DE9CE" w14:textId="6F8B72B9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CC02A2" w:rsidRPr="00CC02A2">
        <w:rPr>
          <w:color w:val="201F1E"/>
          <w:bdr w:val="none" w:sz="0" w:space="0" w:color="auto" w:frame="1"/>
          <w:shd w:val="clear" w:color="auto" w:fill="FFFFFF"/>
        </w:rPr>
        <w:t>King and Cochrane LLC</w:t>
      </w:r>
    </w:p>
    <w:p w14:paraId="5A5DCCB7" w14:textId="77777777" w:rsidR="002F7C3C" w:rsidRPr="00CF32C5" w:rsidRDefault="002F7C3C" w:rsidP="00196A73">
      <w:pPr>
        <w:ind w:left="2880" w:hanging="2880"/>
      </w:pPr>
    </w:p>
    <w:p w14:paraId="42AA7A1A" w14:textId="5522807E" w:rsidR="00B81EE1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CC02A2" w:rsidRPr="00CC02A2">
        <w:rPr>
          <w:color w:val="000000"/>
          <w:shd w:val="clear" w:color="auto" w:fill="FFFFFF"/>
        </w:rPr>
        <w:t>Request to vacate ‘outright’ the public alley located westerly of and adjacent to parcel 08000903, commonly known as 1581 MLK Blvd.</w:t>
      </w:r>
    </w:p>
    <w:p w14:paraId="2ECE6769" w14:textId="77777777" w:rsidR="00B521DE" w:rsidRPr="00CF32C5" w:rsidRDefault="00B521DE" w:rsidP="00BF02FD">
      <w:pPr>
        <w:ind w:left="2880" w:hanging="2880"/>
      </w:pPr>
    </w:p>
    <w:p w14:paraId="509601CA" w14:textId="5E3989B4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CC02A2" w:rsidRPr="00CC02A2">
        <w:t>Vacation/Easement</w:t>
      </w:r>
    </w:p>
    <w:p w14:paraId="25CF945A" w14:textId="77777777" w:rsidR="003D56AA" w:rsidRPr="00CF32C5" w:rsidRDefault="003D56AA" w:rsidP="00BF02FD"/>
    <w:p w14:paraId="771FEE54" w14:textId="65D4F961" w:rsidR="00FE579A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CC02A2" w:rsidRPr="00CC02A2">
        <w:t>02/07/2022</w:t>
      </w:r>
    </w:p>
    <w:p w14:paraId="348B5B6C" w14:textId="414109C0" w:rsidR="00751497" w:rsidRPr="00CF32C5" w:rsidRDefault="007D4CDC" w:rsidP="00BF02FD">
      <w:r w:rsidRPr="00CF32C5">
        <w:tab/>
      </w:r>
      <w:r w:rsidRPr="00CF32C5">
        <w:tab/>
      </w:r>
    </w:p>
    <w:p w14:paraId="676FC2DD" w14:textId="66095F41" w:rsidR="009E2328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CC02A2" w:rsidRPr="00CC02A2">
        <w:rPr>
          <w:color w:val="000000"/>
          <w:shd w:val="clear" w:color="auto" w:fill="FFFFFF"/>
        </w:rPr>
        <w:t xml:space="preserve">Department of Public Works - City Engineering </w:t>
      </w:r>
      <w:r w:rsidR="00CC02A2" w:rsidRPr="00CC02A2">
        <w:rPr>
          <w:color w:val="000000"/>
          <w:shd w:val="clear" w:color="auto" w:fill="FFFFFF"/>
        </w:rPr>
        <w:t>Division,</w:t>
      </w:r>
      <w:r w:rsidR="00CC02A2" w:rsidRPr="00CC02A2">
        <w:rPr>
          <w:color w:val="000000"/>
          <w:shd w:val="clear" w:color="auto" w:fill="FFFFFF"/>
        </w:rPr>
        <w:t xml:space="preserve"> Planning and Development Department</w:t>
      </w:r>
      <w:r w:rsidR="00CC02A2">
        <w:rPr>
          <w:color w:val="000000"/>
          <w:shd w:val="clear" w:color="auto" w:fill="FFFFFF"/>
        </w:rPr>
        <w:t>.</w:t>
      </w:r>
    </w:p>
    <w:p w14:paraId="03095193" w14:textId="77777777" w:rsidR="00B81EE1" w:rsidRPr="00CF32C5" w:rsidRDefault="00B81EE1" w:rsidP="00CF32C5">
      <w:pPr>
        <w:ind w:left="2880" w:hanging="2880"/>
        <w:rPr>
          <w:color w:val="000000"/>
          <w:shd w:val="clear" w:color="auto" w:fill="FFFFFF"/>
        </w:rPr>
      </w:pPr>
    </w:p>
    <w:p w14:paraId="0FFAE42F" w14:textId="77777777" w:rsidR="00CC02A2" w:rsidRPr="00CC02A2" w:rsidRDefault="007D4CDC" w:rsidP="00CC02A2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CC02A2" w:rsidRPr="00CC02A2">
        <w:rPr>
          <w:color w:val="000000"/>
          <w:shd w:val="clear" w:color="auto" w:fill="FFFFFF"/>
        </w:rPr>
        <w:t xml:space="preserve">Anthony L. Askew </w:t>
      </w:r>
    </w:p>
    <w:p w14:paraId="27108AD6" w14:textId="77777777" w:rsidR="00CC02A2" w:rsidRPr="00CC02A2" w:rsidRDefault="00CC02A2" w:rsidP="00CC02A2">
      <w:pPr>
        <w:ind w:left="2880"/>
        <w:rPr>
          <w:color w:val="000000"/>
          <w:shd w:val="clear" w:color="auto" w:fill="FFFFFF"/>
        </w:rPr>
      </w:pPr>
      <w:r w:rsidRPr="00CC02A2">
        <w:rPr>
          <w:color w:val="000000"/>
          <w:shd w:val="clear" w:color="auto" w:fill="FFFFFF"/>
        </w:rPr>
        <w:t>138 Beresford St. Highland Park, MI, 48203</w:t>
      </w:r>
    </w:p>
    <w:p w14:paraId="40AAEA37" w14:textId="77777777" w:rsidR="00CC02A2" w:rsidRPr="00CC02A2" w:rsidRDefault="00CC02A2" w:rsidP="00CC02A2">
      <w:pPr>
        <w:ind w:left="2880" w:hanging="2880"/>
        <w:rPr>
          <w:color w:val="000000"/>
          <w:shd w:val="clear" w:color="auto" w:fill="FFFFFF"/>
        </w:rPr>
      </w:pPr>
    </w:p>
    <w:p w14:paraId="7E7409E6" w14:textId="77E81BD7" w:rsidR="0011432E" w:rsidRPr="00BE6CCB" w:rsidRDefault="00CC02A2" w:rsidP="00CC02A2">
      <w:pPr>
        <w:ind w:left="2880"/>
      </w:pPr>
      <w:r w:rsidRPr="00CC02A2">
        <w:rPr>
          <w:color w:val="000000"/>
          <w:shd w:val="clear" w:color="auto" w:fill="FFFFFF"/>
        </w:rPr>
        <w:t>313-224-3985</w:t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175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2F7C3C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7ADC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A46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34E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0245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2328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21DE"/>
    <w:rsid w:val="00B5507F"/>
    <w:rsid w:val="00B56A75"/>
    <w:rsid w:val="00B600EA"/>
    <w:rsid w:val="00B60BF9"/>
    <w:rsid w:val="00B61E58"/>
    <w:rsid w:val="00B62165"/>
    <w:rsid w:val="00B63A9E"/>
    <w:rsid w:val="00B70F6B"/>
    <w:rsid w:val="00B72278"/>
    <w:rsid w:val="00B73FA1"/>
    <w:rsid w:val="00B74F40"/>
    <w:rsid w:val="00B76646"/>
    <w:rsid w:val="00B8069F"/>
    <w:rsid w:val="00B81EE1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02A2"/>
    <w:rsid w:val="00CC1398"/>
    <w:rsid w:val="00CC2370"/>
    <w:rsid w:val="00CC2AD0"/>
    <w:rsid w:val="00CE3C35"/>
    <w:rsid w:val="00CE4C21"/>
    <w:rsid w:val="00CE7B29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2DC9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1633"/>
    <w:rsid w:val="00E448A1"/>
    <w:rsid w:val="00E50238"/>
    <w:rsid w:val="00E525FD"/>
    <w:rsid w:val="00E674E9"/>
    <w:rsid w:val="00E74877"/>
    <w:rsid w:val="00E76906"/>
    <w:rsid w:val="00E7709B"/>
    <w:rsid w:val="00E812C4"/>
    <w:rsid w:val="00E81642"/>
    <w:rsid w:val="00E84DC8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73FB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579A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A12F-5AF0-43EE-91DF-2F4E7821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2022-02-07T14:16:00Z</dcterms:created>
  <dcterms:modified xsi:type="dcterms:W3CDTF">2022-02-07T14:16:00Z</dcterms:modified>
</cp:coreProperties>
</file>