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49D78D06" w14:textId="0C9AFDD6" w:rsidR="003141CC" w:rsidRDefault="003141CC" w:rsidP="34F5DD75">
      <w:pPr>
        <w:spacing w:line="259" w:lineRule="auto"/>
      </w:pPr>
      <w:r>
        <w:t xml:space="preserve">Petition No. </w:t>
      </w:r>
      <w:r>
        <w:tab/>
      </w:r>
      <w:r>
        <w:tab/>
      </w:r>
      <w:r>
        <w:tab/>
      </w:r>
      <w:r w:rsidR="3D7FC884">
        <w:t>2022-</w:t>
      </w:r>
      <w:r w:rsidR="002236B5">
        <w:t>3</w:t>
      </w:r>
      <w:r w:rsidR="00BE5ED9">
        <w:t>6</w:t>
      </w:r>
      <w:r w:rsidR="00E8183F">
        <w:t>5</w:t>
      </w:r>
    </w:p>
    <w:p w14:paraId="44EAFD9C" w14:textId="77777777" w:rsidR="003D56AA" w:rsidRPr="00C65AF8" w:rsidRDefault="003D56AA" w:rsidP="00BF02FD"/>
    <w:p w14:paraId="6922A38C" w14:textId="2771EA51" w:rsidR="00207829" w:rsidRDefault="00BF02FD" w:rsidP="00BF02FD">
      <w:pPr>
        <w:ind w:left="2880" w:hanging="2880"/>
      </w:pPr>
      <w:r>
        <w:t xml:space="preserve">Name of </w:t>
      </w:r>
      <w:r w:rsidR="007D6F2E">
        <w:t>Petitioner</w:t>
      </w:r>
      <w:r>
        <w:tab/>
      </w:r>
      <w:r w:rsidR="00E8183F">
        <w:t>NP Detroit Commerce Center, LL &amp; The City of Detroit</w:t>
      </w:r>
    </w:p>
    <w:p w14:paraId="39A04A9C" w14:textId="77777777" w:rsidR="00207829" w:rsidRDefault="00207829" w:rsidP="00BF02FD">
      <w:pPr>
        <w:ind w:left="2880" w:hanging="2880"/>
      </w:pPr>
    </w:p>
    <w:p w14:paraId="6D4AC95F" w14:textId="4D915185" w:rsidR="00207829" w:rsidRDefault="00BF02FD" w:rsidP="00BF02FD">
      <w:pPr>
        <w:ind w:left="2880" w:hanging="2880"/>
      </w:pPr>
      <w:r>
        <w:t>Description of Petition</w:t>
      </w:r>
      <w:r>
        <w:tab/>
      </w:r>
      <w:r w:rsidR="00E8183F">
        <w:t xml:space="preserve">Petition to ‘Outright’ vacate various street in the vicinity of the parcel commonly known as 14250 Plymouth. Said street include Mark Twain Avenue between Plymouth Road and Fullerton Avenue, the rededicated </w:t>
      </w:r>
      <w:r w:rsidR="00E8183F">
        <w:t>segment</w:t>
      </w:r>
      <w:r w:rsidR="00E8183F">
        <w:t xml:space="preserve"> of Foley Avenue between </w:t>
      </w:r>
      <w:proofErr w:type="spellStart"/>
      <w:r w:rsidR="00E8183F">
        <w:t>Strathmoor</w:t>
      </w:r>
      <w:proofErr w:type="spellEnd"/>
      <w:r w:rsidR="00E8183F">
        <w:t xml:space="preserve"> Avenue and Mark Twain Avenue, and </w:t>
      </w:r>
      <w:proofErr w:type="spellStart"/>
      <w:r w:rsidR="00E8183F">
        <w:t>Strathmoor</w:t>
      </w:r>
      <w:proofErr w:type="spellEnd"/>
      <w:r w:rsidR="00E8183F">
        <w:t xml:space="preserve"> Avenue between Capitol Avenue and the platted segment of Foley Avenue.</w:t>
      </w:r>
    </w:p>
    <w:p w14:paraId="7C346954" w14:textId="77777777" w:rsidR="00E8183F" w:rsidRPr="00C65AF8" w:rsidRDefault="00E8183F" w:rsidP="00BF02FD">
      <w:pPr>
        <w:ind w:left="2880" w:hanging="2880"/>
      </w:pPr>
    </w:p>
    <w:p w14:paraId="003105B3" w14:textId="77777777" w:rsidR="00393F1B" w:rsidRPr="0036524D" w:rsidRDefault="00BF02FD" w:rsidP="00393F1B">
      <w:pPr>
        <w:rPr>
          <w:b/>
        </w:rPr>
      </w:pPr>
      <w:r w:rsidRPr="00C65AF8">
        <w:t>Type of Petition</w:t>
      </w:r>
      <w:r w:rsidRPr="00C65AF8">
        <w:tab/>
      </w:r>
      <w:r w:rsidRPr="00C65AF8">
        <w:tab/>
      </w:r>
      <w:r w:rsidR="00393F1B" w:rsidRPr="0036524D">
        <w:rPr>
          <w:b/>
        </w:rPr>
        <w:t>Alley Vacation/Encroachment/Utility Vacation:</w:t>
      </w:r>
    </w:p>
    <w:p w14:paraId="3C471A18" w14:textId="73B463CA" w:rsidR="003D56AA" w:rsidRDefault="003D56AA" w:rsidP="00BF02FD"/>
    <w:p w14:paraId="3656B9AB" w14:textId="77777777" w:rsidR="00063A8A" w:rsidRPr="00063A8A" w:rsidRDefault="00063A8A" w:rsidP="00BF02FD">
      <w:pPr>
        <w:rPr>
          <w:color w:val="000000"/>
          <w:shd w:val="clear" w:color="auto" w:fill="FFFFFF"/>
        </w:rPr>
      </w:pPr>
    </w:p>
    <w:p w14:paraId="6247BAED" w14:textId="7C169C38" w:rsidR="0061159D" w:rsidRDefault="007D4CDC" w:rsidP="00BF02FD">
      <w:r>
        <w:t>Submission Date</w:t>
      </w:r>
      <w:r>
        <w:tab/>
      </w:r>
      <w:r>
        <w:tab/>
      </w:r>
      <w:r w:rsidR="007E76A9">
        <w:t>1</w:t>
      </w:r>
      <w:r w:rsidR="00264345">
        <w:t>2</w:t>
      </w:r>
      <w:r w:rsidR="007E76A9">
        <w:t>/</w:t>
      </w:r>
      <w:r w:rsidR="00393F1B">
        <w:t>20</w:t>
      </w:r>
      <w:r w:rsidR="007E76A9">
        <w:t>/2022</w:t>
      </w:r>
    </w:p>
    <w:p w14:paraId="45FB0818" w14:textId="77777777" w:rsidR="00751497" w:rsidRPr="00196A73" w:rsidRDefault="007D4CDC" w:rsidP="00BF02FD">
      <w:r w:rsidRPr="00C65AF8">
        <w:tab/>
      </w:r>
      <w:r w:rsidRPr="00C65AF8">
        <w:tab/>
      </w:r>
    </w:p>
    <w:p w14:paraId="45F744D1" w14:textId="77777777" w:rsidR="00393F1B" w:rsidRDefault="00BF02FD" w:rsidP="00393F1B">
      <w:r w:rsidRPr="00196A73">
        <w:t>Concerned Departments</w:t>
      </w:r>
      <w:r w:rsidRPr="00196A73">
        <w:tab/>
      </w:r>
      <w:r w:rsidR="00393F1B">
        <w:t xml:space="preserve">Department of Public Works, Planning and Development </w:t>
      </w:r>
    </w:p>
    <w:p w14:paraId="6D460974" w14:textId="15B72A37" w:rsidR="00393F1B" w:rsidRDefault="00393F1B" w:rsidP="00393F1B">
      <w:r>
        <w:t xml:space="preserve">                                                </w:t>
      </w:r>
      <w:r>
        <w:t xml:space="preserve">Department, City Engineering Division </w:t>
      </w:r>
    </w:p>
    <w:p w14:paraId="3A6612EC" w14:textId="77777777" w:rsidR="00393F1B" w:rsidRDefault="00393F1B" w:rsidP="00393F1B">
      <w:pPr>
        <w:ind w:left="2880" w:hanging="2880"/>
      </w:pPr>
    </w:p>
    <w:p w14:paraId="365999BE" w14:textId="2A30EA35" w:rsidR="00495C4A" w:rsidRDefault="00063A8A" w:rsidP="00E8183F">
      <w:pPr>
        <w:ind w:left="2880" w:hanging="2880"/>
      </w:pPr>
      <w:r>
        <w:t>Petitioner Contact</w:t>
      </w:r>
      <w:r>
        <w:rPr>
          <w:color w:val="000000"/>
          <w:shd w:val="clear" w:color="auto" w:fill="FFFFFF"/>
        </w:rPr>
        <w:tab/>
      </w:r>
      <w:r w:rsidR="00E8183F">
        <w:t>NP Detroit Commerce Center, LL &amp; The City of Detroit Represented by Warner Norcross + Judd LLP 150 Ottawa Avenue, N.W., Suite 1500 Grand Rapids, MI 49503</w:t>
      </w:r>
    </w:p>
    <w:sectPr w:rsidR="00495C4A"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25F6" w14:textId="77777777" w:rsidR="0046633E" w:rsidRDefault="0046633E" w:rsidP="00117084">
      <w:r>
        <w:separator/>
      </w:r>
    </w:p>
  </w:endnote>
  <w:endnote w:type="continuationSeparator" w:id="0">
    <w:p w14:paraId="63F75B6C" w14:textId="77777777" w:rsidR="0046633E" w:rsidRDefault="0046633E"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49D3" w14:textId="77777777" w:rsidR="0046633E" w:rsidRDefault="0046633E" w:rsidP="00117084">
      <w:r>
        <w:separator/>
      </w:r>
    </w:p>
  </w:footnote>
  <w:footnote w:type="continuationSeparator" w:id="0">
    <w:p w14:paraId="3B0B11CA" w14:textId="77777777" w:rsidR="0046633E" w:rsidRDefault="0046633E"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17716"/>
    <w:rsid w:val="000254A4"/>
    <w:rsid w:val="00034C96"/>
    <w:rsid w:val="00034DC7"/>
    <w:rsid w:val="000379ED"/>
    <w:rsid w:val="000434C0"/>
    <w:rsid w:val="000535BB"/>
    <w:rsid w:val="00063A8A"/>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B44BE"/>
    <w:rsid w:val="000C6900"/>
    <w:rsid w:val="000D46C6"/>
    <w:rsid w:val="000D4D3A"/>
    <w:rsid w:val="000D4DEA"/>
    <w:rsid w:val="000D6D9F"/>
    <w:rsid w:val="000D7C6D"/>
    <w:rsid w:val="000E4120"/>
    <w:rsid w:val="000E47AA"/>
    <w:rsid w:val="000E5F8D"/>
    <w:rsid w:val="000E6BE9"/>
    <w:rsid w:val="000E7535"/>
    <w:rsid w:val="000F34BA"/>
    <w:rsid w:val="000F5EB5"/>
    <w:rsid w:val="000F76AC"/>
    <w:rsid w:val="000F7FFE"/>
    <w:rsid w:val="00103915"/>
    <w:rsid w:val="00104658"/>
    <w:rsid w:val="00110E03"/>
    <w:rsid w:val="00114530"/>
    <w:rsid w:val="0011591D"/>
    <w:rsid w:val="00117084"/>
    <w:rsid w:val="00125304"/>
    <w:rsid w:val="001356FD"/>
    <w:rsid w:val="00135736"/>
    <w:rsid w:val="00135CDB"/>
    <w:rsid w:val="00136EC6"/>
    <w:rsid w:val="0013749A"/>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07829"/>
    <w:rsid w:val="002173CA"/>
    <w:rsid w:val="0022179B"/>
    <w:rsid w:val="00222A6A"/>
    <w:rsid w:val="00223173"/>
    <w:rsid w:val="002236B5"/>
    <w:rsid w:val="00223EA3"/>
    <w:rsid w:val="0022478D"/>
    <w:rsid w:val="00227529"/>
    <w:rsid w:val="00227D5C"/>
    <w:rsid w:val="002305B5"/>
    <w:rsid w:val="00235CCA"/>
    <w:rsid w:val="002364CB"/>
    <w:rsid w:val="0025084F"/>
    <w:rsid w:val="002516DD"/>
    <w:rsid w:val="00261A72"/>
    <w:rsid w:val="00264345"/>
    <w:rsid w:val="00274C46"/>
    <w:rsid w:val="00276A6A"/>
    <w:rsid w:val="00277855"/>
    <w:rsid w:val="0028578B"/>
    <w:rsid w:val="00285B57"/>
    <w:rsid w:val="002868A8"/>
    <w:rsid w:val="00286A70"/>
    <w:rsid w:val="00291814"/>
    <w:rsid w:val="00291999"/>
    <w:rsid w:val="002921FA"/>
    <w:rsid w:val="002A6D5D"/>
    <w:rsid w:val="002B0162"/>
    <w:rsid w:val="002B3EB6"/>
    <w:rsid w:val="002B466D"/>
    <w:rsid w:val="002C3FE2"/>
    <w:rsid w:val="002C4786"/>
    <w:rsid w:val="002C5635"/>
    <w:rsid w:val="002C7C81"/>
    <w:rsid w:val="002D2020"/>
    <w:rsid w:val="002D6CF0"/>
    <w:rsid w:val="002E3516"/>
    <w:rsid w:val="002E638E"/>
    <w:rsid w:val="002E6DDF"/>
    <w:rsid w:val="002E77E5"/>
    <w:rsid w:val="002F0C1A"/>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4287B"/>
    <w:rsid w:val="00352F3B"/>
    <w:rsid w:val="00364D61"/>
    <w:rsid w:val="0037309D"/>
    <w:rsid w:val="0037455E"/>
    <w:rsid w:val="00375F43"/>
    <w:rsid w:val="003801E5"/>
    <w:rsid w:val="003837F6"/>
    <w:rsid w:val="00391D66"/>
    <w:rsid w:val="00393F1B"/>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110B2"/>
    <w:rsid w:val="004119B0"/>
    <w:rsid w:val="00415D59"/>
    <w:rsid w:val="00423702"/>
    <w:rsid w:val="00423D80"/>
    <w:rsid w:val="00424156"/>
    <w:rsid w:val="0042603B"/>
    <w:rsid w:val="00430A51"/>
    <w:rsid w:val="00440172"/>
    <w:rsid w:val="00440923"/>
    <w:rsid w:val="00440E2B"/>
    <w:rsid w:val="004425F4"/>
    <w:rsid w:val="00443CA6"/>
    <w:rsid w:val="00464154"/>
    <w:rsid w:val="004654BC"/>
    <w:rsid w:val="00465F40"/>
    <w:rsid w:val="0046633E"/>
    <w:rsid w:val="00466947"/>
    <w:rsid w:val="00470544"/>
    <w:rsid w:val="0047440C"/>
    <w:rsid w:val="004758E5"/>
    <w:rsid w:val="00492A1B"/>
    <w:rsid w:val="00493CEC"/>
    <w:rsid w:val="00495B0A"/>
    <w:rsid w:val="00495C4A"/>
    <w:rsid w:val="004A3729"/>
    <w:rsid w:val="004A5D62"/>
    <w:rsid w:val="004A66DD"/>
    <w:rsid w:val="004A6CA4"/>
    <w:rsid w:val="004A724B"/>
    <w:rsid w:val="004B5A66"/>
    <w:rsid w:val="004C1B24"/>
    <w:rsid w:val="004D4854"/>
    <w:rsid w:val="004D5964"/>
    <w:rsid w:val="004D5BF3"/>
    <w:rsid w:val="004D6560"/>
    <w:rsid w:val="004E1F7B"/>
    <w:rsid w:val="004E33CB"/>
    <w:rsid w:val="004E58E3"/>
    <w:rsid w:val="004E7F62"/>
    <w:rsid w:val="004F4843"/>
    <w:rsid w:val="004F59BB"/>
    <w:rsid w:val="004F5BD2"/>
    <w:rsid w:val="005001A7"/>
    <w:rsid w:val="00500CEC"/>
    <w:rsid w:val="00505A3A"/>
    <w:rsid w:val="00507992"/>
    <w:rsid w:val="00535891"/>
    <w:rsid w:val="00540732"/>
    <w:rsid w:val="005414A3"/>
    <w:rsid w:val="00544ADE"/>
    <w:rsid w:val="00551D4E"/>
    <w:rsid w:val="005602AA"/>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A6D53"/>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D03AB"/>
    <w:rsid w:val="007D19D0"/>
    <w:rsid w:val="007D3974"/>
    <w:rsid w:val="007D4CDC"/>
    <w:rsid w:val="007D5039"/>
    <w:rsid w:val="007D6F2E"/>
    <w:rsid w:val="007E28FC"/>
    <w:rsid w:val="007E29D5"/>
    <w:rsid w:val="007E3214"/>
    <w:rsid w:val="007E76A9"/>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3904"/>
    <w:rsid w:val="008454A2"/>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A0030A"/>
    <w:rsid w:val="00A03D0C"/>
    <w:rsid w:val="00A046A8"/>
    <w:rsid w:val="00A224E5"/>
    <w:rsid w:val="00A24285"/>
    <w:rsid w:val="00A310F1"/>
    <w:rsid w:val="00A324BD"/>
    <w:rsid w:val="00A35D77"/>
    <w:rsid w:val="00A35F4E"/>
    <w:rsid w:val="00A41A11"/>
    <w:rsid w:val="00A47B68"/>
    <w:rsid w:val="00A50403"/>
    <w:rsid w:val="00A50F43"/>
    <w:rsid w:val="00A55722"/>
    <w:rsid w:val="00A57336"/>
    <w:rsid w:val="00A62062"/>
    <w:rsid w:val="00A63EED"/>
    <w:rsid w:val="00A651A8"/>
    <w:rsid w:val="00A70CAB"/>
    <w:rsid w:val="00A735CA"/>
    <w:rsid w:val="00A77C38"/>
    <w:rsid w:val="00A81299"/>
    <w:rsid w:val="00A815E7"/>
    <w:rsid w:val="00A82889"/>
    <w:rsid w:val="00A83196"/>
    <w:rsid w:val="00A91374"/>
    <w:rsid w:val="00A93BCA"/>
    <w:rsid w:val="00A95A23"/>
    <w:rsid w:val="00A96B8E"/>
    <w:rsid w:val="00A97A35"/>
    <w:rsid w:val="00AB1F99"/>
    <w:rsid w:val="00AB206B"/>
    <w:rsid w:val="00AC1B61"/>
    <w:rsid w:val="00AC5EDA"/>
    <w:rsid w:val="00AC6AAE"/>
    <w:rsid w:val="00AC7F05"/>
    <w:rsid w:val="00AD4D76"/>
    <w:rsid w:val="00AF0090"/>
    <w:rsid w:val="00AF31DE"/>
    <w:rsid w:val="00AF782B"/>
    <w:rsid w:val="00B0025F"/>
    <w:rsid w:val="00B12EA9"/>
    <w:rsid w:val="00B1747A"/>
    <w:rsid w:val="00B17A7B"/>
    <w:rsid w:val="00B23D33"/>
    <w:rsid w:val="00B30331"/>
    <w:rsid w:val="00B31739"/>
    <w:rsid w:val="00B34E49"/>
    <w:rsid w:val="00B35942"/>
    <w:rsid w:val="00B420E5"/>
    <w:rsid w:val="00B44989"/>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B22F4"/>
    <w:rsid w:val="00BB6F69"/>
    <w:rsid w:val="00BC0843"/>
    <w:rsid w:val="00BC3127"/>
    <w:rsid w:val="00BC5510"/>
    <w:rsid w:val="00BC6E70"/>
    <w:rsid w:val="00BC76D7"/>
    <w:rsid w:val="00BD1184"/>
    <w:rsid w:val="00BD21A4"/>
    <w:rsid w:val="00BD2F24"/>
    <w:rsid w:val="00BD3893"/>
    <w:rsid w:val="00BD6AE3"/>
    <w:rsid w:val="00BD7AD3"/>
    <w:rsid w:val="00BE11EE"/>
    <w:rsid w:val="00BE293C"/>
    <w:rsid w:val="00BE2D97"/>
    <w:rsid w:val="00BE5ED9"/>
    <w:rsid w:val="00BF02FD"/>
    <w:rsid w:val="00BF1038"/>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3683"/>
    <w:rsid w:val="00C47640"/>
    <w:rsid w:val="00C6465C"/>
    <w:rsid w:val="00C65AF8"/>
    <w:rsid w:val="00C65E2A"/>
    <w:rsid w:val="00C74722"/>
    <w:rsid w:val="00C764E7"/>
    <w:rsid w:val="00C82A56"/>
    <w:rsid w:val="00C8736B"/>
    <w:rsid w:val="00C9028E"/>
    <w:rsid w:val="00C91452"/>
    <w:rsid w:val="00C91C97"/>
    <w:rsid w:val="00C930D1"/>
    <w:rsid w:val="00C94E11"/>
    <w:rsid w:val="00C97802"/>
    <w:rsid w:val="00CA22AA"/>
    <w:rsid w:val="00CA6F03"/>
    <w:rsid w:val="00CB72D7"/>
    <w:rsid w:val="00CB7C21"/>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B2283"/>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54C3"/>
    <w:rsid w:val="00E76906"/>
    <w:rsid w:val="00E7709B"/>
    <w:rsid w:val="00E812C4"/>
    <w:rsid w:val="00E81642"/>
    <w:rsid w:val="00E8183F"/>
    <w:rsid w:val="00E82E3E"/>
    <w:rsid w:val="00E863E4"/>
    <w:rsid w:val="00E907AE"/>
    <w:rsid w:val="00EA1D60"/>
    <w:rsid w:val="00EB1751"/>
    <w:rsid w:val="00EB2CB1"/>
    <w:rsid w:val="00EB4597"/>
    <w:rsid w:val="00EC0144"/>
    <w:rsid w:val="00EC1924"/>
    <w:rsid w:val="00EC20AC"/>
    <w:rsid w:val="00EC3A19"/>
    <w:rsid w:val="00ED0F34"/>
    <w:rsid w:val="00ED1D18"/>
    <w:rsid w:val="00ED1F57"/>
    <w:rsid w:val="00ED4A5D"/>
    <w:rsid w:val="00ED59A1"/>
    <w:rsid w:val="00EE33D3"/>
    <w:rsid w:val="00EE4C23"/>
    <w:rsid w:val="00EF1D81"/>
    <w:rsid w:val="00F05BF7"/>
    <w:rsid w:val="00F07EB3"/>
    <w:rsid w:val="00F11E34"/>
    <w:rsid w:val="00F138DA"/>
    <w:rsid w:val="00F146E3"/>
    <w:rsid w:val="00F16C20"/>
    <w:rsid w:val="00F2266D"/>
    <w:rsid w:val="00F319C6"/>
    <w:rsid w:val="00F31B5F"/>
    <w:rsid w:val="00F34E37"/>
    <w:rsid w:val="00F37A20"/>
    <w:rsid w:val="00F439F4"/>
    <w:rsid w:val="00F46131"/>
    <w:rsid w:val="00F51395"/>
    <w:rsid w:val="00F56EC1"/>
    <w:rsid w:val="00F60244"/>
    <w:rsid w:val="00F66710"/>
    <w:rsid w:val="00F80038"/>
    <w:rsid w:val="00F90375"/>
    <w:rsid w:val="00F90A20"/>
    <w:rsid w:val="00F936DC"/>
    <w:rsid w:val="00FA3756"/>
    <w:rsid w:val="00FB12D3"/>
    <w:rsid w:val="00FB6D45"/>
    <w:rsid w:val="00FC16B3"/>
    <w:rsid w:val="00FC7BCF"/>
    <w:rsid w:val="00FE1DA6"/>
    <w:rsid w:val="00FE2B29"/>
    <w:rsid w:val="00FE79EF"/>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D32EB-9D6A-4415-B697-747E5D290548}">
  <ds:schemaRefs>
    <ds:schemaRef ds:uri="http://schemas.microsoft.com/sharepoint/v3/contenttype/forms"/>
  </ds:schemaRefs>
</ds:datastoreItem>
</file>

<file path=customXml/itemProps3.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Jaleesa McIntosh</cp:lastModifiedBy>
  <cp:revision>2</cp:revision>
  <cp:lastPrinted>2022-12-13T14:22:00Z</cp:lastPrinted>
  <dcterms:created xsi:type="dcterms:W3CDTF">2022-12-20T15:27:00Z</dcterms:created>
  <dcterms:modified xsi:type="dcterms:W3CDTF">2022-12-20T15:27:00Z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