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1F0B07C8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3117AB">
        <w:t>2022-</w:t>
      </w:r>
      <w:r w:rsidR="00B87C66">
        <w:t>31</w:t>
      </w:r>
      <w:r w:rsidR="002E00B8">
        <w:t>3</w:t>
      </w:r>
    </w:p>
    <w:p w14:paraId="60B84A32" w14:textId="77777777" w:rsidR="003D56AA" w:rsidRPr="00CF32C5" w:rsidRDefault="003D56AA" w:rsidP="00BF02FD"/>
    <w:p w14:paraId="504DE9CE" w14:textId="3FD22D89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2E00B8">
        <w:t>Southwest Housing Solutions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399A5897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2E00B8">
        <w:t>Petition for the vacation with conversion to public utility easement of the public alley bounded by Junction Avenue, Buchanan Street, 33rd Street, and Jackson Street.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253E85D8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87C66">
        <w:t>10/07/2022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3354546D" w14:textId="77777777" w:rsidR="002E00B8" w:rsidRDefault="007D4CDC" w:rsidP="002E00B8">
      <w:pPr>
        <w:ind w:left="2880" w:hanging="2880"/>
      </w:pPr>
      <w:r w:rsidRPr="00CF32C5">
        <w:t>Petitioner Contact</w:t>
      </w:r>
      <w:r w:rsidRPr="00CF32C5">
        <w:tab/>
      </w:r>
      <w:r w:rsidR="002E00B8">
        <w:t xml:space="preserve">Southwest Housing Solutions </w:t>
      </w:r>
    </w:p>
    <w:p w14:paraId="72748ED7" w14:textId="77777777" w:rsidR="002E00B8" w:rsidRDefault="002E00B8" w:rsidP="002E00B8">
      <w:pPr>
        <w:ind w:left="2880"/>
      </w:pPr>
      <w:r>
        <w:t xml:space="preserve">5716 Michigan Avenue </w:t>
      </w:r>
    </w:p>
    <w:p w14:paraId="7E7409E6" w14:textId="2465DA4D" w:rsidR="0011432E" w:rsidRPr="00BE6CCB" w:rsidRDefault="002E00B8" w:rsidP="002E00B8">
      <w:pPr>
        <w:ind w:left="2880"/>
      </w:pPr>
      <w:r>
        <w:t>Detroit, MI, 48201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07D3" w14:textId="77777777" w:rsidR="00CD4DD1" w:rsidRDefault="00CD4DD1" w:rsidP="00117084">
      <w:r>
        <w:separator/>
      </w:r>
    </w:p>
  </w:endnote>
  <w:endnote w:type="continuationSeparator" w:id="0">
    <w:p w14:paraId="67E9788A" w14:textId="77777777" w:rsidR="00CD4DD1" w:rsidRDefault="00CD4DD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0D2E" w14:textId="77777777" w:rsidR="00CD4DD1" w:rsidRDefault="00CD4DD1" w:rsidP="00117084">
      <w:r>
        <w:separator/>
      </w:r>
    </w:p>
  </w:footnote>
  <w:footnote w:type="continuationSeparator" w:id="0">
    <w:p w14:paraId="72618C19" w14:textId="77777777" w:rsidR="00CD4DD1" w:rsidRDefault="00CD4DD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0450">
    <w:abstractNumId w:val="3"/>
  </w:num>
  <w:num w:numId="2" w16cid:durableId="1735470444">
    <w:abstractNumId w:val="6"/>
  </w:num>
  <w:num w:numId="3" w16cid:durableId="583494683">
    <w:abstractNumId w:val="0"/>
  </w:num>
  <w:num w:numId="4" w16cid:durableId="513110051">
    <w:abstractNumId w:val="2"/>
  </w:num>
  <w:num w:numId="5" w16cid:durableId="1746994485">
    <w:abstractNumId w:val="5"/>
  </w:num>
  <w:num w:numId="6" w16cid:durableId="375199602">
    <w:abstractNumId w:val="4"/>
  </w:num>
  <w:num w:numId="7" w16cid:durableId="11719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1F2A7D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00B8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17AB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252F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39E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87C66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D4DD1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326E"/>
    <w:rsid w:val="00E23296"/>
    <w:rsid w:val="00E26657"/>
    <w:rsid w:val="00E30DA0"/>
    <w:rsid w:val="00E448A1"/>
    <w:rsid w:val="00E50238"/>
    <w:rsid w:val="00E5097F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2F99-0E4F-4F6D-BFBF-3BC19CD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2022-10-07T16:18:00Z</cp:lastPrinted>
  <dcterms:created xsi:type="dcterms:W3CDTF">2022-10-07T16:19:00Z</dcterms:created>
  <dcterms:modified xsi:type="dcterms:W3CDTF">2022-10-07T16:19:00Z</dcterms:modified>
</cp:coreProperties>
</file>