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0CB94BE6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35385A">
        <w:t>205</w:t>
      </w:r>
    </w:p>
    <w:p w14:paraId="60B84A32" w14:textId="77777777" w:rsidR="003D56AA" w:rsidRPr="00CF32C5" w:rsidRDefault="003D56AA" w:rsidP="00BF02FD"/>
    <w:p w14:paraId="7A77672E" w14:textId="6796D93B" w:rsidR="007E0818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35385A" w:rsidRPr="0035385A">
        <w:rPr>
          <w:color w:val="201F1E"/>
          <w:bdr w:val="none" w:sz="0" w:space="0" w:color="auto" w:frame="1"/>
          <w:shd w:val="clear" w:color="auto" w:fill="FFFFFF"/>
        </w:rPr>
        <w:t>Department of Public Works City Engineering Division</w:t>
      </w:r>
    </w:p>
    <w:p w14:paraId="211899E8" w14:textId="77777777" w:rsidR="0035385A" w:rsidRPr="00CF32C5" w:rsidRDefault="0035385A" w:rsidP="00196A73">
      <w:pPr>
        <w:ind w:left="2880" w:hanging="2880"/>
      </w:pPr>
    </w:p>
    <w:p w14:paraId="3DB8EE06" w14:textId="47BC8286" w:rsidR="004712D5" w:rsidRDefault="00BF02FD" w:rsidP="00BF02FD">
      <w:pPr>
        <w:ind w:left="2880" w:hanging="2880"/>
        <w:rPr>
          <w:color w:val="444444"/>
        </w:rPr>
      </w:pPr>
      <w:r w:rsidRPr="00CF32C5">
        <w:t>Description of Petition</w:t>
      </w:r>
      <w:r w:rsidRPr="00CF32C5">
        <w:tab/>
      </w:r>
      <w:r w:rsidR="0035385A" w:rsidRPr="0035385A">
        <w:rPr>
          <w:color w:val="444444"/>
        </w:rPr>
        <w:t xml:space="preserve">Request to vacate, with reserve of a utility easement, East </w:t>
      </w:r>
      <w:proofErr w:type="spellStart"/>
      <w:r w:rsidR="0035385A" w:rsidRPr="0035385A">
        <w:rPr>
          <w:color w:val="444444"/>
        </w:rPr>
        <w:t>McNichols</w:t>
      </w:r>
      <w:proofErr w:type="spellEnd"/>
      <w:r w:rsidR="0035385A" w:rsidRPr="0035385A">
        <w:rPr>
          <w:color w:val="444444"/>
        </w:rPr>
        <w:t xml:space="preserve"> Road, between French Road and Conner Avenue</w:t>
      </w:r>
    </w:p>
    <w:p w14:paraId="1B5DF2C5" w14:textId="77777777" w:rsidR="00A45AC5" w:rsidRPr="00A45AC5" w:rsidRDefault="00A45AC5" w:rsidP="00BF02FD">
      <w:pPr>
        <w:ind w:left="2880" w:hanging="2880"/>
      </w:pPr>
    </w:p>
    <w:p w14:paraId="509601CA" w14:textId="55EE8D6B" w:rsidR="008421A9" w:rsidRPr="00A45AC5" w:rsidRDefault="00BF02FD" w:rsidP="00BF02FD">
      <w:pPr>
        <w:rPr>
          <w:color w:val="000000"/>
          <w:shd w:val="clear" w:color="auto" w:fill="FFFFFF"/>
        </w:rPr>
      </w:pPr>
      <w:r w:rsidRPr="00A45AC5">
        <w:t>Type of Petition</w:t>
      </w:r>
      <w:r w:rsidRPr="00A45AC5">
        <w:tab/>
      </w:r>
      <w:r w:rsidRPr="00A45AC5">
        <w:tab/>
      </w:r>
      <w:r w:rsidR="0035385A">
        <w:t xml:space="preserve">Vacation/ Easement </w:t>
      </w:r>
      <w:r w:rsidR="00D70BF4">
        <w:t xml:space="preserve"> </w:t>
      </w:r>
      <w:r w:rsidR="00A45AC5">
        <w:t xml:space="preserve"> </w:t>
      </w:r>
    </w:p>
    <w:p w14:paraId="25CF945A" w14:textId="77777777" w:rsidR="003D56AA" w:rsidRPr="00CF32C5" w:rsidRDefault="003D56AA" w:rsidP="00BF02FD"/>
    <w:p w14:paraId="277AFEBD" w14:textId="0A77C5AF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C25724">
        <w:t>06/</w:t>
      </w:r>
      <w:r w:rsidR="00927088">
        <w:t>2</w:t>
      </w:r>
      <w:r w:rsidR="0035385A">
        <w:t>3</w:t>
      </w:r>
      <w:r w:rsidR="00C25724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7C4DAC3B" w14:textId="596A2C8B" w:rsid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35385A" w:rsidRPr="0035385A">
        <w:rPr>
          <w:color w:val="000000"/>
          <w:sz w:val="27"/>
          <w:szCs w:val="27"/>
        </w:rPr>
        <w:t>Department of Public Works, Planning and Development Department, City Engineering Division</w:t>
      </w:r>
    </w:p>
    <w:p w14:paraId="7D95B807" w14:textId="77777777" w:rsidR="00597A46" w:rsidRPr="00CF32C5" w:rsidRDefault="00597A46" w:rsidP="00CF32C5">
      <w:pPr>
        <w:ind w:left="2880" w:hanging="2880"/>
        <w:rPr>
          <w:color w:val="000000"/>
          <w:shd w:val="clear" w:color="auto" w:fill="FFFFFF"/>
        </w:rPr>
      </w:pPr>
    </w:p>
    <w:p w14:paraId="06A6147D" w14:textId="77777777" w:rsidR="0035385A" w:rsidRDefault="007D4CDC" w:rsidP="0035385A">
      <w:pPr>
        <w:ind w:left="2875" w:right="754" w:hanging="2880"/>
      </w:pPr>
      <w:r w:rsidRPr="00CF32C5">
        <w:t>Petitioner Contact</w:t>
      </w:r>
      <w:r w:rsidRPr="00CF32C5">
        <w:tab/>
      </w:r>
      <w:proofErr w:type="gramStart"/>
      <w:r w:rsidR="0035385A">
        <w:t>The</w:t>
      </w:r>
      <w:proofErr w:type="gramEnd"/>
      <w:r w:rsidR="0035385A">
        <w:t xml:space="preserve"> Department of Public Works</w:t>
      </w:r>
    </w:p>
    <w:p w14:paraId="2C6CBBF4" w14:textId="77777777" w:rsidR="0035385A" w:rsidRDefault="0035385A" w:rsidP="0035385A">
      <w:pPr>
        <w:ind w:left="5755" w:right="754" w:hanging="2880"/>
      </w:pPr>
      <w:r>
        <w:t xml:space="preserve"> City Engineering Division</w:t>
      </w:r>
    </w:p>
    <w:p w14:paraId="6273507D" w14:textId="77777777" w:rsidR="0035385A" w:rsidRDefault="0035385A" w:rsidP="0035385A">
      <w:pPr>
        <w:ind w:left="5755" w:right="754" w:hanging="2880"/>
      </w:pPr>
      <w:r>
        <w:t xml:space="preserve"> MapsandRecordsBureau@DetroitMI.Gov</w:t>
      </w:r>
    </w:p>
    <w:p w14:paraId="7E7409E6" w14:textId="7CE3A4DF" w:rsidR="0011432E" w:rsidRPr="00BE6CCB" w:rsidRDefault="0035385A" w:rsidP="0035385A">
      <w:pPr>
        <w:ind w:left="5755" w:right="754" w:hanging="2880"/>
      </w:pPr>
      <w:r>
        <w:t xml:space="preserve"> (313) 224-3970</w:t>
      </w:r>
      <w:bookmarkStart w:id="0" w:name="_GoBack"/>
      <w:bookmarkEnd w:id="0"/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1AF3"/>
    <w:rsid w:val="000E4120"/>
    <w:rsid w:val="000E47AA"/>
    <w:rsid w:val="000E5F8D"/>
    <w:rsid w:val="000E6BE9"/>
    <w:rsid w:val="000E7535"/>
    <w:rsid w:val="000F34BA"/>
    <w:rsid w:val="000F5EB5"/>
    <w:rsid w:val="000F76AC"/>
    <w:rsid w:val="00101F93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22BD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02A49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5385A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C31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0D24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C0BED"/>
    <w:rsid w:val="007D03AB"/>
    <w:rsid w:val="007D19D0"/>
    <w:rsid w:val="007D3974"/>
    <w:rsid w:val="007D4CDC"/>
    <w:rsid w:val="007D5039"/>
    <w:rsid w:val="007D6F2E"/>
    <w:rsid w:val="007E0818"/>
    <w:rsid w:val="007E28FC"/>
    <w:rsid w:val="007E29D5"/>
    <w:rsid w:val="007E3214"/>
    <w:rsid w:val="007F178F"/>
    <w:rsid w:val="007F67A6"/>
    <w:rsid w:val="007F78F0"/>
    <w:rsid w:val="008061F1"/>
    <w:rsid w:val="00812525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215F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27088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5AC5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08B8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724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504C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3544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0BF4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4877"/>
    <w:rsid w:val="00E76906"/>
    <w:rsid w:val="00E7709B"/>
    <w:rsid w:val="00E812C4"/>
    <w:rsid w:val="00E81642"/>
    <w:rsid w:val="00E84DC8"/>
    <w:rsid w:val="00E863E4"/>
    <w:rsid w:val="00E907AE"/>
    <w:rsid w:val="00E9760C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49A4-2D57-47D3-9C31-97E55FEC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2022-06-02T16:14:00Z</cp:lastPrinted>
  <dcterms:created xsi:type="dcterms:W3CDTF">2022-06-23T16:00:00Z</dcterms:created>
  <dcterms:modified xsi:type="dcterms:W3CDTF">2022-06-23T16:00:00Z</dcterms:modified>
</cp:coreProperties>
</file>