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5D51AEDD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CA7042">
        <w:t>18</w:t>
      </w:r>
      <w:r w:rsidR="00D55A72">
        <w:t>1</w:t>
      </w:r>
    </w:p>
    <w:p w14:paraId="60B84A32" w14:textId="77777777" w:rsidR="003D56AA" w:rsidRPr="00CF32C5" w:rsidRDefault="003D56AA" w:rsidP="00BF02FD"/>
    <w:p w14:paraId="5A5DCCB7" w14:textId="476812FA" w:rsidR="002F7C3C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proofErr w:type="spellStart"/>
      <w:r w:rsidR="00D55A72">
        <w:rPr>
          <w:color w:val="201F1E"/>
          <w:bdr w:val="none" w:sz="0" w:space="0" w:color="auto" w:frame="1"/>
          <w:shd w:val="clear" w:color="auto" w:fill="FFFFFF"/>
        </w:rPr>
        <w:t>Speramus</w:t>
      </w:r>
      <w:proofErr w:type="spellEnd"/>
      <w:r w:rsidR="00D55A72">
        <w:rPr>
          <w:color w:val="201F1E"/>
          <w:bdr w:val="none" w:sz="0" w:space="0" w:color="auto" w:frame="1"/>
          <w:shd w:val="clear" w:color="auto" w:fill="FFFFFF"/>
        </w:rPr>
        <w:t xml:space="preserve"> Partners, LLC. </w:t>
      </w:r>
      <w:r w:rsidR="00CA7042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r w:rsidR="00BF3B9B">
        <w:rPr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30B1D9B5" w14:textId="77777777" w:rsidR="003C33BA" w:rsidRPr="00CF32C5" w:rsidRDefault="003C33BA" w:rsidP="00196A73">
      <w:pPr>
        <w:ind w:left="2880" w:hanging="2880"/>
      </w:pPr>
    </w:p>
    <w:p w14:paraId="7D64D014" w14:textId="56B54A9D" w:rsidR="00C3036C" w:rsidRDefault="00BF02FD" w:rsidP="00C3036C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A601BD" w:rsidRPr="00A601BD">
        <w:rPr>
          <w:color w:val="000000"/>
          <w:shd w:val="clear" w:color="auto" w:fill="FFFFFF"/>
        </w:rPr>
        <w:t xml:space="preserve">Request </w:t>
      </w:r>
      <w:r w:rsidR="00D55A72">
        <w:rPr>
          <w:color w:val="000000"/>
          <w:shd w:val="clear" w:color="auto" w:fill="FFFFFF"/>
        </w:rPr>
        <w:t xml:space="preserve">to outright vacate part of West McNichols Road, adjacent to 7400 West McNichols and request to approve </w:t>
      </w:r>
      <w:proofErr w:type="gramStart"/>
      <w:r w:rsidR="00D55A72">
        <w:rPr>
          <w:color w:val="000000"/>
          <w:shd w:val="clear" w:color="auto" w:fill="FFFFFF"/>
        </w:rPr>
        <w:t>encr</w:t>
      </w:r>
      <w:r w:rsidR="00301221">
        <w:rPr>
          <w:color w:val="000000"/>
          <w:shd w:val="clear" w:color="auto" w:fill="FFFFFF"/>
        </w:rPr>
        <w:t>oachment  of</w:t>
      </w:r>
      <w:proofErr w:type="gramEnd"/>
      <w:r w:rsidR="00301221">
        <w:rPr>
          <w:color w:val="000000"/>
          <w:shd w:val="clear" w:color="auto" w:fill="FFFFFF"/>
        </w:rPr>
        <w:t xml:space="preserve"> awing on the north side of West McNichols Road and the west side of Prairie Avenue, adjacent to 7400 West McNichols Road. </w:t>
      </w:r>
      <w:r w:rsidR="00CA7042">
        <w:rPr>
          <w:color w:val="000000"/>
          <w:shd w:val="clear" w:color="auto" w:fill="FFFFFF"/>
        </w:rPr>
        <w:t xml:space="preserve"> </w:t>
      </w:r>
    </w:p>
    <w:p w14:paraId="49D533EC" w14:textId="2AC25C89" w:rsidR="00E30982" w:rsidRDefault="00E30982" w:rsidP="00BF02FD">
      <w:pPr>
        <w:ind w:left="2880" w:hanging="2880"/>
        <w:rPr>
          <w:color w:val="000000"/>
          <w:shd w:val="clear" w:color="auto" w:fill="FFFFFF"/>
        </w:rPr>
      </w:pPr>
    </w:p>
    <w:p w14:paraId="344BF50B" w14:textId="77777777" w:rsidR="008826CE" w:rsidRPr="00CF32C5" w:rsidRDefault="008826CE" w:rsidP="00BF02FD">
      <w:pPr>
        <w:ind w:left="2880" w:hanging="2880"/>
      </w:pPr>
    </w:p>
    <w:p w14:paraId="509601CA" w14:textId="7E3693F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5F1573">
        <w:t xml:space="preserve">Encroachment </w:t>
      </w:r>
      <w:r w:rsidR="00DA5451">
        <w:t xml:space="preserve"> </w:t>
      </w:r>
    </w:p>
    <w:p w14:paraId="25CF945A" w14:textId="77777777" w:rsidR="003D56AA" w:rsidRPr="00CF32C5" w:rsidRDefault="003D56AA" w:rsidP="00BF02FD"/>
    <w:p w14:paraId="41E26A1D" w14:textId="7FA2CEE5" w:rsidR="00BE04C2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C02A2" w:rsidRPr="00CC02A2">
        <w:t>0</w:t>
      </w:r>
      <w:r w:rsidR="00CA7042">
        <w:t>6/01/2022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3095193" w14:textId="17FA6794" w:rsidR="00B81EE1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A601BD" w:rsidRPr="00A601BD">
        <w:rPr>
          <w:color w:val="000000"/>
          <w:shd w:val="clear" w:color="auto" w:fill="FFFFFF"/>
        </w:rPr>
        <w:t>Finance Department, Planning and Development Department, Housing and Revitalization Department, Legislative Policy Division, City Planning Commission</w:t>
      </w:r>
      <w:r w:rsidR="00C3036C" w:rsidRPr="00DD77BD">
        <w:rPr>
          <w:color w:val="000000"/>
          <w:shd w:val="clear" w:color="auto" w:fill="FFFFFF"/>
        </w:rPr>
        <w:t>.</w:t>
      </w:r>
      <w:r w:rsidR="00D367ED">
        <w:rPr>
          <w:color w:val="000000"/>
          <w:shd w:val="clear" w:color="auto" w:fill="FFFFFF"/>
        </w:rPr>
        <w:t xml:space="preserve"> Building and </w:t>
      </w:r>
      <w:r w:rsidR="00BE04C2">
        <w:rPr>
          <w:color w:val="000000"/>
          <w:shd w:val="clear" w:color="auto" w:fill="FFFFFF"/>
        </w:rPr>
        <w:t xml:space="preserve">Safety Department </w:t>
      </w:r>
    </w:p>
    <w:p w14:paraId="0B48C767" w14:textId="77777777" w:rsidR="00DD77BD" w:rsidRPr="00CF32C5" w:rsidRDefault="00DD77BD" w:rsidP="00CF32C5">
      <w:pPr>
        <w:ind w:left="2880" w:hanging="2880"/>
        <w:rPr>
          <w:color w:val="000000"/>
          <w:shd w:val="clear" w:color="auto" w:fill="FFFFFF"/>
        </w:rPr>
      </w:pPr>
    </w:p>
    <w:p w14:paraId="33C7AA38" w14:textId="1EC0AD35" w:rsidR="00C3036C" w:rsidRDefault="007D4CDC" w:rsidP="00301221">
      <w:pPr>
        <w:ind w:left="2880" w:hanging="2880"/>
      </w:pPr>
      <w:r w:rsidRPr="00CF32C5">
        <w:t>Petitioner Contact</w:t>
      </w:r>
      <w:r w:rsidR="00CA7042">
        <w:t xml:space="preserve">                   </w:t>
      </w:r>
      <w:proofErr w:type="spellStart"/>
      <w:r w:rsidR="00301221">
        <w:t>Speramus</w:t>
      </w:r>
      <w:proofErr w:type="spellEnd"/>
      <w:r w:rsidR="00301221">
        <w:t xml:space="preserve"> Partners, LLC </w:t>
      </w:r>
    </w:p>
    <w:p w14:paraId="43FDE489" w14:textId="0631C4B5" w:rsidR="00A601BD" w:rsidRDefault="00301221" w:rsidP="00301221">
      <w:pPr>
        <w:ind w:left="2880" w:hanging="2880"/>
        <w:rPr>
          <w:color w:val="000000"/>
          <w:shd w:val="clear" w:color="auto" w:fill="FFFFFF"/>
        </w:rPr>
      </w:pPr>
      <w:r>
        <w:tab/>
      </w:r>
      <w:bookmarkStart w:id="0" w:name="_GoBack"/>
      <w:bookmarkEnd w:id="0"/>
      <w:r>
        <w:rPr>
          <w:color w:val="000000"/>
          <w:shd w:val="clear" w:color="auto" w:fill="FFFFFF"/>
        </w:rPr>
        <w:t xml:space="preserve">18037 Ohio Street </w:t>
      </w:r>
    </w:p>
    <w:p w14:paraId="534A1859" w14:textId="03023181" w:rsidR="00301221" w:rsidRPr="00C3036C" w:rsidRDefault="00301221" w:rsidP="00A601BD">
      <w:pPr>
        <w:ind w:left="28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Detroit, MI 48221</w:t>
      </w:r>
    </w:p>
    <w:sectPr w:rsidR="00301221" w:rsidRPr="00C3036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3E73" w14:textId="77777777" w:rsidR="005D530C" w:rsidRDefault="005D530C" w:rsidP="00117084">
      <w:r>
        <w:separator/>
      </w:r>
    </w:p>
  </w:endnote>
  <w:endnote w:type="continuationSeparator" w:id="0">
    <w:p w14:paraId="5CC7189E" w14:textId="77777777" w:rsidR="005D530C" w:rsidRDefault="005D530C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B4EA" w14:textId="77777777" w:rsidR="005D530C" w:rsidRDefault="005D530C" w:rsidP="00117084">
      <w:r>
        <w:separator/>
      </w:r>
    </w:p>
  </w:footnote>
  <w:footnote w:type="continuationSeparator" w:id="0">
    <w:p w14:paraId="36504C1E" w14:textId="77777777" w:rsidR="005D530C" w:rsidRDefault="005D530C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221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4D8E"/>
    <w:rsid w:val="00505A3A"/>
    <w:rsid w:val="00507992"/>
    <w:rsid w:val="00521725"/>
    <w:rsid w:val="005277B7"/>
    <w:rsid w:val="00535891"/>
    <w:rsid w:val="00535F13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D530C"/>
    <w:rsid w:val="005E32FF"/>
    <w:rsid w:val="005E5CB1"/>
    <w:rsid w:val="005F1573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2511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6CE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01BD"/>
    <w:rsid w:val="00A62062"/>
    <w:rsid w:val="00A63EED"/>
    <w:rsid w:val="00A651A8"/>
    <w:rsid w:val="00A70CAB"/>
    <w:rsid w:val="00A735CA"/>
    <w:rsid w:val="00A73E48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B5424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04C2"/>
    <w:rsid w:val="00BE11EE"/>
    <w:rsid w:val="00BE293C"/>
    <w:rsid w:val="00BE2D97"/>
    <w:rsid w:val="00BE6CCB"/>
    <w:rsid w:val="00BF02FD"/>
    <w:rsid w:val="00BF1DE2"/>
    <w:rsid w:val="00BF3B9B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3036C"/>
    <w:rsid w:val="00C40DA6"/>
    <w:rsid w:val="00C41811"/>
    <w:rsid w:val="00C47640"/>
    <w:rsid w:val="00C62E56"/>
    <w:rsid w:val="00C6465C"/>
    <w:rsid w:val="00C65AF8"/>
    <w:rsid w:val="00C65E2A"/>
    <w:rsid w:val="00C74722"/>
    <w:rsid w:val="00C75B58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A7042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367ED"/>
    <w:rsid w:val="00D37695"/>
    <w:rsid w:val="00D55A72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A545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5619-8298-4EA3-B8EC-813072E2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2022-02-18T17:57:00Z</cp:lastPrinted>
  <dcterms:created xsi:type="dcterms:W3CDTF">2022-06-01T19:43:00Z</dcterms:created>
  <dcterms:modified xsi:type="dcterms:W3CDTF">2022-06-01T19:43:00Z</dcterms:modified>
</cp:coreProperties>
</file>