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00BA2368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BB3ED3" w:rsidRPr="00CF32C5">
        <w:t>2022-</w:t>
      </w:r>
      <w:r w:rsidR="009B0928">
        <w:t>171</w:t>
      </w:r>
      <w:bookmarkStart w:id="0" w:name="_GoBack"/>
      <w:bookmarkEnd w:id="0"/>
    </w:p>
    <w:p w14:paraId="60B84A32" w14:textId="77777777" w:rsidR="003D56AA" w:rsidRPr="00CF32C5" w:rsidRDefault="003D56AA" w:rsidP="00BF02FD"/>
    <w:p w14:paraId="60B55D84" w14:textId="5BB87164" w:rsidR="00BB3ED3" w:rsidRPr="00CF32C5" w:rsidRDefault="00BF02FD" w:rsidP="00196A73">
      <w:pPr>
        <w:ind w:left="2880" w:hanging="2880"/>
        <w:rPr>
          <w:color w:val="000000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DA1530">
        <w:rPr>
          <w:color w:val="201F1E"/>
          <w:bdr w:val="none" w:sz="0" w:space="0" w:color="auto" w:frame="1"/>
          <w:shd w:val="clear" w:color="auto" w:fill="FFFFFF"/>
        </w:rPr>
        <w:t xml:space="preserve">Kimberly Strange </w:t>
      </w:r>
    </w:p>
    <w:p w14:paraId="2763F7D4" w14:textId="77777777" w:rsidR="0088356F" w:rsidRPr="00CF32C5" w:rsidRDefault="0088356F" w:rsidP="00196A73">
      <w:pPr>
        <w:ind w:left="2880" w:hanging="2880"/>
      </w:pPr>
    </w:p>
    <w:p w14:paraId="6ED1E66D" w14:textId="05AE59D9" w:rsidR="00522604" w:rsidRDefault="00BF02FD" w:rsidP="00444E43">
      <w:pPr>
        <w:ind w:left="2880" w:hanging="2880"/>
      </w:pPr>
      <w:r w:rsidRPr="00CF32C5">
        <w:t>Description of Petition</w:t>
      </w:r>
      <w:r w:rsidRPr="00CF32C5">
        <w:tab/>
      </w:r>
      <w:r w:rsidR="00DA1530">
        <w:t>Request</w:t>
      </w:r>
      <w:r w:rsidR="00DA1530" w:rsidRPr="00DA1530">
        <w:t xml:space="preserve"> to vacate to utility easement the public alley bounded by Antoinette Avenue, Stanton Avenue, Stanley Avenue, and Linwood Avenue.</w:t>
      </w:r>
    </w:p>
    <w:p w14:paraId="5F633AAC" w14:textId="77777777" w:rsidR="00444E43" w:rsidRPr="00CF32C5" w:rsidRDefault="00444E43" w:rsidP="00444E43">
      <w:pPr>
        <w:ind w:left="2880" w:hanging="2880"/>
      </w:pPr>
    </w:p>
    <w:p w14:paraId="509601CA" w14:textId="24843ED2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444E43">
        <w:t xml:space="preserve">Vacation/Easement </w:t>
      </w:r>
    </w:p>
    <w:p w14:paraId="25CF945A" w14:textId="77777777" w:rsidR="003D56AA" w:rsidRPr="00CF32C5" w:rsidRDefault="003D56AA" w:rsidP="00BF02FD"/>
    <w:p w14:paraId="277AFEBD" w14:textId="1BB35587" w:rsidR="0061159D" w:rsidRPr="00CF32C5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F5354C">
        <w:t>05/</w:t>
      </w:r>
      <w:r w:rsidR="00444E43">
        <w:t>17</w:t>
      </w:r>
      <w:r w:rsidR="00F5354C">
        <w:t>/2022</w:t>
      </w:r>
    </w:p>
    <w:p w14:paraId="348B5B6C" w14:textId="77777777" w:rsidR="00751497" w:rsidRPr="00CF32C5" w:rsidRDefault="007D4CDC" w:rsidP="00BF02FD">
      <w:r w:rsidRPr="00CF32C5">
        <w:tab/>
      </w:r>
      <w:r w:rsidRPr="00CF32C5">
        <w:tab/>
      </w:r>
    </w:p>
    <w:p w14:paraId="5C38F7DA" w14:textId="0DBF10B4" w:rsidR="00CF32C5" w:rsidRPr="00CF32C5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444E43" w:rsidRPr="00444E43">
        <w:rPr>
          <w:color w:val="000000"/>
          <w:shd w:val="clear" w:color="auto" w:fill="FFFFFF"/>
        </w:rPr>
        <w:t>Department of Public Works, Planning and Development Department, City Engineering Division</w:t>
      </w:r>
    </w:p>
    <w:p w14:paraId="7C4DAC3B" w14:textId="77777777" w:rsidR="00CF32C5" w:rsidRPr="00CF32C5" w:rsidRDefault="00CF32C5" w:rsidP="00CF32C5">
      <w:pPr>
        <w:ind w:left="2880" w:hanging="2880"/>
        <w:rPr>
          <w:color w:val="000000"/>
          <w:shd w:val="clear" w:color="auto" w:fill="FFFFFF"/>
        </w:rPr>
      </w:pPr>
    </w:p>
    <w:p w14:paraId="13B765C0" w14:textId="77777777" w:rsidR="00DA1530" w:rsidRDefault="007D4CDC" w:rsidP="00DA1530">
      <w:pPr>
        <w:ind w:left="2880" w:hanging="2880"/>
      </w:pPr>
      <w:r w:rsidRPr="00CF32C5">
        <w:t>Petitioner Contact</w:t>
      </w:r>
      <w:r w:rsidRPr="00CF32C5">
        <w:tab/>
      </w:r>
      <w:r w:rsidR="00DA1530" w:rsidRPr="00DA1530">
        <w:t xml:space="preserve">Kimberly Strange </w:t>
      </w:r>
    </w:p>
    <w:p w14:paraId="46BCA0F7" w14:textId="7DC740DA" w:rsidR="00DE2479" w:rsidRPr="00BE6CCB" w:rsidRDefault="00DA1530" w:rsidP="00DA1530">
      <w:pPr>
        <w:ind w:left="2880"/>
      </w:pPr>
      <w:r w:rsidRPr="00DA1530">
        <w:t>5785 Stanton Avenue Detroit, MI, 48208</w:t>
      </w:r>
    </w:p>
    <w:sectPr w:rsidR="00DE2479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4AB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064E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2C4F"/>
    <w:rsid w:val="00443CA6"/>
    <w:rsid w:val="00444E43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22604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0928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A4CA4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01812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A1530"/>
    <w:rsid w:val="00DC3782"/>
    <w:rsid w:val="00DC4033"/>
    <w:rsid w:val="00DC417E"/>
    <w:rsid w:val="00DC4966"/>
    <w:rsid w:val="00DC6095"/>
    <w:rsid w:val="00DE2479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57591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0BB9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354C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61C73-7305-429A-A198-17C5A122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3</cp:revision>
  <cp:lastPrinted>2022-05-17T14:19:00Z</cp:lastPrinted>
  <dcterms:created xsi:type="dcterms:W3CDTF">2022-05-17T15:16:00Z</dcterms:created>
  <dcterms:modified xsi:type="dcterms:W3CDTF">2022-05-17T15:23:00Z</dcterms:modified>
</cp:coreProperties>
</file>