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4224E3C9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BB3ED3" w:rsidRPr="00CF32C5">
        <w:t>2022-</w:t>
      </w:r>
      <w:r w:rsidR="00F5354C">
        <w:t>1</w:t>
      </w:r>
      <w:r w:rsidR="00444E43">
        <w:t>6</w:t>
      </w:r>
      <w:r w:rsidR="001C235F">
        <w:t>8</w:t>
      </w:r>
      <w:bookmarkStart w:id="0" w:name="_GoBack"/>
      <w:bookmarkEnd w:id="0"/>
    </w:p>
    <w:p w14:paraId="60B84A32" w14:textId="77777777" w:rsidR="003D56AA" w:rsidRPr="00CF32C5" w:rsidRDefault="003D56AA" w:rsidP="00BF02FD"/>
    <w:p w14:paraId="60B55D84" w14:textId="29705C86" w:rsidR="00BB3ED3" w:rsidRPr="00CF32C5" w:rsidRDefault="00BF02FD" w:rsidP="00196A73">
      <w:pPr>
        <w:ind w:left="2880" w:hanging="2880"/>
        <w:rPr>
          <w:color w:val="000000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proofErr w:type="spellStart"/>
      <w:r w:rsidR="00444E43" w:rsidRPr="00444E43">
        <w:rPr>
          <w:color w:val="201F1E"/>
          <w:bdr w:val="none" w:sz="0" w:space="0" w:color="auto" w:frame="1"/>
          <w:shd w:val="clear" w:color="auto" w:fill="FFFFFF"/>
        </w:rPr>
        <w:t>Mannik</w:t>
      </w:r>
      <w:proofErr w:type="spellEnd"/>
      <w:r w:rsidR="00444E43" w:rsidRPr="00444E43">
        <w:rPr>
          <w:color w:val="201F1E"/>
          <w:bdr w:val="none" w:sz="0" w:space="0" w:color="auto" w:frame="1"/>
          <w:shd w:val="clear" w:color="auto" w:fill="FFFFFF"/>
        </w:rPr>
        <w:t xml:space="preserve"> Smith Group</w:t>
      </w:r>
    </w:p>
    <w:p w14:paraId="2763F7D4" w14:textId="77777777" w:rsidR="0088356F" w:rsidRPr="00CF32C5" w:rsidRDefault="0088356F" w:rsidP="00196A73">
      <w:pPr>
        <w:ind w:left="2880" w:hanging="2880"/>
      </w:pPr>
    </w:p>
    <w:p w14:paraId="6ED1E66D" w14:textId="6856A776" w:rsidR="00522604" w:rsidRDefault="00BF02FD" w:rsidP="00444E43">
      <w:pPr>
        <w:ind w:left="2880" w:hanging="2880"/>
      </w:pPr>
      <w:r w:rsidRPr="00CF32C5">
        <w:t>Description of Petition</w:t>
      </w:r>
      <w:r w:rsidRPr="00CF32C5">
        <w:tab/>
      </w:r>
      <w:r w:rsidR="00444E43" w:rsidRPr="00444E43">
        <w:t xml:space="preserve">Request for the encroachment of below grade elements including foundation footings and frost slabs along West </w:t>
      </w:r>
      <w:proofErr w:type="spellStart"/>
      <w:r w:rsidR="00444E43" w:rsidRPr="00444E43">
        <w:t>McNichols</w:t>
      </w:r>
      <w:proofErr w:type="spellEnd"/>
      <w:r w:rsidR="00444E43" w:rsidRPr="00444E43">
        <w:t xml:space="preserve"> Road, Monica Street, and the public alley adjacent to 7303 West </w:t>
      </w:r>
      <w:proofErr w:type="spellStart"/>
      <w:r w:rsidR="00444E43" w:rsidRPr="00444E43">
        <w:t>McNichols</w:t>
      </w:r>
      <w:proofErr w:type="spellEnd"/>
      <w:r w:rsidR="00444E43" w:rsidRPr="00444E43">
        <w:t xml:space="preserve"> Road</w:t>
      </w:r>
    </w:p>
    <w:p w14:paraId="5F633AAC" w14:textId="77777777" w:rsidR="00444E43" w:rsidRPr="00CF32C5" w:rsidRDefault="00444E43" w:rsidP="00444E43">
      <w:pPr>
        <w:ind w:left="2880" w:hanging="2880"/>
      </w:pPr>
    </w:p>
    <w:p w14:paraId="509601CA" w14:textId="24843ED2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444E43">
        <w:t xml:space="preserve">Vacation/Easement </w:t>
      </w:r>
    </w:p>
    <w:p w14:paraId="25CF945A" w14:textId="77777777" w:rsidR="003D56AA" w:rsidRPr="00CF32C5" w:rsidRDefault="003D56AA" w:rsidP="00BF02FD"/>
    <w:p w14:paraId="277AFEBD" w14:textId="1BB35587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F5354C">
        <w:t>05/</w:t>
      </w:r>
      <w:r w:rsidR="00444E43">
        <w:t>17</w:t>
      </w:r>
      <w:r w:rsidR="00F5354C">
        <w:t>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0DBF10B4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444E43" w:rsidRPr="00444E43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366DBABA" w14:textId="77777777" w:rsidR="00444E43" w:rsidRDefault="007D4CDC" w:rsidP="00444E43">
      <w:pPr>
        <w:ind w:left="2880" w:hanging="2880"/>
      </w:pPr>
      <w:r w:rsidRPr="00CF32C5">
        <w:t>Petitioner Contact</w:t>
      </w:r>
      <w:r w:rsidRPr="00CF32C5">
        <w:tab/>
      </w:r>
      <w:r w:rsidR="00444E43" w:rsidRPr="00444E43">
        <w:t xml:space="preserve">7303 West </w:t>
      </w:r>
      <w:proofErr w:type="spellStart"/>
      <w:r w:rsidR="00444E43" w:rsidRPr="00444E43">
        <w:t>McNichols</w:t>
      </w:r>
      <w:proofErr w:type="spellEnd"/>
      <w:r w:rsidR="00444E43" w:rsidRPr="00444E43">
        <w:t xml:space="preserve"> </w:t>
      </w:r>
    </w:p>
    <w:p w14:paraId="078C3BB1" w14:textId="77777777" w:rsidR="00444E43" w:rsidRDefault="00444E43" w:rsidP="00444E43">
      <w:pPr>
        <w:ind w:left="2160" w:firstLine="720"/>
      </w:pPr>
      <w:r w:rsidRPr="00444E43">
        <w:t xml:space="preserve">Represented by </w:t>
      </w:r>
      <w:proofErr w:type="spellStart"/>
      <w:r w:rsidRPr="00444E43">
        <w:t>Mannik</w:t>
      </w:r>
      <w:proofErr w:type="spellEnd"/>
      <w:r w:rsidRPr="00444E43">
        <w:t xml:space="preserve"> Smith Group </w:t>
      </w:r>
    </w:p>
    <w:p w14:paraId="46BCA0F7" w14:textId="29DAB5E4" w:rsidR="00DE2479" w:rsidRPr="00BE6CCB" w:rsidRDefault="00444E43" w:rsidP="00444E43">
      <w:pPr>
        <w:ind w:left="2160" w:firstLine="720"/>
      </w:pPr>
      <w:r w:rsidRPr="00444E43">
        <w:t>65 Cadillac Square, suite 3311 Detroit, MI, 48226</w:t>
      </w:r>
    </w:p>
    <w:sectPr w:rsidR="00DE2479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4AB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35F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2C4F"/>
    <w:rsid w:val="00443CA6"/>
    <w:rsid w:val="00444E43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22604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A4CA4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01812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2479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57591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354C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CC4B-FC12-4530-A376-07A4F922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2022-05-17T14:19:00Z</cp:lastPrinted>
  <dcterms:created xsi:type="dcterms:W3CDTF">2022-05-17T15:19:00Z</dcterms:created>
  <dcterms:modified xsi:type="dcterms:W3CDTF">2022-05-17T15:19:00Z</dcterms:modified>
</cp:coreProperties>
</file>