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3D56AA" w:rsidRDefault="00F943E3" w:rsidP="00E54B30">
      <w:pPr>
        <w:ind w:left="2880" w:hanging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Petition No. </w:t>
      </w:r>
      <w:r>
        <w:tab/>
      </w:r>
      <w:r w:rsidR="006C42BE">
        <w:rPr>
          <w:rFonts w:ascii="Arial" w:hAnsi="Arial" w:cs="Arial"/>
          <w:color w:val="000000"/>
          <w:sz w:val="20"/>
          <w:szCs w:val="20"/>
          <w:shd w:val="clear" w:color="auto" w:fill="FFFFFF"/>
        </w:rPr>
        <w:t>1591</w:t>
      </w:r>
    </w:p>
    <w:p w:rsidR="00E54B30" w:rsidRPr="00C65AF8" w:rsidRDefault="00E54B30" w:rsidP="00E54B30">
      <w:pPr>
        <w:ind w:left="2880" w:hanging="2880"/>
      </w:pPr>
    </w:p>
    <w:p w:rsidR="00C6465C" w:rsidRDefault="00BF02FD" w:rsidP="00F943E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6C42BE" w:rsidRPr="006C42BE">
        <w:t xml:space="preserve">Godfrey </w:t>
      </w:r>
      <w:proofErr w:type="spellStart"/>
      <w:r w:rsidR="006C42BE" w:rsidRPr="006C42BE">
        <w:t>PropCo</w:t>
      </w:r>
      <w:proofErr w:type="spellEnd"/>
      <w:r w:rsidR="006C42BE" w:rsidRPr="006C42BE">
        <w:t xml:space="preserve">, LLC Represented by </w:t>
      </w:r>
      <w:proofErr w:type="spellStart"/>
      <w:r w:rsidR="006C42BE" w:rsidRPr="006C42BE">
        <w:t>Giffels</w:t>
      </w:r>
      <w:proofErr w:type="spellEnd"/>
      <w:r w:rsidR="006C42BE" w:rsidRPr="006C42BE">
        <w:t xml:space="preserve"> Webster</w:t>
      </w:r>
    </w:p>
    <w:p w:rsidR="006C2951" w:rsidRPr="00C65AF8" w:rsidRDefault="006C2951" w:rsidP="00F943E3">
      <w:pPr>
        <w:ind w:left="2880" w:hanging="2880"/>
      </w:pPr>
    </w:p>
    <w:p w:rsidR="007906FF" w:rsidRDefault="00BF02FD" w:rsidP="00AC7D52">
      <w:pPr>
        <w:ind w:left="2880" w:hanging="2880"/>
      </w:pPr>
      <w:r w:rsidRPr="00C65AF8">
        <w:t>Description of Petition</w:t>
      </w:r>
      <w:r w:rsidRPr="00C65AF8">
        <w:tab/>
      </w:r>
      <w:r w:rsidR="006C42BE" w:rsidRPr="006C42BE">
        <w:t>Request to ‘outright’ vacate part of the public alley located south of and adjacent to the property commonly known as 1611 Michigan Avenue.</w:t>
      </w:r>
    </w:p>
    <w:p w:rsidR="006C42BE" w:rsidRPr="00C65AF8" w:rsidRDefault="006C42BE" w:rsidP="00AC7D52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29767C" w:rsidRPr="0029767C">
        <w:t>Vacation/Easement</w:t>
      </w:r>
    </w:p>
    <w:p w:rsidR="003D56AA" w:rsidRPr="00C65AF8" w:rsidRDefault="003D56AA" w:rsidP="00BF02FD"/>
    <w:p w:rsidR="0061159D" w:rsidRDefault="007D4CDC" w:rsidP="00BF02FD">
      <w:r w:rsidRPr="00C65AF8">
        <w:t>Submission Date</w:t>
      </w:r>
      <w:r w:rsidR="00F943E3">
        <w:tab/>
      </w:r>
      <w:r w:rsidR="00F943E3">
        <w:tab/>
      </w:r>
      <w:r w:rsidR="00AC7D52">
        <w:t>11/04</w:t>
      </w:r>
      <w:r w:rsidR="00F943E3" w:rsidRPr="00F943E3">
        <w:t>/2021</w:t>
      </w:r>
    </w:p>
    <w:p w:rsidR="00751497" w:rsidRPr="00196A73" w:rsidRDefault="007D4CDC" w:rsidP="00BF02FD">
      <w:r w:rsidRPr="00C65AF8">
        <w:tab/>
      </w:r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29767C" w:rsidRPr="0029767C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6C42BE" w:rsidRDefault="007D4CDC" w:rsidP="006C42BE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 w:rsidRPr="00C65AF8">
        <w:t>Petitioner Contact</w:t>
      </w:r>
      <w:r w:rsidRPr="00C65AF8">
        <w:tab/>
      </w:r>
      <w:r w:rsidR="006C42BE">
        <w:tab/>
      </w:r>
      <w:r w:rsidR="006C42BE">
        <w:t xml:space="preserve">Terence Thomas </w:t>
      </w:r>
    </w:p>
    <w:p w:rsidR="006C42BE" w:rsidRDefault="006C42BE" w:rsidP="006C42BE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r>
        <w:t>28 W. Adams, Suite 1200</w:t>
      </w:r>
    </w:p>
    <w:p w:rsidR="006C42BE" w:rsidRDefault="006C42BE" w:rsidP="006C42BE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r>
        <w:t>Detroit, MI, 48226</w:t>
      </w:r>
    </w:p>
    <w:p w:rsidR="006C42BE" w:rsidRDefault="006C42BE" w:rsidP="006C42BE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r>
        <w:t>(P) 313.962.4442 (M) 248.318.7988</w:t>
      </w:r>
    </w:p>
    <w:p w:rsidR="006C42BE" w:rsidRDefault="006C42BE" w:rsidP="006C42BE">
      <w:pPr>
        <w:tabs>
          <w:tab w:val="left" w:pos="720"/>
          <w:tab w:val="left" w:pos="1440"/>
          <w:tab w:val="left" w:pos="2160"/>
          <w:tab w:val="left" w:pos="2880"/>
          <w:tab w:val="left" w:pos="3270"/>
        </w:tabs>
        <w:ind w:left="2880" w:hanging="2880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>tthomas@giffelswebster.com.</w:t>
      </w:r>
    </w:p>
    <w:p w:rsidR="00016AC0" w:rsidRDefault="00016AC0" w:rsidP="00016AC0">
      <w:pPr>
        <w:ind w:left="2880"/>
      </w:pPr>
    </w:p>
    <w:p w:rsidR="00BF02FD" w:rsidRPr="007E28FC" w:rsidRDefault="00BF02FD" w:rsidP="006C42BE">
      <w:pPr>
        <w:rPr>
          <w:color w:val="000000"/>
          <w:shd w:val="clear" w:color="auto" w:fill="FFFFFF"/>
        </w:rPr>
      </w:pP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2D3" w:rsidRDefault="00E302D3" w:rsidP="00117084">
      <w:r>
        <w:separator/>
      </w:r>
    </w:p>
  </w:endnote>
  <w:endnote w:type="continuationSeparator" w:id="0">
    <w:p w:rsidR="00E302D3" w:rsidRDefault="00E302D3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2D3" w:rsidRDefault="00E302D3" w:rsidP="00117084">
      <w:r>
        <w:separator/>
      </w:r>
    </w:p>
  </w:footnote>
  <w:footnote w:type="continuationSeparator" w:id="0">
    <w:p w:rsidR="00E302D3" w:rsidRDefault="00E302D3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16AC0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0355"/>
    <w:rsid w:val="000D46C6"/>
    <w:rsid w:val="000D4B03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512E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6478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2761"/>
    <w:rsid w:val="00235CCA"/>
    <w:rsid w:val="002364CB"/>
    <w:rsid w:val="00240134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767C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4FD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3F3538"/>
    <w:rsid w:val="004110B2"/>
    <w:rsid w:val="004119B0"/>
    <w:rsid w:val="00415D59"/>
    <w:rsid w:val="004174B5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1887"/>
    <w:rsid w:val="00464154"/>
    <w:rsid w:val="004654BC"/>
    <w:rsid w:val="00465F40"/>
    <w:rsid w:val="00470544"/>
    <w:rsid w:val="0047440C"/>
    <w:rsid w:val="00475233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23B5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2471"/>
    <w:rsid w:val="005B4A13"/>
    <w:rsid w:val="005B59DA"/>
    <w:rsid w:val="005B6920"/>
    <w:rsid w:val="005C4357"/>
    <w:rsid w:val="005C4FAF"/>
    <w:rsid w:val="005D031B"/>
    <w:rsid w:val="005D150C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0D0C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A4255"/>
    <w:rsid w:val="006C142B"/>
    <w:rsid w:val="006C1644"/>
    <w:rsid w:val="006C2951"/>
    <w:rsid w:val="006C3738"/>
    <w:rsid w:val="006C42BE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03E66"/>
    <w:rsid w:val="00710A28"/>
    <w:rsid w:val="00710A41"/>
    <w:rsid w:val="00716DB9"/>
    <w:rsid w:val="00717F6A"/>
    <w:rsid w:val="0072298C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06FF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5ECF"/>
    <w:rsid w:val="007D6F2E"/>
    <w:rsid w:val="007E043E"/>
    <w:rsid w:val="007E28FC"/>
    <w:rsid w:val="007E29D5"/>
    <w:rsid w:val="007E3214"/>
    <w:rsid w:val="007E6221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1769"/>
    <w:rsid w:val="008421A9"/>
    <w:rsid w:val="008454A2"/>
    <w:rsid w:val="0085148D"/>
    <w:rsid w:val="00855F2B"/>
    <w:rsid w:val="008562EF"/>
    <w:rsid w:val="008671B9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43EF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575C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D52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5C2F"/>
    <w:rsid w:val="00B56A75"/>
    <w:rsid w:val="00B600EA"/>
    <w:rsid w:val="00B60BF9"/>
    <w:rsid w:val="00B61E58"/>
    <w:rsid w:val="00B62165"/>
    <w:rsid w:val="00B63A9E"/>
    <w:rsid w:val="00B670D5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6959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2D3"/>
    <w:rsid w:val="00E30DA0"/>
    <w:rsid w:val="00E448A1"/>
    <w:rsid w:val="00E50238"/>
    <w:rsid w:val="00E525FD"/>
    <w:rsid w:val="00E54B30"/>
    <w:rsid w:val="00E6051F"/>
    <w:rsid w:val="00E674E9"/>
    <w:rsid w:val="00E73B10"/>
    <w:rsid w:val="00E76906"/>
    <w:rsid w:val="00E7709B"/>
    <w:rsid w:val="00E776A8"/>
    <w:rsid w:val="00E812C4"/>
    <w:rsid w:val="00E81642"/>
    <w:rsid w:val="00E863E4"/>
    <w:rsid w:val="00E907AE"/>
    <w:rsid w:val="00EA1D60"/>
    <w:rsid w:val="00EB2CB1"/>
    <w:rsid w:val="00EB4597"/>
    <w:rsid w:val="00EC0089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5339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943E3"/>
    <w:rsid w:val="00FA3756"/>
    <w:rsid w:val="00FB12D3"/>
    <w:rsid w:val="00FB6D45"/>
    <w:rsid w:val="00FC16B3"/>
    <w:rsid w:val="00FC537D"/>
    <w:rsid w:val="00FC7BCF"/>
    <w:rsid w:val="00FE1DA6"/>
    <w:rsid w:val="00FE2B29"/>
    <w:rsid w:val="00FE79EF"/>
    <w:rsid w:val="00FF22F3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722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7196-68DC-44F9-8BD1-F1F39C03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DeMario Thurmond</cp:lastModifiedBy>
  <cp:revision>2</cp:revision>
  <cp:lastPrinted>2021-05-25T12:25:00Z</cp:lastPrinted>
  <dcterms:created xsi:type="dcterms:W3CDTF">2021-11-04T17:07:00Z</dcterms:created>
  <dcterms:modified xsi:type="dcterms:W3CDTF">2021-11-04T17:07:00Z</dcterms:modified>
</cp:coreProperties>
</file>